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52" w:rsidRDefault="00D53423" w:rsidP="00D53423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 Опрацювати відповідний матеріал підручника</w:t>
      </w:r>
    </w:p>
    <w:p w:rsidR="00D53423" w:rsidRPr="00D53423" w:rsidRDefault="00D53423" w:rsidP="00D53423">
      <w:pPr>
        <w:pStyle w:val="a3"/>
        <w:shd w:val="clear" w:color="auto" w:fill="FFF9D8"/>
        <w:ind w:left="284"/>
        <w:jc w:val="both"/>
        <w:rPr>
          <w:rFonts w:ascii="Verdana" w:hAnsi="Verdana"/>
          <w:color w:val="363636"/>
          <w:sz w:val="16"/>
          <w:szCs w:val="16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Виконати т</w:t>
      </w:r>
      <w:proofErr w:type="spellStart"/>
      <w:r w:rsidRPr="00D53423">
        <w:rPr>
          <w:b/>
          <w:bCs/>
          <w:color w:val="363636"/>
          <w:sz w:val="21"/>
        </w:rPr>
        <w:t>ести</w:t>
      </w:r>
      <w:proofErr w:type="spellEnd"/>
      <w:r w:rsidRPr="00D53423">
        <w:rPr>
          <w:b/>
          <w:bCs/>
          <w:color w:val="363636"/>
          <w:sz w:val="21"/>
        </w:rPr>
        <w:t>: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1.Кому належать слова: «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Прийди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до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мене, брате, в Москву»?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олодимиру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Мономаху;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олодимиру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Суздальському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Ю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рію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Долгорукому;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Г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ндрію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Боголюбському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2.Розташуйте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правителів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Владимиро-Суздальського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князівства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відповідно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до </w:t>
      </w:r>
      <w:proofErr w:type="spellStart"/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посл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ідовності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їх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правління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: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)В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севолод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Велике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Гніздо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ндрій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Боголюбський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Ю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рій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Долгорукий;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3.Найвищий орган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влади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в </w:t>
      </w:r>
      <w:proofErr w:type="spellStart"/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Новгороді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це</w:t>
      </w:r>
      <w:proofErr w:type="spellEnd"/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-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Н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ародні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збори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З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агальноміське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віче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оярська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рада;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Г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)В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еликий князь.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4.Спі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вв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іднесіть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термін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визначення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: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9D8"/>
        <w:tblCellMar>
          <w:left w:w="0" w:type="dxa"/>
          <w:right w:w="0" w:type="dxa"/>
        </w:tblCellMar>
        <w:tblLook w:val="04A0"/>
      </w:tblPr>
      <w:tblGrid>
        <w:gridCol w:w="2940"/>
        <w:gridCol w:w="5250"/>
      </w:tblGrid>
      <w:tr w:rsidR="00D53423" w:rsidRPr="00D53423" w:rsidTr="00D5342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Термін</w:t>
            </w:r>
            <w:proofErr w:type="spellEnd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Визначення</w:t>
            </w:r>
            <w:proofErr w:type="spellEnd"/>
          </w:p>
        </w:tc>
      </w:tr>
      <w:tr w:rsidR="00D53423" w:rsidRPr="00D53423" w:rsidTr="00D5342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1.Нойони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А) дружинники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монголо-татарського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війська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;</w:t>
            </w:r>
          </w:p>
        </w:tc>
      </w:tr>
      <w:tr w:rsidR="00D53423" w:rsidRPr="00D53423" w:rsidTr="00D5342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2.Нукери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Б</w:t>
            </w:r>
            <w:proofErr w:type="gram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)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З</w:t>
            </w:r>
            <w:proofErr w:type="gram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агальні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збори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кочової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знаті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;</w:t>
            </w:r>
          </w:p>
        </w:tc>
      </w:tr>
      <w:tr w:rsidR="00D53423" w:rsidRPr="00D53423" w:rsidTr="00D5342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3.Курултай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В)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монголо-татарська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знать;</w:t>
            </w:r>
          </w:p>
        </w:tc>
      </w:tr>
      <w:tr w:rsidR="00D53423" w:rsidRPr="00D53423" w:rsidTr="00D53423">
        <w:trPr>
          <w:trHeight w:val="255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4.Баскаки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Г</w:t>
            </w:r>
            <w:proofErr w:type="gram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)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х</w:t>
            </w:r>
            <w:proofErr w:type="gram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анська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грамота на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управління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князівством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;</w:t>
            </w:r>
          </w:p>
        </w:tc>
      </w:tr>
      <w:tr w:rsidR="00D53423" w:rsidRPr="00D53423" w:rsidTr="00D53423">
        <w:trPr>
          <w:trHeight w:val="33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5.Ярлик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Д</w:t>
            </w:r>
            <w:proofErr w:type="gram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)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Н</w:t>
            </w:r>
            <w:proofErr w:type="gram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амісники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хана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Золотої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Орди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.</w:t>
            </w:r>
          </w:p>
        </w:tc>
      </w:tr>
      <w:tr w:rsidR="00D53423" w:rsidRPr="00D53423" w:rsidTr="00D53423">
        <w:trPr>
          <w:trHeight w:val="21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D8"/>
            <w:vAlign w:val="center"/>
            <w:hideMark/>
          </w:tcPr>
          <w:p w:rsidR="00D53423" w:rsidRPr="00D53423" w:rsidRDefault="00D53423" w:rsidP="00D5342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63636"/>
                <w:sz w:val="16"/>
                <w:szCs w:val="16"/>
                <w:lang w:eastAsia="ru-RU"/>
              </w:rPr>
            </w:pPr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Е) </w:t>
            </w:r>
            <w:proofErr w:type="spellStart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>монголо-татарські</w:t>
            </w:r>
            <w:proofErr w:type="spellEnd"/>
            <w:r w:rsidRPr="00D53423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lang w:eastAsia="ru-RU"/>
              </w:rPr>
              <w:t xml:space="preserve"> племена</w:t>
            </w:r>
          </w:p>
        </w:tc>
      </w:tr>
    </w:tbl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4.Битва на р.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Калці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відбулася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в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:</w:t>
      </w:r>
      <w:proofErr w:type="gramEnd"/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А)1223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році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;      Б)1237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році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;           В)1240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році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;                   Г)1111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році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.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5. Коли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відбулася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битва на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Чудському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озері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?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А) 13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березня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1240 року;       Б) 19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січня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1325 року;     В)5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квітня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1242 року;   Г)23 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лютого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1237 року;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6.За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якого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князя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Московське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князівство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перетворилося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на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найголовніше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в </w:t>
      </w:r>
      <w:proofErr w:type="spellStart"/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П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івнічно-Східній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Русі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?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lastRenderedPageBreak/>
        <w:t xml:space="preserve">А)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Олександра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Невського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     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Д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аниїла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Олександровича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</w:t>
      </w:r>
      <w:proofErr w:type="gram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Ю</w:t>
      </w:r>
      <w:proofErr w:type="gram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рія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Долгорукого;</w:t>
      </w:r>
    </w:p>
    <w:p w:rsidR="00D53423" w:rsidRPr="00D53423" w:rsidRDefault="00D53423" w:rsidP="00D53423">
      <w:pPr>
        <w:shd w:val="clear" w:color="auto" w:fill="FFF9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63636"/>
          <w:sz w:val="16"/>
          <w:szCs w:val="16"/>
          <w:lang w:eastAsia="ru-RU"/>
        </w:rPr>
      </w:pPr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Г)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Івана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proofErr w:type="spellStart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Калити</w:t>
      </w:r>
      <w:proofErr w:type="spellEnd"/>
      <w:r w:rsidRPr="00D5342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.</w:t>
      </w:r>
    </w:p>
    <w:p w:rsidR="00D53423" w:rsidRPr="00D53423" w:rsidRDefault="00D53423" w:rsidP="00D53423">
      <w:pPr>
        <w:spacing w:after="0" w:line="240" w:lineRule="auto"/>
        <w:rPr>
          <w:lang w:val="uk-UA"/>
        </w:rPr>
      </w:pPr>
    </w:p>
    <w:sectPr w:rsidR="00D53423" w:rsidRPr="00D53423" w:rsidSect="0038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23"/>
    <w:rsid w:val="00385D52"/>
    <w:rsid w:val="00D5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1088</Characters>
  <Application>Microsoft Office Word</Application>
  <DocSecurity>0</DocSecurity>
  <Lines>9</Lines>
  <Paragraphs>2</Paragraphs>
  <ScaleCrop>false</ScaleCrop>
  <Company>XTreme.ws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2020-04-08T14:54:00Z</dcterms:created>
  <dcterms:modified xsi:type="dcterms:W3CDTF">2020-04-08T15:01:00Z</dcterms:modified>
</cp:coreProperties>
</file>