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2B" w:rsidRDefault="000729CA">
      <w:pPr>
        <w:rPr>
          <w:lang w:val="uk-UA"/>
        </w:rPr>
      </w:pPr>
      <w:r>
        <w:rPr>
          <w:lang w:val="uk-UA"/>
        </w:rPr>
        <w:t xml:space="preserve">      Розв’язування вправ. Підготовка до контрольної роботи.</w:t>
      </w:r>
    </w:p>
    <w:p w:rsidR="0080052D" w:rsidRDefault="0080052D">
      <w:pPr>
        <w:rPr>
          <w:lang w:val="uk-UA"/>
        </w:rPr>
      </w:pPr>
      <w:r w:rsidRPr="0080052D">
        <w:drawing>
          <wp:inline distT="0" distB="0" distL="0" distR="0" wp14:anchorId="3FDDE533" wp14:editId="3EAE9BCF">
            <wp:extent cx="5940425" cy="3263543"/>
            <wp:effectExtent l="0" t="0" r="3175" b="0"/>
            <wp:docPr id="2" name="Рисунок 2" descr="https://scontent.fods4-1.fna.fbcdn.net/v/t1.15752-9/96371400_699315630825489_2942578933117222912_n.jpg?_nc_cat=107&amp;_nc_sid=b96e70&amp;_nc_ohc=UyffXnfePcMAX8yV0l0&amp;_nc_ht=scontent.fods4-1.fna&amp;oh=9784d0f1a00805cf54f17adfd302a242&amp;oe=5ED71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ods4-1.fna.fbcdn.net/v/t1.15752-9/96371400_699315630825489_2942578933117222912_n.jpg?_nc_cat=107&amp;_nc_sid=b96e70&amp;_nc_ohc=UyffXnfePcMAX8yV0l0&amp;_nc_ht=scontent.fods4-1.fna&amp;oh=9784d0f1a00805cf54f17adfd302a242&amp;oe=5ED716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6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52D" w:rsidRDefault="0080052D">
      <w:pPr>
        <w:rPr>
          <w:lang w:val="uk-UA"/>
        </w:rPr>
      </w:pPr>
      <w:r w:rsidRPr="0080052D">
        <w:drawing>
          <wp:inline distT="0" distB="0" distL="0" distR="0" wp14:anchorId="15D0B45A" wp14:editId="02A3AFE6">
            <wp:extent cx="5940425" cy="3346103"/>
            <wp:effectExtent l="0" t="0" r="3175" b="6985"/>
            <wp:docPr id="1" name="Рисунок 1" descr="https://scontent.fods4-1.fna.fbcdn.net/v/t1.15752-9/95666461_714721749289581_4641143777476476928_n.jpg?_nc_cat=104&amp;_nc_sid=b96e70&amp;_nc_ohc=pbGdkaE-AFcAX9e-4YQ&amp;_nc_ht=scontent.fods4-1.fna&amp;oh=1f4b7f3c49c9315d0001dc0de0d974b7&amp;oe=5ED87D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ods4-1.fna.fbcdn.net/v/t1.15752-9/95666461_714721749289581_4641143777476476928_n.jpg?_nc_cat=104&amp;_nc_sid=b96e70&amp;_nc_ohc=pbGdkaE-AFcAX9e-4YQ&amp;_nc_ht=scontent.fods4-1.fna&amp;oh=1f4b7f3c49c9315d0001dc0de0d974b7&amp;oe=5ED87D6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334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52D" w:rsidRDefault="0080052D">
      <w:pPr>
        <w:rPr>
          <w:lang w:val="uk-UA"/>
        </w:rPr>
      </w:pPr>
      <w:r w:rsidRPr="0080052D">
        <w:lastRenderedPageBreak/>
        <w:drawing>
          <wp:inline distT="0" distB="0" distL="0" distR="0" wp14:anchorId="492913BF" wp14:editId="47E75A4E">
            <wp:extent cx="5940425" cy="3346103"/>
            <wp:effectExtent l="0" t="0" r="3175" b="6985"/>
            <wp:docPr id="3" name="Рисунок 3" descr="https://scontent.fods4-1.fna.fbcdn.net/v/t1.15752-9/95665512_1901852279947234_5793791842990424064_n.jpg?_nc_cat=107&amp;_nc_sid=b96e70&amp;_nc_ohc=OyLIacivSKMAX8pZDxe&amp;_nc_ht=scontent.fods4-1.fna&amp;oh=fdde88c8f874437c1f5de9910dd6f8d7&amp;oe=5ED7D7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fods4-1.fna.fbcdn.net/v/t1.15752-9/95665512_1901852279947234_5793791842990424064_n.jpg?_nc_cat=107&amp;_nc_sid=b96e70&amp;_nc_ohc=OyLIacivSKMAX8pZDxe&amp;_nc_ht=scontent.fods4-1.fna&amp;oh=fdde88c8f874437c1f5de9910dd6f8d7&amp;oe=5ED7D73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334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52D">
        <w:drawing>
          <wp:inline distT="0" distB="0" distL="0" distR="0" wp14:anchorId="142F0791" wp14:editId="6B41EF09">
            <wp:extent cx="5940425" cy="3263543"/>
            <wp:effectExtent l="0" t="0" r="3175" b="0"/>
            <wp:docPr id="4" name="Рисунок 4" descr="https://scontent.fods4-1.fna.fbcdn.net/v/t1.15752-9/96013914_240237033857061_4459805477940756480_n.jpg?_nc_cat=106&amp;_nc_sid=b96e70&amp;_nc_ohc=LQ4JvklVDxoAX9wbb5G&amp;_nc_ht=scontent.fods4-1.fna&amp;oh=1e2e9c8cce33c6127d5867d08c46e1aa&amp;oe=5ED6E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.fods4-1.fna.fbcdn.net/v/t1.15752-9/96013914_240237033857061_4459805477940756480_n.jpg?_nc_cat=106&amp;_nc_sid=b96e70&amp;_nc_ohc=LQ4JvklVDxoAX9wbb5G&amp;_nc_ht=scontent.fods4-1.fna&amp;oh=1e2e9c8cce33c6127d5867d08c46e1aa&amp;oe=5ED6E2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6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52D" w:rsidRDefault="0080052D">
      <w:pPr>
        <w:rPr>
          <w:lang w:val="uk-UA"/>
        </w:rPr>
      </w:pPr>
      <w:bookmarkStart w:id="0" w:name="_GoBack"/>
      <w:bookmarkEnd w:id="0"/>
    </w:p>
    <w:sectPr w:rsidR="00800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03"/>
    <w:rsid w:val="00027903"/>
    <w:rsid w:val="000729CA"/>
    <w:rsid w:val="005E692B"/>
    <w:rsid w:val="0080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</Words>
  <Characters>59</Characters>
  <Application>Microsoft Office Word</Application>
  <DocSecurity>0</DocSecurity>
  <Lines>1</Lines>
  <Paragraphs>1</Paragraphs>
  <ScaleCrop>false</ScaleCrop>
  <Company>SPecialiST RePack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2020-05-06T12:07:00Z</dcterms:created>
  <dcterms:modified xsi:type="dcterms:W3CDTF">2020-05-06T12:23:00Z</dcterms:modified>
</cp:coreProperties>
</file>