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F15AA2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p w:rsidR="00F15AA2" w:rsidRDefault="00F15AA2" w:rsidP="00F15AA2">
      <w:pPr>
        <w:rPr>
          <w:lang w:val="uk-UA"/>
        </w:rPr>
      </w:pPr>
    </w:p>
    <w:p w:rsidR="005943B6" w:rsidRDefault="00F15AA2" w:rsidP="00F15AA2">
      <w:pPr>
        <w:jc w:val="center"/>
        <w:rPr>
          <w:lang w:val="uk-UA"/>
        </w:rPr>
      </w:pPr>
      <w:r>
        <w:rPr>
          <w:lang w:val="uk-UA"/>
        </w:rPr>
        <w:t>07.04.2020.</w:t>
      </w:r>
    </w:p>
    <w:p w:rsidR="00F15AA2" w:rsidRPr="00C6507B" w:rsidRDefault="00501B97" w:rsidP="00F15AA2">
      <w:r>
        <w:rPr>
          <w:lang w:val="uk-UA"/>
        </w:rPr>
        <w:t>Григір Тютюнник (опрацювати біографію.</w:t>
      </w:r>
      <w:r w:rsidR="0009354C" w:rsidRPr="00C6507B">
        <w:t>).</w:t>
      </w:r>
    </w:p>
    <w:p w:rsidR="0009354C" w:rsidRPr="00C6507B" w:rsidRDefault="00C6507B" w:rsidP="00F15AA2">
      <w:pPr>
        <w:rPr>
          <w:sz w:val="20"/>
        </w:rPr>
      </w:pPr>
      <w:r>
        <w:rPr>
          <w:lang w:val="uk-UA"/>
        </w:rPr>
        <w:t>Робота над оповіданням «</w:t>
      </w:r>
      <w:r w:rsidRPr="00C6507B">
        <w:t>Біла мара”.</w:t>
      </w:r>
      <w:r w:rsidRPr="00C6507B">
        <w:rPr>
          <w:sz w:val="20"/>
        </w:rPr>
        <w:t>1-частина.</w:t>
      </w:r>
    </w:p>
    <w:p w:rsidR="00C6507B" w:rsidRDefault="00395E88" w:rsidP="00F15AA2">
      <w:pPr>
        <w:rPr>
          <w:sz w:val="20"/>
          <w:lang w:val="uk-UA"/>
        </w:rPr>
      </w:pPr>
      <w:r>
        <w:rPr>
          <w:sz w:val="20"/>
          <w:lang w:val="uk-UA"/>
        </w:rPr>
        <w:t>Виберіть завдання:складіть план (малюнковий,цитатний,розповідними короткими реченнями).</w:t>
      </w:r>
    </w:p>
    <w:p w:rsidR="00395E88" w:rsidRDefault="00EA706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EA7064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Повтори і пригадай.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-Поясни чому розділ має таку назву.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-Вибери один з творів розділу й виразно його прочитай.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-Які побажання висловив дітям кожен автор прочитаних творів?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Придумай колір сміху.Намалюй сміх , радість.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-Складіть гумористичні твори – мініатюри з власного життя.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FD43F9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розділі ти прочитаєш оповідання,у яких письменники яскраво,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емоційно розповідають про цікаве з життя тварин і рослин тощо.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них подається наукова інформація .Такі оповідання називаються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 – художніми.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Анатолія Давидова.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працювати над оповіданням « Свідки минулих епох.»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235B3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 роботи над  твором.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відповіді на подані запитання.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-Поділіть текст на частини за поданим планом і перекажіть зміст твору.</w:t>
      </w:r>
    </w:p>
    <w:p w:rsidR="00235B34" w:rsidRPr="00235B34" w:rsidRDefault="00235B34" w:rsidP="00235B34">
      <w:pPr>
        <w:rPr>
          <w:sz w:val="28"/>
          <w:szCs w:val="28"/>
        </w:rPr>
      </w:pPr>
      <w:r w:rsidRPr="00235B34">
        <w:rPr>
          <w:sz w:val="28"/>
          <w:szCs w:val="28"/>
        </w:rPr>
        <w:t>План.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1.Екіпаж «Жигулів».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2.Річка, у якій живуть хохулі.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3.Вдалі зйомки.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4.Цікаве про хохуль.</w:t>
      </w:r>
    </w:p>
    <w:p w:rsid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Розгляньте малюнок.Уяви себе біля цього озера.Опиши свої відчуття</w:t>
      </w:r>
    </w:p>
    <w:p w:rsidR="0004645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(захоплення,здивування,радість,байдужість,сум.)</w:t>
      </w:r>
    </w:p>
    <w:p w:rsidR="00046454" w:rsidRP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 завдання по зошиту з літературного читання.</w:t>
      </w:r>
    </w:p>
    <w:p w:rsidR="00EA7064" w:rsidRDefault="009C03A3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9C03A3" w:rsidRDefault="009C03A3" w:rsidP="009C0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 науково –художні оповідання про тварин ,опрацювати їх.</w:t>
      </w:r>
    </w:p>
    <w:p w:rsidR="009C03A3" w:rsidRDefault="009C03A3" w:rsidP="009C0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Відтвори прочитане  на альбомному листку,зроби висновки.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056FA2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056FA2" w:rsidRDefault="00056FA2" w:rsidP="00056FA2">
      <w:pPr>
        <w:rPr>
          <w:sz w:val="28"/>
          <w:szCs w:val="28"/>
          <w:lang w:val="uk-UA"/>
        </w:rPr>
      </w:pPr>
    </w:p>
    <w:p w:rsidR="00EA7064" w:rsidRDefault="00056FA2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Паоли Утевської.</w:t>
      </w:r>
    </w:p>
    <w:p w:rsidR="00056FA2" w:rsidRDefault="00056FA2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роботу над оповіданням «Гості з далеких берегів «.</w:t>
      </w:r>
    </w:p>
    <w:p w:rsidR="00056FA2" w:rsidRDefault="001C4357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Вчитися виділяти з прочитаного  головне,робити стислий переказ тексту.</w:t>
      </w:r>
    </w:p>
    <w:p w:rsidR="001C4357" w:rsidRDefault="001C4357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зошитах з літературного читання.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EA7064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роботу над твором Паули Утевської «Гості з далеких берегів».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Поділи текст на частини.Перекажи зміст тексту за планом.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Доведіть,що прочитаний твір – науково – художнє – оповідання.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завдання по зошиту з літературного читання.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Стр.139 – 140.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54009D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22.04.2020.</w:t>
      </w:r>
    </w:p>
    <w:p w:rsidR="0054009D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біографіну довідку  Антіна Лотоцького.</w:t>
      </w:r>
    </w:p>
    <w:p w:rsidR="00656935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роботу над оповіданням «Ольга Перевезниківна.»</w:t>
      </w:r>
    </w:p>
    <w:p w:rsidR="00656935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Вчитися стисло переказувати даний текст,давати відповіді на дані </w:t>
      </w:r>
    </w:p>
    <w:p w:rsidR="00656935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Запитання.Намалюй яким ти уявляєш  човен батька Ольги.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3F5793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24.04.2020.</w:t>
      </w:r>
    </w:p>
    <w:p w:rsidR="003F5793" w:rsidRDefault="003F5793" w:rsidP="003F5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працювати над текстом.</w:t>
      </w:r>
    </w:p>
    <w:p w:rsidR="003F5793" w:rsidRDefault="003F5793" w:rsidP="003F5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запитання.</w:t>
      </w:r>
    </w:p>
    <w:p w:rsidR="003F5793" w:rsidRDefault="003F5793" w:rsidP="003F5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розмову князя Ігоря з Ольгою в особах.</w:t>
      </w:r>
    </w:p>
    <w:p w:rsidR="003F5793" w:rsidRDefault="003F5793" w:rsidP="003F5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Читайте слова князя Ігоря із зацікавленням у голосі,а Ольги – упевнено.</w:t>
      </w:r>
    </w:p>
    <w:p w:rsidR="003F5793" w:rsidRDefault="003F5793" w:rsidP="003F5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по зошитах з літературного читання.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Pr="00EA7064" w:rsidRDefault="00EA7064" w:rsidP="00EA7064">
      <w:pPr>
        <w:jc w:val="center"/>
        <w:rPr>
          <w:sz w:val="28"/>
          <w:szCs w:val="28"/>
          <w:lang w:val="uk-UA"/>
        </w:rPr>
      </w:pPr>
    </w:p>
    <w:sectPr w:rsidR="00EA7064" w:rsidRPr="00EA7064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B4" w:rsidRDefault="00D578B4" w:rsidP="008619BC">
      <w:pPr>
        <w:spacing w:after="0" w:line="240" w:lineRule="auto"/>
      </w:pPr>
      <w:r>
        <w:separator/>
      </w:r>
    </w:p>
  </w:endnote>
  <w:endnote w:type="continuationSeparator" w:id="1">
    <w:p w:rsidR="00D578B4" w:rsidRDefault="00D578B4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B4" w:rsidRDefault="00D578B4" w:rsidP="008619BC">
      <w:pPr>
        <w:spacing w:after="0" w:line="240" w:lineRule="auto"/>
      </w:pPr>
      <w:r>
        <w:separator/>
      </w:r>
    </w:p>
  </w:footnote>
  <w:footnote w:type="continuationSeparator" w:id="1">
    <w:p w:rsidR="00D578B4" w:rsidRDefault="00D578B4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46454"/>
    <w:rsid w:val="00056FA2"/>
    <w:rsid w:val="0009354C"/>
    <w:rsid w:val="000A3304"/>
    <w:rsid w:val="000E15EB"/>
    <w:rsid w:val="000F5BA5"/>
    <w:rsid w:val="00152F89"/>
    <w:rsid w:val="001618ED"/>
    <w:rsid w:val="001C4357"/>
    <w:rsid w:val="00206CCD"/>
    <w:rsid w:val="00235B34"/>
    <w:rsid w:val="002A0129"/>
    <w:rsid w:val="00336775"/>
    <w:rsid w:val="00346CB2"/>
    <w:rsid w:val="00395E88"/>
    <w:rsid w:val="003F5793"/>
    <w:rsid w:val="00400EC4"/>
    <w:rsid w:val="00406E4B"/>
    <w:rsid w:val="0045694F"/>
    <w:rsid w:val="00501B97"/>
    <w:rsid w:val="005320F3"/>
    <w:rsid w:val="0054009D"/>
    <w:rsid w:val="00542073"/>
    <w:rsid w:val="00545103"/>
    <w:rsid w:val="005943B6"/>
    <w:rsid w:val="005B034F"/>
    <w:rsid w:val="005D6DFE"/>
    <w:rsid w:val="006546C2"/>
    <w:rsid w:val="00656935"/>
    <w:rsid w:val="006701B8"/>
    <w:rsid w:val="006719A3"/>
    <w:rsid w:val="00845163"/>
    <w:rsid w:val="008619BC"/>
    <w:rsid w:val="008F6EF5"/>
    <w:rsid w:val="009C03A3"/>
    <w:rsid w:val="00A00FDF"/>
    <w:rsid w:val="00A02990"/>
    <w:rsid w:val="00B7109D"/>
    <w:rsid w:val="00B9660B"/>
    <w:rsid w:val="00C6507B"/>
    <w:rsid w:val="00CC4F08"/>
    <w:rsid w:val="00D578B4"/>
    <w:rsid w:val="00D91060"/>
    <w:rsid w:val="00DD2FDB"/>
    <w:rsid w:val="00DF7BF3"/>
    <w:rsid w:val="00E062BB"/>
    <w:rsid w:val="00E518F5"/>
    <w:rsid w:val="00E63A7E"/>
    <w:rsid w:val="00E70FA3"/>
    <w:rsid w:val="00EA1439"/>
    <w:rsid w:val="00EA7064"/>
    <w:rsid w:val="00F15AA2"/>
    <w:rsid w:val="00F205CD"/>
    <w:rsid w:val="00F45FD5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31</cp:revision>
  <dcterms:created xsi:type="dcterms:W3CDTF">2020-04-01T10:02:00Z</dcterms:created>
  <dcterms:modified xsi:type="dcterms:W3CDTF">2020-04-25T12:08:00Z</dcterms:modified>
</cp:coreProperties>
</file>