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9BC" w:rsidRDefault="008619BC">
      <w:pPr>
        <w:rPr>
          <w:lang w:val="uk-UA"/>
        </w:rPr>
      </w:pPr>
      <w:r>
        <w:rPr>
          <w:lang w:val="uk-UA"/>
        </w:rPr>
        <w:t>31.03.2020.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Продовжити працювати над твором.стр.118-119.</w:t>
      </w:r>
      <w:r w:rsidR="00542073">
        <w:rPr>
          <w:lang w:val="uk-UA"/>
        </w:rPr>
        <w:t>Навчитися виразно читати вірш.</w:t>
      </w:r>
    </w:p>
    <w:p w:rsidR="008619BC" w:rsidRDefault="008619BC">
      <w:pPr>
        <w:rPr>
          <w:lang w:val="uk-UA"/>
        </w:rPr>
      </w:pPr>
      <w:r>
        <w:rPr>
          <w:lang w:val="uk-UA"/>
        </w:rPr>
        <w:t>Пригадайте інші вірші,оповідання,у яких розповідаеться про малят уранці.</w:t>
      </w:r>
    </w:p>
    <w:p w:rsidR="00206CCD" w:rsidRDefault="008619BC">
      <w:pPr>
        <w:rPr>
          <w:lang w:val="uk-UA"/>
        </w:rPr>
      </w:pPr>
      <w:r>
        <w:rPr>
          <w:lang w:val="uk-UA"/>
        </w:rPr>
        <w:t>Спробуй іншими словами розбудити Ярему</w:t>
      </w:r>
      <w:r w:rsidR="00542073">
        <w:rPr>
          <w:lang w:val="uk-UA"/>
        </w:rPr>
        <w:t>.</w:t>
      </w:r>
    </w:p>
    <w:p w:rsidR="008619BC" w:rsidRDefault="008619BC" w:rsidP="00206CCD">
      <w:pPr>
        <w:rPr>
          <w:lang w:val="uk-UA"/>
        </w:rPr>
      </w:pPr>
    </w:p>
    <w:p w:rsidR="00206CCD" w:rsidRDefault="00206CCD" w:rsidP="00206CCD">
      <w:pPr>
        <w:rPr>
          <w:lang w:val="uk-UA"/>
        </w:rPr>
      </w:pPr>
      <w:r>
        <w:rPr>
          <w:lang w:val="uk-UA"/>
        </w:rPr>
        <w:t>01.04.2020.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Опрацювати вірш І.Світличного. Дай відповіді на подані запитання.</w:t>
      </w:r>
    </w:p>
    <w:p w:rsidR="00206CCD" w:rsidRDefault="00206CCD" w:rsidP="00206CCD">
      <w:pPr>
        <w:rPr>
          <w:lang w:val="uk-UA"/>
        </w:rPr>
      </w:pPr>
      <w:r>
        <w:rPr>
          <w:lang w:val="uk-UA"/>
        </w:rPr>
        <w:t>Чи трапляеться,на твою думку,подібна ситуація в людей.Пофантазуй і намалюй ілюстрацію.</w:t>
      </w:r>
    </w:p>
    <w:p w:rsidR="00E63A7E" w:rsidRDefault="00206CCD" w:rsidP="00206CCD">
      <w:pPr>
        <w:rPr>
          <w:lang w:val="uk-UA"/>
        </w:rPr>
      </w:pPr>
      <w:r>
        <w:rPr>
          <w:lang w:val="uk-UA"/>
        </w:rPr>
        <w:t>Робота по зошиту.</w:t>
      </w:r>
    </w:p>
    <w:p w:rsidR="00E63A7E" w:rsidRDefault="00E63A7E" w:rsidP="00E63A7E">
      <w:pPr>
        <w:rPr>
          <w:lang w:val="uk-UA"/>
        </w:rPr>
      </w:pPr>
    </w:p>
    <w:p w:rsidR="00206CCD" w:rsidRDefault="00E63A7E" w:rsidP="00E63A7E">
      <w:pPr>
        <w:rPr>
          <w:lang w:val="uk-UA"/>
        </w:rPr>
      </w:pPr>
      <w:r>
        <w:rPr>
          <w:lang w:val="uk-UA"/>
        </w:rPr>
        <w:t>03.04.2020.</w:t>
      </w:r>
    </w:p>
    <w:p w:rsidR="00E63A7E" w:rsidRDefault="00E63A7E" w:rsidP="00E63A7E">
      <w:pPr>
        <w:rPr>
          <w:lang w:val="uk-UA"/>
        </w:rPr>
      </w:pPr>
      <w:r>
        <w:rPr>
          <w:lang w:val="uk-UA"/>
        </w:rPr>
        <w:t>Знайдіть комічні оповідання.Опрацюйте їх.</w:t>
      </w:r>
    </w:p>
    <w:p w:rsidR="006701B8" w:rsidRDefault="00E63A7E" w:rsidP="00E63A7E">
      <w:pPr>
        <w:rPr>
          <w:lang w:val="uk-UA"/>
        </w:rPr>
      </w:pPr>
      <w:r>
        <w:rPr>
          <w:lang w:val="uk-UA"/>
        </w:rPr>
        <w:t>Намалюйте ілюстрацію до прочитаного оповідання.</w:t>
      </w:r>
    </w:p>
    <w:p w:rsidR="006701B8" w:rsidRDefault="006701B8" w:rsidP="006701B8">
      <w:pPr>
        <w:rPr>
          <w:lang w:val="uk-UA"/>
        </w:rPr>
      </w:pPr>
    </w:p>
    <w:p w:rsidR="00E63A7E" w:rsidRDefault="006701B8" w:rsidP="006701B8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Опрацювати біографію Остапа Вишні.</w:t>
      </w:r>
    </w:p>
    <w:p w:rsidR="006701B8" w:rsidRPr="006701B8" w:rsidRDefault="006701B8" w:rsidP="006701B8">
      <w:r>
        <w:rPr>
          <w:lang w:val="uk-UA"/>
        </w:rPr>
        <w:t>Робота над гуморескою «Бекас»</w:t>
      </w:r>
      <w:r w:rsidRPr="006701B8">
        <w:t>.</w:t>
      </w:r>
    </w:p>
    <w:p w:rsidR="006701B8" w:rsidRPr="006701B8" w:rsidRDefault="006701B8" w:rsidP="006701B8">
      <w:r>
        <w:rPr>
          <w:lang w:val="uk-UA"/>
        </w:rPr>
        <w:t>Дайте відповіді на подані запитання</w:t>
      </w:r>
      <w:r w:rsidRPr="006701B8">
        <w:t>: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-Які рядки гуморески викликали в тебе сміх? Чому саме?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-Про кого автор розпочинає розповідь</w:t>
      </w:r>
    </w:p>
    <w:p w:rsidR="006701B8" w:rsidRDefault="006701B8" w:rsidP="006701B8">
      <w:pPr>
        <w:rPr>
          <w:lang w:val="uk-UA"/>
        </w:rPr>
      </w:pPr>
      <w:r>
        <w:rPr>
          <w:lang w:val="uk-UA"/>
        </w:rPr>
        <w:t>-Скільки разів повертається до розповіді про Бекаса?</w:t>
      </w:r>
    </w:p>
    <w:p w:rsidR="006701B8" w:rsidRDefault="005943B6" w:rsidP="006701B8">
      <w:pPr>
        <w:rPr>
          <w:lang w:val="uk-UA"/>
        </w:rPr>
      </w:pPr>
      <w:r>
        <w:rPr>
          <w:lang w:val="uk-UA"/>
        </w:rPr>
        <w:t>-Знайди в тексті опис Бекаса.А як автор описав собаку?Прочитай.</w:t>
      </w:r>
    </w:p>
    <w:p w:rsidR="00F15AA2" w:rsidRDefault="005943B6" w:rsidP="006701B8">
      <w:pPr>
        <w:rPr>
          <w:lang w:val="uk-UA"/>
        </w:rPr>
      </w:pPr>
      <w:r>
        <w:rPr>
          <w:lang w:val="uk-UA"/>
        </w:rPr>
        <w:t>Робота в зошиті з літературного читання.</w:t>
      </w:r>
    </w:p>
    <w:p w:rsidR="00F15AA2" w:rsidRDefault="00F15AA2" w:rsidP="00F15AA2">
      <w:pPr>
        <w:rPr>
          <w:lang w:val="uk-UA"/>
        </w:rPr>
      </w:pPr>
    </w:p>
    <w:p w:rsidR="005943B6" w:rsidRDefault="00F15AA2" w:rsidP="00F15AA2">
      <w:pPr>
        <w:jc w:val="center"/>
        <w:rPr>
          <w:lang w:val="uk-UA"/>
        </w:rPr>
      </w:pPr>
      <w:r>
        <w:rPr>
          <w:lang w:val="uk-UA"/>
        </w:rPr>
        <w:t>07.04.2020.</w:t>
      </w:r>
    </w:p>
    <w:p w:rsidR="00F15AA2" w:rsidRPr="00C6507B" w:rsidRDefault="00501B97" w:rsidP="00F15AA2">
      <w:r>
        <w:rPr>
          <w:lang w:val="uk-UA"/>
        </w:rPr>
        <w:t>Григір Тютюнник (опрацювати біографію.</w:t>
      </w:r>
      <w:r w:rsidR="0009354C" w:rsidRPr="00C6507B">
        <w:t>).</w:t>
      </w:r>
    </w:p>
    <w:p w:rsidR="0009354C" w:rsidRPr="00C6507B" w:rsidRDefault="00C6507B" w:rsidP="00F15AA2">
      <w:pPr>
        <w:rPr>
          <w:sz w:val="20"/>
        </w:rPr>
      </w:pPr>
      <w:r>
        <w:rPr>
          <w:lang w:val="uk-UA"/>
        </w:rPr>
        <w:t>Робота над оповіданням «</w:t>
      </w:r>
      <w:r w:rsidRPr="00C6507B">
        <w:t>Біла мара”.</w:t>
      </w:r>
      <w:r w:rsidRPr="00C6507B">
        <w:rPr>
          <w:sz w:val="20"/>
        </w:rPr>
        <w:t>1-частина.</w:t>
      </w:r>
    </w:p>
    <w:p w:rsidR="00C6507B" w:rsidRDefault="00395E88" w:rsidP="00F15AA2">
      <w:pPr>
        <w:rPr>
          <w:sz w:val="20"/>
          <w:lang w:val="uk-UA"/>
        </w:rPr>
      </w:pPr>
      <w:r>
        <w:rPr>
          <w:sz w:val="20"/>
          <w:lang w:val="uk-UA"/>
        </w:rPr>
        <w:t>Виберіть завдання:складіть план (малюнковий,цитатний,розповідними короткими реченнями).</w:t>
      </w:r>
    </w:p>
    <w:p w:rsidR="00395E88" w:rsidRDefault="00EA706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10.04.2020.</w:t>
      </w:r>
    </w:p>
    <w:p w:rsidR="00EA7064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Повтори і пригадай.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-Поясни чому розділ має таку назву.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-Вибери один з творів розділу й виразно його прочитай.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-Які побажання висловив дітям кожен автор прочитаних творів?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Придумай колір сміху.Намалюй сміх , радість.</w:t>
      </w:r>
    </w:p>
    <w:p w:rsidR="00845163" w:rsidRDefault="00845163" w:rsidP="00EA706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-Складіть гумористичні твори – мініатюри з власного життя.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FD43F9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цьому розділі ти прочитаєш оповідання,у яких письменники яскраво,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емоційно розповідають про цікаве з життя тварин і рослин тощо.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них подається наукова інформація .Такі оповідання називаються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 – художніми.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біографічну довідку Анатолія Давидова.</w:t>
      </w:r>
    </w:p>
    <w:p w:rsidR="00FD43F9" w:rsidRDefault="00FD43F9" w:rsidP="00FD43F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працювати над оповіданням « Свідки минулих епох.»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235B34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Продовження  роботи над  твором.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Дайте відповіді на подані запитання.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-Поділіть текст на частини за поданим планом і перекажіть зміст твору.</w:t>
      </w:r>
    </w:p>
    <w:p w:rsidR="00235B34" w:rsidRPr="00235B34" w:rsidRDefault="00235B34" w:rsidP="00235B34">
      <w:pPr>
        <w:rPr>
          <w:sz w:val="28"/>
          <w:szCs w:val="28"/>
        </w:rPr>
      </w:pPr>
      <w:r w:rsidRPr="00235B34">
        <w:rPr>
          <w:sz w:val="28"/>
          <w:szCs w:val="28"/>
        </w:rPr>
        <w:t>План.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1.Екіпаж «Жигулів».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2.Річка, у якій живуть хохулі.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3.Вдалі зйомки.</w:t>
      </w:r>
    </w:p>
    <w:p w:rsidR="00235B34" w:rsidRDefault="00235B3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4.Цікаве про хохуль.</w:t>
      </w:r>
    </w:p>
    <w:p w:rsidR="00235B3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Розгляньте малюнок.Уяви себе біля цього озера.Опиши свої відчуття</w:t>
      </w:r>
    </w:p>
    <w:p w:rsidR="0004645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(захоплення,здивування,радість,байдужість,сум.)</w:t>
      </w:r>
    </w:p>
    <w:p w:rsidR="00046454" w:rsidRPr="00235B34" w:rsidRDefault="00046454" w:rsidP="00235B3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Опрацюй завдання по зошиту з літературного читання.</w:t>
      </w:r>
    </w:p>
    <w:p w:rsidR="00EA7064" w:rsidRDefault="009C03A3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9C03A3" w:rsidRDefault="009C03A3" w:rsidP="009C0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Знайти  науково –художні оповідання про тварин ,опрацювати їх.</w:t>
      </w:r>
    </w:p>
    <w:p w:rsidR="009C03A3" w:rsidRDefault="009C03A3" w:rsidP="009C03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Відтвори прочитане  на альбомному листку,зроби висновки.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056FA2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056FA2" w:rsidRDefault="00056FA2" w:rsidP="00056FA2">
      <w:pPr>
        <w:rPr>
          <w:sz w:val="28"/>
          <w:szCs w:val="28"/>
          <w:lang w:val="uk-UA"/>
        </w:rPr>
      </w:pPr>
    </w:p>
    <w:p w:rsidR="00EA7064" w:rsidRDefault="00056FA2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біографічну довідку Паоли Утевської.</w:t>
      </w:r>
    </w:p>
    <w:p w:rsidR="00056FA2" w:rsidRDefault="00056FA2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роботу над оповіданням «Гості з далеких берегів «.</w:t>
      </w:r>
    </w:p>
    <w:p w:rsidR="00056FA2" w:rsidRDefault="001C4357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Вчитися виділяти з прочитаного  головне,робити стислий переказ тексту.</w:t>
      </w:r>
    </w:p>
    <w:p w:rsidR="001C4357" w:rsidRDefault="001C4357" w:rsidP="00056F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завдання в зошитах з літературного читання.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EA7064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Продовжити роботу над твором Паули Утевської «Гості з далеких берегів».</w:t>
      </w:r>
    </w:p>
    <w:p w:rsidR="005320F3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Поділи текст на частини.Перекажи зміст тексту за планом.</w:t>
      </w:r>
    </w:p>
    <w:p w:rsidR="005320F3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Доведіть,що прочитаний твір – науково – художнє – оповідання.</w:t>
      </w:r>
    </w:p>
    <w:p w:rsidR="005320F3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Опрацьовуємо завдання по зошиту з літературного читання.</w:t>
      </w:r>
    </w:p>
    <w:p w:rsidR="005320F3" w:rsidRDefault="005320F3" w:rsidP="005320F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Стр.139 – 140.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54009D" w:rsidP="00EA706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22.04.2020.</w:t>
      </w:r>
    </w:p>
    <w:p w:rsidR="0054009D" w:rsidRDefault="00656935" w:rsidP="00540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біографіну довідку  Антіна Лотоцького.</w:t>
      </w:r>
    </w:p>
    <w:p w:rsidR="00656935" w:rsidRDefault="00656935" w:rsidP="00540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Розпочати роботу над оповіданням «Ольга Перевезниківна.»</w:t>
      </w:r>
    </w:p>
    <w:p w:rsidR="00656935" w:rsidRDefault="00656935" w:rsidP="00540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Вчитися стисло переказувати даний текст,давати відповіді на дані </w:t>
      </w:r>
    </w:p>
    <w:p w:rsidR="00656935" w:rsidRDefault="00656935" w:rsidP="0054009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Запитання.Намалюй яким ти уявляєш  човен батька Ольги.</w:t>
      </w: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Default="00EA7064" w:rsidP="00EA7064">
      <w:pPr>
        <w:jc w:val="center"/>
        <w:rPr>
          <w:sz w:val="28"/>
          <w:szCs w:val="28"/>
          <w:lang w:val="uk-UA"/>
        </w:rPr>
      </w:pPr>
    </w:p>
    <w:p w:rsidR="00EA7064" w:rsidRPr="00EA7064" w:rsidRDefault="00EA7064" w:rsidP="00EA7064">
      <w:pPr>
        <w:jc w:val="center"/>
        <w:rPr>
          <w:sz w:val="28"/>
          <w:szCs w:val="28"/>
          <w:lang w:val="uk-UA"/>
        </w:rPr>
      </w:pPr>
    </w:p>
    <w:sectPr w:rsidR="00EA7064" w:rsidRPr="00EA7064" w:rsidSect="00DF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FA3" w:rsidRDefault="00E70FA3" w:rsidP="008619BC">
      <w:pPr>
        <w:spacing w:after="0" w:line="240" w:lineRule="auto"/>
      </w:pPr>
      <w:r>
        <w:separator/>
      </w:r>
    </w:p>
  </w:endnote>
  <w:endnote w:type="continuationSeparator" w:id="1">
    <w:p w:rsidR="00E70FA3" w:rsidRDefault="00E70FA3" w:rsidP="00861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FA3" w:rsidRDefault="00E70FA3" w:rsidP="008619BC">
      <w:pPr>
        <w:spacing w:after="0" w:line="240" w:lineRule="auto"/>
      </w:pPr>
      <w:r>
        <w:separator/>
      </w:r>
    </w:p>
  </w:footnote>
  <w:footnote w:type="continuationSeparator" w:id="1">
    <w:p w:rsidR="00E70FA3" w:rsidRDefault="00E70FA3" w:rsidP="00861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3304"/>
    <w:rsid w:val="00046454"/>
    <w:rsid w:val="00056FA2"/>
    <w:rsid w:val="0009354C"/>
    <w:rsid w:val="000A3304"/>
    <w:rsid w:val="000E15EB"/>
    <w:rsid w:val="000F5BA5"/>
    <w:rsid w:val="00152F89"/>
    <w:rsid w:val="001618ED"/>
    <w:rsid w:val="001C4357"/>
    <w:rsid w:val="00206CCD"/>
    <w:rsid w:val="00235B34"/>
    <w:rsid w:val="002A0129"/>
    <w:rsid w:val="00336775"/>
    <w:rsid w:val="00346CB2"/>
    <w:rsid w:val="00395E88"/>
    <w:rsid w:val="00400EC4"/>
    <w:rsid w:val="00406E4B"/>
    <w:rsid w:val="0045694F"/>
    <w:rsid w:val="00501B97"/>
    <w:rsid w:val="005320F3"/>
    <w:rsid w:val="0054009D"/>
    <w:rsid w:val="00542073"/>
    <w:rsid w:val="00545103"/>
    <w:rsid w:val="005943B6"/>
    <w:rsid w:val="005B034F"/>
    <w:rsid w:val="005D6DFE"/>
    <w:rsid w:val="006546C2"/>
    <w:rsid w:val="00656935"/>
    <w:rsid w:val="006701B8"/>
    <w:rsid w:val="006719A3"/>
    <w:rsid w:val="00845163"/>
    <w:rsid w:val="008619BC"/>
    <w:rsid w:val="008F6EF5"/>
    <w:rsid w:val="009C03A3"/>
    <w:rsid w:val="00A00FDF"/>
    <w:rsid w:val="00A02990"/>
    <w:rsid w:val="00B7109D"/>
    <w:rsid w:val="00B9660B"/>
    <w:rsid w:val="00C6507B"/>
    <w:rsid w:val="00CC4F08"/>
    <w:rsid w:val="00D91060"/>
    <w:rsid w:val="00DD2FDB"/>
    <w:rsid w:val="00DF7BF3"/>
    <w:rsid w:val="00E062BB"/>
    <w:rsid w:val="00E63A7E"/>
    <w:rsid w:val="00E70FA3"/>
    <w:rsid w:val="00EA1439"/>
    <w:rsid w:val="00EA7064"/>
    <w:rsid w:val="00F15AA2"/>
    <w:rsid w:val="00F205CD"/>
    <w:rsid w:val="00F45FD5"/>
    <w:rsid w:val="00FD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619BC"/>
  </w:style>
  <w:style w:type="paragraph" w:styleId="a5">
    <w:name w:val="footer"/>
    <w:basedOn w:val="a"/>
    <w:link w:val="a6"/>
    <w:uiPriority w:val="99"/>
    <w:semiHidden/>
    <w:unhideWhenUsed/>
    <w:rsid w:val="00861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619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29</cp:revision>
  <dcterms:created xsi:type="dcterms:W3CDTF">2020-04-01T10:02:00Z</dcterms:created>
  <dcterms:modified xsi:type="dcterms:W3CDTF">2020-04-23T09:27:00Z</dcterms:modified>
</cp:coreProperties>
</file>