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Default="008619BC">
      <w:pPr>
        <w:rPr>
          <w:lang w:val="uk-UA"/>
        </w:rPr>
      </w:pPr>
      <w:r>
        <w:rPr>
          <w:lang w:val="uk-UA"/>
        </w:rPr>
        <w:t>31.03.2020.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Продовжити працювати над твором.стр.118-119.</w:t>
      </w:r>
      <w:r w:rsidR="00542073">
        <w:rPr>
          <w:lang w:val="uk-UA"/>
        </w:rPr>
        <w:t>Навчитися виразно читати вірш.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Пригадайте інші вірші,оповідання,у яких розповідаеться про малят уранці.</w:t>
      </w:r>
    </w:p>
    <w:p w:rsidR="00206CCD" w:rsidRDefault="008619BC">
      <w:pPr>
        <w:rPr>
          <w:lang w:val="uk-UA"/>
        </w:rPr>
      </w:pPr>
      <w:r>
        <w:rPr>
          <w:lang w:val="uk-UA"/>
        </w:rPr>
        <w:t>Спробуй іншими словами розбудити Ярему</w:t>
      </w:r>
      <w:r w:rsidR="00542073">
        <w:rPr>
          <w:lang w:val="uk-UA"/>
        </w:rPr>
        <w:t>.</w:t>
      </w:r>
    </w:p>
    <w:p w:rsidR="008619BC" w:rsidRDefault="008619BC" w:rsidP="00206CCD">
      <w:pPr>
        <w:rPr>
          <w:lang w:val="uk-UA"/>
        </w:rPr>
      </w:pPr>
    </w:p>
    <w:p w:rsidR="00206CCD" w:rsidRDefault="00206CCD" w:rsidP="00206CCD">
      <w:pPr>
        <w:rPr>
          <w:lang w:val="uk-UA"/>
        </w:rPr>
      </w:pPr>
      <w:r>
        <w:rPr>
          <w:lang w:val="uk-UA"/>
        </w:rPr>
        <w:t>01.04.2020.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Опрацювати вірш І.Світличного. Дай відповіді на подані запитання.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Чи трапляеться,на твою думку,подібна ситуація в людей.Пофантазуй і намалюй ілюстрацію.</w:t>
      </w:r>
    </w:p>
    <w:p w:rsidR="00E63A7E" w:rsidRDefault="00206CCD" w:rsidP="00206CCD">
      <w:pPr>
        <w:rPr>
          <w:lang w:val="uk-UA"/>
        </w:rPr>
      </w:pPr>
      <w:r>
        <w:rPr>
          <w:lang w:val="uk-UA"/>
        </w:rPr>
        <w:t>Робота по зошиту.</w:t>
      </w:r>
    </w:p>
    <w:p w:rsidR="00E63A7E" w:rsidRDefault="00E63A7E" w:rsidP="00E63A7E">
      <w:pPr>
        <w:rPr>
          <w:lang w:val="uk-UA"/>
        </w:rPr>
      </w:pPr>
    </w:p>
    <w:p w:rsidR="00206CCD" w:rsidRDefault="00E63A7E" w:rsidP="00E63A7E">
      <w:pPr>
        <w:rPr>
          <w:lang w:val="uk-UA"/>
        </w:rPr>
      </w:pPr>
      <w:r>
        <w:rPr>
          <w:lang w:val="uk-UA"/>
        </w:rPr>
        <w:t>03.04.2020.</w:t>
      </w:r>
    </w:p>
    <w:p w:rsidR="00E63A7E" w:rsidRDefault="00E63A7E" w:rsidP="00E63A7E">
      <w:pPr>
        <w:rPr>
          <w:lang w:val="uk-UA"/>
        </w:rPr>
      </w:pPr>
      <w:r>
        <w:rPr>
          <w:lang w:val="uk-UA"/>
        </w:rPr>
        <w:t>Знайдіть комічні оповідання.Опрацюйте їх.</w:t>
      </w:r>
    </w:p>
    <w:p w:rsidR="006701B8" w:rsidRDefault="00E63A7E" w:rsidP="00E63A7E">
      <w:pPr>
        <w:rPr>
          <w:lang w:val="uk-UA"/>
        </w:rPr>
      </w:pPr>
      <w:r>
        <w:rPr>
          <w:lang w:val="uk-UA"/>
        </w:rPr>
        <w:t>Намалюйте ілюстрацію до прочитаного оповідання.</w:t>
      </w:r>
    </w:p>
    <w:p w:rsidR="006701B8" w:rsidRDefault="006701B8" w:rsidP="006701B8">
      <w:pPr>
        <w:rPr>
          <w:lang w:val="uk-UA"/>
        </w:rPr>
      </w:pPr>
    </w:p>
    <w:p w:rsidR="00E63A7E" w:rsidRDefault="006701B8" w:rsidP="006701B8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Опрацювати біографію Остапа Вишні.</w:t>
      </w:r>
    </w:p>
    <w:p w:rsidR="006701B8" w:rsidRPr="006701B8" w:rsidRDefault="006701B8" w:rsidP="006701B8">
      <w:r>
        <w:rPr>
          <w:lang w:val="uk-UA"/>
        </w:rPr>
        <w:t>Робота над гуморескою «Бекас»</w:t>
      </w:r>
      <w:r w:rsidRPr="006701B8">
        <w:t>.</w:t>
      </w:r>
    </w:p>
    <w:p w:rsidR="006701B8" w:rsidRPr="006701B8" w:rsidRDefault="006701B8" w:rsidP="006701B8">
      <w:r>
        <w:rPr>
          <w:lang w:val="uk-UA"/>
        </w:rPr>
        <w:t>Дайте відповіді на подані запитання</w:t>
      </w:r>
      <w:r w:rsidRPr="006701B8">
        <w:t>: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-Які рядки гуморески викликали в тебе сміх? Чому саме?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-Про кого автор розпочинає розповідь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-Скільки разів повертається до розповіді про Бекаса?</w:t>
      </w:r>
    </w:p>
    <w:p w:rsidR="006701B8" w:rsidRDefault="005943B6" w:rsidP="006701B8">
      <w:pPr>
        <w:rPr>
          <w:lang w:val="uk-UA"/>
        </w:rPr>
      </w:pPr>
      <w:r>
        <w:rPr>
          <w:lang w:val="uk-UA"/>
        </w:rPr>
        <w:t>-Знайди в тексті опис Бекаса.А як автор описав собаку?Прочитай.</w:t>
      </w:r>
    </w:p>
    <w:p w:rsidR="005943B6" w:rsidRPr="006701B8" w:rsidRDefault="005943B6" w:rsidP="006701B8">
      <w:pPr>
        <w:rPr>
          <w:lang w:val="uk-UA"/>
        </w:rPr>
      </w:pPr>
      <w:r>
        <w:rPr>
          <w:lang w:val="uk-UA"/>
        </w:rPr>
        <w:t>Робота в зошиті з літературного читання.</w:t>
      </w:r>
    </w:p>
    <w:sectPr w:rsidR="005943B6" w:rsidRPr="006701B8" w:rsidSect="00D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6C2" w:rsidRDefault="006546C2" w:rsidP="008619BC">
      <w:pPr>
        <w:spacing w:after="0" w:line="240" w:lineRule="auto"/>
      </w:pPr>
      <w:r>
        <w:separator/>
      </w:r>
    </w:p>
  </w:endnote>
  <w:endnote w:type="continuationSeparator" w:id="1">
    <w:p w:rsidR="006546C2" w:rsidRDefault="006546C2" w:rsidP="008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6C2" w:rsidRDefault="006546C2" w:rsidP="008619BC">
      <w:pPr>
        <w:spacing w:after="0" w:line="240" w:lineRule="auto"/>
      </w:pPr>
      <w:r>
        <w:separator/>
      </w:r>
    </w:p>
  </w:footnote>
  <w:footnote w:type="continuationSeparator" w:id="1">
    <w:p w:rsidR="006546C2" w:rsidRDefault="006546C2" w:rsidP="0086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04"/>
    <w:rsid w:val="000A3304"/>
    <w:rsid w:val="00206CCD"/>
    <w:rsid w:val="00336775"/>
    <w:rsid w:val="00400EC4"/>
    <w:rsid w:val="00406E4B"/>
    <w:rsid w:val="00542073"/>
    <w:rsid w:val="005943B6"/>
    <w:rsid w:val="005B034F"/>
    <w:rsid w:val="006546C2"/>
    <w:rsid w:val="006701B8"/>
    <w:rsid w:val="008619BC"/>
    <w:rsid w:val="00A02990"/>
    <w:rsid w:val="00D91060"/>
    <w:rsid w:val="00DD2FDB"/>
    <w:rsid w:val="00DF7BF3"/>
    <w:rsid w:val="00E63A7E"/>
    <w:rsid w:val="00F2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9BC"/>
  </w:style>
  <w:style w:type="paragraph" w:styleId="a5">
    <w:name w:val="footer"/>
    <w:basedOn w:val="a"/>
    <w:link w:val="a6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11</cp:revision>
  <dcterms:created xsi:type="dcterms:W3CDTF">2020-04-01T10:02:00Z</dcterms:created>
  <dcterms:modified xsi:type="dcterms:W3CDTF">2020-04-08T15:41:00Z</dcterms:modified>
</cp:coreProperties>
</file>