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lastRenderedPageBreak/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C310A9" w:rsidRPr="00C310A9" w:rsidRDefault="00C310A9" w:rsidP="00C310A9">
      <w:pPr>
        <w:rPr>
          <w:lang w:val="uk-UA"/>
        </w:rPr>
      </w:pPr>
      <w:r>
        <w:rPr>
          <w:lang w:val="uk-UA"/>
        </w:rPr>
        <w:t>Виконайте завдання в «</w:t>
      </w:r>
      <w:r>
        <w:rPr>
          <w:lang w:val="en-US"/>
        </w:rPr>
        <w:t>Зошиті з розвитку писемного мовлення”.</w:t>
      </w:r>
    </w:p>
    <w:sectPr w:rsidR="00C310A9" w:rsidRPr="00C310A9" w:rsidSect="008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4D" w:rsidRDefault="00752C4D" w:rsidP="00857498">
      <w:pPr>
        <w:spacing w:after="0" w:line="240" w:lineRule="auto"/>
      </w:pPr>
      <w:r>
        <w:separator/>
      </w:r>
    </w:p>
  </w:endnote>
  <w:endnote w:type="continuationSeparator" w:id="1">
    <w:p w:rsidR="00752C4D" w:rsidRDefault="00752C4D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4D" w:rsidRDefault="00752C4D" w:rsidP="00857498">
      <w:pPr>
        <w:spacing w:after="0" w:line="240" w:lineRule="auto"/>
      </w:pPr>
      <w:r>
        <w:separator/>
      </w:r>
    </w:p>
  </w:footnote>
  <w:footnote w:type="continuationSeparator" w:id="1">
    <w:p w:rsidR="00752C4D" w:rsidRDefault="00752C4D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1E5980"/>
    <w:rsid w:val="002A03F9"/>
    <w:rsid w:val="00431D8E"/>
    <w:rsid w:val="00461423"/>
    <w:rsid w:val="004B3C8F"/>
    <w:rsid w:val="006527CB"/>
    <w:rsid w:val="006E5CDA"/>
    <w:rsid w:val="00752C4D"/>
    <w:rsid w:val="007D53CB"/>
    <w:rsid w:val="00857498"/>
    <w:rsid w:val="00894F69"/>
    <w:rsid w:val="00A13CA5"/>
    <w:rsid w:val="00A202E8"/>
    <w:rsid w:val="00C310A9"/>
    <w:rsid w:val="00DB03A5"/>
    <w:rsid w:val="00DF77AF"/>
    <w:rsid w:val="00EC51FE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11</cp:revision>
  <dcterms:created xsi:type="dcterms:W3CDTF">2020-04-01T11:25:00Z</dcterms:created>
  <dcterms:modified xsi:type="dcterms:W3CDTF">2020-04-08T13:10:00Z</dcterms:modified>
</cp:coreProperties>
</file>