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</w:t>
      </w:r>
      <w:r w:rsidR="00857498">
        <w:rPr>
          <w:lang w:val="uk-UA"/>
        </w:rPr>
        <w:t>32</w:t>
      </w:r>
      <w:r>
        <w:rPr>
          <w:lang w:val="uk-UA"/>
        </w:rPr>
        <w:t>0.Зробіть висновок і звірте з поданим нижче правилом.</w:t>
      </w:r>
    </w:p>
    <w:p w:rsidR="00857498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p w:rsidR="00857498" w:rsidRDefault="00857498" w:rsidP="00857498">
      <w:pPr>
        <w:rPr>
          <w:lang w:val="uk-UA"/>
        </w:rPr>
      </w:pPr>
    </w:p>
    <w:p w:rsidR="00F505AF" w:rsidRDefault="00857498" w:rsidP="00857498">
      <w:pPr>
        <w:rPr>
          <w:lang w:val="uk-UA"/>
        </w:rPr>
      </w:pPr>
      <w:r>
        <w:rPr>
          <w:lang w:val="uk-UA"/>
        </w:rPr>
        <w:t>31.03.2020.</w:t>
      </w:r>
    </w:p>
    <w:p w:rsidR="00857498" w:rsidRDefault="00F604A4" w:rsidP="00857498">
      <w:pPr>
        <w:rPr>
          <w:lang w:val="uk-UA"/>
        </w:rPr>
      </w:pPr>
      <w:r>
        <w:rPr>
          <w:lang w:val="uk-UA"/>
        </w:rPr>
        <w:t xml:space="preserve"> Робота за підручником стр.129-131.</w:t>
      </w:r>
    </w:p>
    <w:p w:rsidR="00F604A4" w:rsidRDefault="00F604A4" w:rsidP="00857498">
      <w:pPr>
        <w:rPr>
          <w:lang w:val="uk-UA"/>
        </w:rPr>
      </w:pPr>
      <w:r>
        <w:rPr>
          <w:lang w:val="uk-UA"/>
        </w:rPr>
        <w:t>Виконання вправ 293,294,295,296.</w:t>
      </w:r>
    </w:p>
    <w:p w:rsidR="00A13CA5" w:rsidRDefault="00F604A4" w:rsidP="00857498">
      <w:pPr>
        <w:rPr>
          <w:lang w:val="uk-UA"/>
        </w:rPr>
      </w:pPr>
      <w:r>
        <w:rPr>
          <w:lang w:val="uk-UA"/>
        </w:rPr>
        <w:t>Опра</w:t>
      </w:r>
      <w:r w:rsidR="00A13CA5">
        <w:rPr>
          <w:lang w:val="uk-UA"/>
        </w:rPr>
        <w:t xml:space="preserve"> </w:t>
      </w:r>
      <w:r>
        <w:rPr>
          <w:lang w:val="uk-UA"/>
        </w:rPr>
        <w:t>цювати розділ –Спілкуймося красно.</w:t>
      </w:r>
    </w:p>
    <w:p w:rsidR="00A13CA5" w:rsidRDefault="00A13CA5" w:rsidP="00A13CA5">
      <w:pPr>
        <w:rPr>
          <w:lang w:val="uk-UA"/>
        </w:rPr>
      </w:pPr>
    </w:p>
    <w:p w:rsidR="00F604A4" w:rsidRDefault="00A13CA5" w:rsidP="00A13CA5">
      <w:pPr>
        <w:rPr>
          <w:lang w:val="uk-UA"/>
        </w:rPr>
      </w:pPr>
      <w:r>
        <w:rPr>
          <w:lang w:val="uk-UA"/>
        </w:rPr>
        <w:t>01.04.2020.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Контроль знань з мови.</w:t>
      </w:r>
    </w:p>
    <w:p w:rsidR="00A13CA5" w:rsidRDefault="00A13CA5" w:rsidP="00A13CA5">
      <w:pPr>
        <w:rPr>
          <w:lang w:val="uk-UA"/>
        </w:rPr>
      </w:pPr>
    </w:p>
    <w:p w:rsidR="00A13CA5" w:rsidRDefault="00A13CA5" w:rsidP="00A13CA5">
      <w:pPr>
        <w:rPr>
          <w:lang w:val="uk-UA"/>
        </w:rPr>
      </w:pPr>
      <w:r>
        <w:rPr>
          <w:lang w:val="uk-UA"/>
        </w:rPr>
        <w:t>1.Займенник-  це: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а)частина мови,що вказує на предмет,але не називає його;</w:t>
      </w:r>
    </w:p>
    <w:p w:rsidR="00A13CA5" w:rsidRDefault="00A13CA5" w:rsidP="00A13CA5">
      <w:pPr>
        <w:rPr>
          <w:lang w:val="uk-UA"/>
        </w:rPr>
      </w:pPr>
      <w:r>
        <w:rPr>
          <w:lang w:val="uk-UA"/>
        </w:rPr>
        <w:t>б)частина мови ,</w:t>
      </w:r>
      <w:r w:rsidR="002A03F9">
        <w:rPr>
          <w:lang w:val="uk-UA"/>
        </w:rPr>
        <w:t>яка називає предмет;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в)службове слово.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2.У якому рядку записані тільки займенники?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а)Один ,я,ви,вона,дерево;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б)я,ти,вона.воно,ми,ви,вони;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в)він,птах,шість,четвертий.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3.Займенники з прийменниками пишуться:</w:t>
      </w:r>
    </w:p>
    <w:p w:rsidR="002A03F9" w:rsidRDefault="002A03F9" w:rsidP="00A13CA5">
      <w:pPr>
        <w:rPr>
          <w:lang w:val="uk-UA"/>
        </w:rPr>
      </w:pPr>
      <w:r>
        <w:rPr>
          <w:lang w:val="uk-UA"/>
        </w:rPr>
        <w:t>а)</w:t>
      </w:r>
      <w:r w:rsidR="00DF77AF">
        <w:rPr>
          <w:lang w:val="uk-UA"/>
        </w:rPr>
        <w:t>окремо;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б)разом;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в)разом або окремо.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4.До 1-ї особи належать займенники:</w:t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а)ти,ви,вас;</w:t>
      </w:r>
    </w:p>
    <w:p w:rsidR="00DF77AF" w:rsidRDefault="00DF77AF" w:rsidP="00DF77AF">
      <w:pPr>
        <w:tabs>
          <w:tab w:val="left" w:pos="5746"/>
        </w:tabs>
        <w:rPr>
          <w:lang w:val="uk-UA"/>
        </w:rPr>
      </w:pPr>
      <w:r>
        <w:rPr>
          <w:lang w:val="uk-UA"/>
        </w:rPr>
        <w:t xml:space="preserve">  б)я,ти,мене,нас;</w:t>
      </w:r>
      <w:r>
        <w:rPr>
          <w:lang w:val="uk-UA"/>
        </w:rPr>
        <w:tab/>
      </w:r>
    </w:p>
    <w:p w:rsidR="00DF77AF" w:rsidRDefault="00DF77AF" w:rsidP="00A13CA5">
      <w:pPr>
        <w:rPr>
          <w:lang w:val="uk-UA"/>
        </w:rPr>
      </w:pPr>
      <w:r>
        <w:rPr>
          <w:lang w:val="uk-UA"/>
        </w:rPr>
        <w:t>в)він,вона,воно,вони.</w:t>
      </w:r>
    </w:p>
    <w:p w:rsidR="00DF77AF" w:rsidRDefault="00431D8E" w:rsidP="00A13CA5">
      <w:pPr>
        <w:rPr>
          <w:lang w:val="uk-UA"/>
        </w:rPr>
      </w:pPr>
      <w:r>
        <w:rPr>
          <w:lang w:val="uk-UA"/>
        </w:rPr>
        <w:t>5.Утворіть і запишіть словосполучення словами : 9 (зошит), о 16 (година),5 (брат),18(сестра).</w:t>
      </w:r>
    </w:p>
    <w:p w:rsidR="00431D8E" w:rsidRDefault="00431D8E" w:rsidP="00A13CA5">
      <w:pPr>
        <w:rPr>
          <w:lang w:val="uk-UA"/>
        </w:rPr>
      </w:pPr>
      <w:r>
        <w:rPr>
          <w:lang w:val="uk-UA"/>
        </w:rPr>
        <w:lastRenderedPageBreak/>
        <w:t>6.Запишіть приклади словами ,вживаючи прийменники –від,-до.</w:t>
      </w:r>
    </w:p>
    <w:p w:rsidR="00461423" w:rsidRDefault="00461423" w:rsidP="00A13CA5">
      <w:pPr>
        <w:rPr>
          <w:lang w:val="uk-UA"/>
        </w:rPr>
      </w:pPr>
      <w:r>
        <w:rPr>
          <w:lang w:val="uk-UA"/>
        </w:rPr>
        <w:t>90-37=53                        65+96=161</w:t>
      </w:r>
    </w:p>
    <w:p w:rsidR="00431D8E" w:rsidRDefault="00461423" w:rsidP="00461423">
      <w:pPr>
        <w:rPr>
          <w:lang w:val="uk-UA"/>
        </w:rPr>
      </w:pPr>
      <w:r>
        <w:rPr>
          <w:lang w:val="uk-UA"/>
        </w:rPr>
        <w:t>7.Випишіть займенники.Визначте їх особу і число.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Про що співаєм ти і я?    Про маму і про мир.</w:t>
      </w:r>
    </w:p>
    <w:p w:rsidR="00461423" w:rsidRDefault="00461423" w:rsidP="00461423">
      <w:pPr>
        <w:rPr>
          <w:lang w:val="uk-UA"/>
        </w:rPr>
      </w:pPr>
      <w:r>
        <w:rPr>
          <w:lang w:val="uk-UA"/>
        </w:rPr>
        <w:t>8.Поставте займенники у потрібному відмінку ,запишіть словосполучення.</w:t>
      </w:r>
    </w:p>
    <w:p w:rsidR="007D53CB" w:rsidRDefault="00461423" w:rsidP="00461423">
      <w:pPr>
        <w:rPr>
          <w:lang w:val="uk-UA"/>
        </w:rPr>
      </w:pPr>
      <w:r>
        <w:rPr>
          <w:lang w:val="uk-UA"/>
        </w:rPr>
        <w:t>Усміхнувся до (вона),згадав про (він),радію за (вона).</w:t>
      </w:r>
    </w:p>
    <w:p w:rsidR="007D53CB" w:rsidRDefault="007D53CB" w:rsidP="007D53CB">
      <w:pPr>
        <w:rPr>
          <w:lang w:val="uk-UA"/>
        </w:rPr>
      </w:pPr>
    </w:p>
    <w:p w:rsidR="00461423" w:rsidRDefault="007D53CB" w:rsidP="007D53CB">
      <w:pPr>
        <w:rPr>
          <w:lang w:val="uk-UA"/>
        </w:rPr>
      </w:pPr>
      <w:r>
        <w:rPr>
          <w:lang w:val="uk-UA"/>
        </w:rPr>
        <w:t>03.04.2020.</w:t>
      </w:r>
    </w:p>
    <w:p w:rsidR="007D53CB" w:rsidRDefault="007D53CB" w:rsidP="007D53CB">
      <w:pPr>
        <w:rPr>
          <w:lang w:val="uk-UA"/>
        </w:rPr>
      </w:pPr>
      <w:r>
        <w:rPr>
          <w:lang w:val="uk-UA"/>
        </w:rPr>
        <w:t>Опрацювати вправи 298,299,300,301,302.</w:t>
      </w:r>
    </w:p>
    <w:p w:rsidR="00C310A9" w:rsidRDefault="007D53CB" w:rsidP="00C310A9">
      <w:pPr>
        <w:rPr>
          <w:lang w:val="uk-UA"/>
        </w:rPr>
      </w:pPr>
      <w:r>
        <w:rPr>
          <w:lang w:val="uk-UA"/>
        </w:rPr>
        <w:t>Ознайомитися з розділом «Спілкуймося красно».</w:t>
      </w:r>
    </w:p>
    <w:p w:rsidR="00C310A9" w:rsidRDefault="00C310A9" w:rsidP="00C310A9">
      <w:pPr>
        <w:rPr>
          <w:lang w:val="uk-UA"/>
        </w:rPr>
      </w:pPr>
    </w:p>
    <w:p w:rsidR="007D53CB" w:rsidRDefault="00C310A9" w:rsidP="00C310A9">
      <w:pPr>
        <w:jc w:val="center"/>
        <w:rPr>
          <w:lang w:val="uk-UA"/>
        </w:rPr>
      </w:pPr>
      <w:r>
        <w:rPr>
          <w:lang w:val="uk-UA"/>
        </w:rPr>
        <w:t>06.04.2020.</w:t>
      </w:r>
    </w:p>
    <w:p w:rsidR="00C310A9" w:rsidRPr="00C310A9" w:rsidRDefault="00C310A9" w:rsidP="00C310A9">
      <w:r>
        <w:rPr>
          <w:lang w:val="uk-UA"/>
        </w:rPr>
        <w:t>Розгляньте репродукцію картини Катерини Білокур «</w:t>
      </w:r>
      <w:r w:rsidRPr="00C310A9">
        <w:t>Богданівські яблука”.Вправа 297.</w:t>
      </w:r>
    </w:p>
    <w:p w:rsidR="00706838" w:rsidRDefault="00C310A9" w:rsidP="00706838">
      <w:pPr>
        <w:jc w:val="center"/>
        <w:rPr>
          <w:lang w:val="uk-UA"/>
        </w:rPr>
      </w:pPr>
      <w:r>
        <w:rPr>
          <w:lang w:val="uk-UA"/>
        </w:rPr>
        <w:t>Вик</w:t>
      </w:r>
      <w:r w:rsidR="00706838">
        <w:rPr>
          <w:lang w:val="uk-UA"/>
        </w:rPr>
        <w:t xml:space="preserve"> </w:t>
      </w:r>
      <w:r>
        <w:rPr>
          <w:lang w:val="uk-UA"/>
        </w:rPr>
        <w:t>онайте завдання в «</w:t>
      </w:r>
      <w:r w:rsidRPr="00706838">
        <w:t xml:space="preserve">Зошиті </w:t>
      </w:r>
      <w:r w:rsidR="00706838">
        <w:t xml:space="preserve">  </w:t>
      </w:r>
      <w:r w:rsidRPr="00706838">
        <w:t>з розвитку писе</w:t>
      </w:r>
      <w:r w:rsidR="00706838">
        <w:t xml:space="preserve">  </w:t>
      </w:r>
      <w:r w:rsidRPr="00706838">
        <w:t>много мовлення”.</w:t>
      </w:r>
    </w:p>
    <w:p w:rsidR="00C310A9" w:rsidRDefault="00706838" w:rsidP="00706838">
      <w:pPr>
        <w:tabs>
          <w:tab w:val="left" w:pos="3129"/>
        </w:tabs>
        <w:jc w:val="center"/>
        <w:rPr>
          <w:lang w:val="uk-UA"/>
        </w:rPr>
      </w:pPr>
      <w:r>
        <w:rPr>
          <w:lang w:val="uk-UA"/>
        </w:rPr>
        <w:t>07.04.2020.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Виконати вправу 302.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Згадайте,що ви знаєте про дієслово як частину мови й про змінювання дієслів за часами</w:t>
      </w:r>
      <w:r w:rsidRPr="00706838">
        <w:t xml:space="preserve"> (</w:t>
      </w:r>
      <w:r w:rsidRPr="00706838">
        <w:tab/>
      </w:r>
      <w:r>
        <w:rPr>
          <w:lang w:val="uk-UA"/>
        </w:rPr>
        <w:t>правило)</w:t>
      </w:r>
    </w:p>
    <w:p w:rsidR="00706838" w:rsidRDefault="00706838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Опрацювати впра</w:t>
      </w:r>
      <w:r w:rsidR="00866A28">
        <w:rPr>
          <w:lang w:val="uk-UA"/>
        </w:rPr>
        <w:t>ву 303.(правило).Вправа 304,305.</w:t>
      </w:r>
    </w:p>
    <w:p w:rsidR="00866A28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-Для чого у мові потрібні дієслова ?</w:t>
      </w:r>
    </w:p>
    <w:p w:rsidR="00107D92" w:rsidRPr="00107D92" w:rsidRDefault="00107D92" w:rsidP="00706838">
      <w:pPr>
        <w:tabs>
          <w:tab w:val="left" w:pos="3129"/>
        </w:tabs>
      </w:pPr>
      <w:r>
        <w:rPr>
          <w:lang w:val="uk-UA"/>
        </w:rPr>
        <w:t>-З якою частиною мови зв’</w:t>
      </w:r>
      <w:r w:rsidRPr="00107D92">
        <w:t>язані дієслова?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-Складіть речення про книжку.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-У реченні відшукайте і підкресліть головні члени речення.Які ви знаєте головні члени речення?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підмет?</w:t>
      </w:r>
    </w:p>
    <w:p w:rsidR="00107D92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-Як знайти присудок?</w:t>
      </w:r>
    </w:p>
    <w:p w:rsidR="002E536E" w:rsidRDefault="00107D92" w:rsidP="00706838">
      <w:pPr>
        <w:tabs>
          <w:tab w:val="left" w:pos="3129"/>
        </w:tabs>
        <w:rPr>
          <w:lang w:val="uk-UA"/>
        </w:rPr>
      </w:pPr>
      <w:r>
        <w:rPr>
          <w:lang w:val="uk-UA"/>
        </w:rPr>
        <w:t>-Відшукайте в реченні дієслово.Яким членом речення виступає дієслово?</w:t>
      </w:r>
    </w:p>
    <w:p w:rsidR="002E536E" w:rsidRDefault="002E536E" w:rsidP="002E536E">
      <w:pPr>
        <w:rPr>
          <w:lang w:val="uk-UA"/>
        </w:rPr>
      </w:pPr>
    </w:p>
    <w:p w:rsidR="00107D92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ab/>
      </w:r>
      <w:r w:rsidR="00C46BBE" w:rsidRPr="000363CD">
        <w:t xml:space="preserve"> </w:t>
      </w:r>
      <w:r>
        <w:rPr>
          <w:lang w:val="uk-UA"/>
        </w:rPr>
        <w:t>08.04.2020.</w:t>
      </w:r>
    </w:p>
    <w:p w:rsidR="002E536E" w:rsidRPr="00C46BBE" w:rsidRDefault="002E536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Опрацювати вправи 306,307,</w:t>
      </w:r>
      <w:r w:rsidR="00C46BBE" w:rsidRPr="000363CD">
        <w:t>(правило).</w:t>
      </w:r>
    </w:p>
    <w:p w:rsidR="00C46BBE" w:rsidRDefault="00C46BBE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lastRenderedPageBreak/>
        <w:t>Вправа 308,309.</w:t>
      </w:r>
    </w:p>
    <w:p w:rsidR="00C46BBE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Закріплення вивченого.</w:t>
      </w:r>
    </w:p>
    <w:p w:rsidR="000363CD" w:rsidRDefault="000363CD" w:rsidP="000363CD">
      <w:pPr>
        <w:tabs>
          <w:tab w:val="center" w:pos="4677"/>
        </w:tabs>
        <w:rPr>
          <w:lang w:val="uk-UA"/>
        </w:rPr>
      </w:pPr>
      <w:r>
        <w:rPr>
          <w:lang w:val="uk-UA"/>
        </w:rPr>
        <w:t>Добирання синонімів до дієслів: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Бігти-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Думати-</w:t>
      </w:r>
    </w:p>
    <w:p w:rsidR="000363CD" w:rsidRDefault="000363CD" w:rsidP="002E536E">
      <w:pPr>
        <w:tabs>
          <w:tab w:val="left" w:pos="3932"/>
        </w:tabs>
        <w:rPr>
          <w:lang w:val="uk-UA"/>
        </w:rPr>
      </w:pPr>
      <w:r>
        <w:rPr>
          <w:lang w:val="uk-UA"/>
        </w:rPr>
        <w:t>Йти-</w:t>
      </w:r>
    </w:p>
    <w:p w:rsidR="000363CD" w:rsidRDefault="000363CD" w:rsidP="000363CD">
      <w:pPr>
        <w:tabs>
          <w:tab w:val="left" w:pos="3932"/>
        </w:tabs>
        <w:rPr>
          <w:lang w:val="uk-UA"/>
        </w:rPr>
      </w:pPr>
      <w:r>
        <w:rPr>
          <w:lang w:val="uk-UA"/>
        </w:rPr>
        <w:t>Д оглядати-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Добирання антонімів до дієслів: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Заплести-</w:t>
      </w:r>
    </w:p>
    <w:p w:rsidR="000363CD" w:rsidRPr="000363CD" w:rsidRDefault="000363CD" w:rsidP="000363CD">
      <w:r>
        <w:rPr>
          <w:lang w:val="uk-UA"/>
        </w:rPr>
        <w:t>В’</w:t>
      </w:r>
      <w:r w:rsidRPr="000363CD">
        <w:t>янути-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Заходити-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Піднімати-</w:t>
      </w:r>
    </w:p>
    <w:p w:rsidR="000363CD" w:rsidRDefault="000363CD" w:rsidP="000363CD">
      <w:pPr>
        <w:rPr>
          <w:lang w:val="uk-UA"/>
        </w:rPr>
      </w:pPr>
      <w:r>
        <w:rPr>
          <w:lang w:val="uk-UA"/>
        </w:rPr>
        <w:t>Загадувати-</w:t>
      </w:r>
    </w:p>
    <w:p w:rsidR="002B1DCD" w:rsidRDefault="000363CD" w:rsidP="000363CD">
      <w:r>
        <w:rPr>
          <w:lang w:val="uk-UA"/>
        </w:rPr>
        <w:t>З’</w:t>
      </w:r>
      <w:r w:rsidRPr="000363CD">
        <w:t>єднувати-</w:t>
      </w:r>
    </w:p>
    <w:p w:rsidR="000363CD" w:rsidRDefault="002B1DCD" w:rsidP="002B1DCD">
      <w:pPr>
        <w:tabs>
          <w:tab w:val="left" w:pos="4223"/>
        </w:tabs>
        <w:jc w:val="center"/>
      </w:pPr>
      <w:r>
        <w:t>10.04.2020.</w:t>
      </w:r>
    </w:p>
    <w:p w:rsidR="002B1DCD" w:rsidRDefault="00044D53" w:rsidP="002B1DCD">
      <w:pPr>
        <w:tabs>
          <w:tab w:val="left" w:pos="4223"/>
        </w:tabs>
        <w:rPr>
          <w:sz w:val="28"/>
          <w:szCs w:val="28"/>
        </w:rPr>
      </w:pPr>
      <w:r>
        <w:rPr>
          <w:sz w:val="28"/>
          <w:szCs w:val="28"/>
        </w:rPr>
        <w:t>Опрацювати вправу 314,315,316 (до кінця)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-Як можна за допомогою дієслів описати море; сонце?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Море-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Сонце-</w:t>
      </w:r>
    </w:p>
    <w:p w:rsidR="00044D53" w:rsidRDefault="00044D53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319.(Яку роль виконують дієслова в тексті?</w:t>
      </w:r>
      <w:r>
        <w:rPr>
          <w:sz w:val="28"/>
          <w:szCs w:val="28"/>
          <w:lang w:val="uk-UA"/>
        </w:rPr>
        <w:br/>
      </w:r>
      <w:r w:rsidR="00154E6F">
        <w:rPr>
          <w:sz w:val="28"/>
          <w:szCs w:val="28"/>
          <w:lang w:val="uk-UA"/>
        </w:rPr>
        <w:t>Вправа 321.(Скласти ізаписати текст –опис на тему»Океан».)</w:t>
      </w:r>
    </w:p>
    <w:p w:rsidR="00E4398A" w:rsidRDefault="00154E6F" w:rsidP="002B1DCD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Висновок.Дієслова-важлива частина мови,бо вони прикрашають наше мовлення,збагачують,роблять його цікавим та різноманітним.</w:t>
      </w:r>
    </w:p>
    <w:p w:rsidR="00E4398A" w:rsidRDefault="00E4398A" w:rsidP="00E4398A">
      <w:pPr>
        <w:rPr>
          <w:sz w:val="28"/>
          <w:szCs w:val="28"/>
          <w:lang w:val="uk-UA"/>
        </w:rPr>
      </w:pPr>
    </w:p>
    <w:p w:rsidR="00154E6F" w:rsidRDefault="00E4398A" w:rsidP="00E4398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13.04.2020.</w:t>
      </w:r>
    </w:p>
    <w:p w:rsidR="00E4398A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малюнки.Вправа318.</w:t>
      </w:r>
    </w:p>
    <w:p w:rsidR="005C3C9E" w:rsidRDefault="00E4398A" w:rsidP="00E4398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Виконайте завдання в « Зошиті з розвитку писемного мовлення».</w:t>
      </w:r>
    </w:p>
    <w:p w:rsidR="005C3C9E" w:rsidRDefault="005C3C9E" w:rsidP="005C3C9E">
      <w:pPr>
        <w:rPr>
          <w:sz w:val="28"/>
          <w:szCs w:val="28"/>
          <w:lang w:val="uk-UA"/>
        </w:rPr>
      </w:pPr>
    </w:p>
    <w:p w:rsidR="00E4398A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14.04.2020.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323.(Ознайомитися з правилом стр.142.)</w:t>
      </w:r>
    </w:p>
    <w:p w:rsidR="005C3C9E" w:rsidRDefault="005C3C9E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324.(Закріпити матеріал за правилом стр.143.)</w:t>
      </w:r>
    </w:p>
    <w:p w:rsidR="005C3C9E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 «Ланцюжок).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-Поставте дієслова в неозначену форму.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-Живемо,вчить,іду,виконаєш,садить,майструє,стругав,відгадала,</w:t>
      </w:r>
    </w:p>
    <w:p w:rsidR="005262CA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Знайшов,виконав,малювала,вітаєшся,слухає,розрубав,допоміг,</w:t>
      </w:r>
    </w:p>
    <w:p w:rsidR="005F1CAC" w:rsidRDefault="005262CA" w:rsidP="005C3C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чистить,полетіли ,мовчить,написав,розмовляла.</w:t>
      </w:r>
    </w:p>
    <w:p w:rsidR="005F1CAC" w:rsidRDefault="005F1CAC" w:rsidP="005F1CAC">
      <w:pPr>
        <w:rPr>
          <w:sz w:val="28"/>
          <w:szCs w:val="28"/>
          <w:lang w:val="uk-UA"/>
        </w:rPr>
      </w:pPr>
    </w:p>
    <w:p w:rsidR="005262CA" w:rsidRDefault="005F1CAC" w:rsidP="005F1CAC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15.04.2020.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вправу 325.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,що стосуються правила на стр.143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326.Складіть і запишіть текст-інструкцію «Бережіть книгу,»</w:t>
      </w:r>
    </w:p>
    <w:p w:rsidR="005F1CAC" w:rsidRDefault="005F1CAC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Використовуючи подані дієслова.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над прислів,ями.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-Прочитайте ,поясніть зміст.Поставте дієслова,подані в дужках, у 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потрібній за змістом формі.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1.)Одна бджола мало меду (наносити).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2.) (Наговорити ) цілу гору,а (зробити) з макове зерно.</w:t>
      </w:r>
    </w:p>
    <w:p w:rsidR="00CF74D3" w:rsidRDefault="00CF74D3" w:rsidP="005F1CAC">
      <w:pPr>
        <w:tabs>
          <w:tab w:val="left" w:pos="422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3.) Ноги (носити),а руки (годувати).</w:t>
      </w:r>
    </w:p>
    <w:p w:rsidR="00860A37" w:rsidRDefault="00CF74D3" w:rsidP="00860A37">
      <w:pPr>
        <w:tabs>
          <w:tab w:val="left" w:pos="422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4.) У кого рук</w:t>
      </w:r>
      <w:r w:rsidR="00860A37">
        <w:rPr>
          <w:sz w:val="28"/>
          <w:szCs w:val="28"/>
          <w:lang w:val="uk-UA"/>
        </w:rPr>
        <w:t>и (працювати),у того рот (їсти).</w:t>
      </w:r>
    </w:p>
    <w:p w:rsidR="00860A37" w:rsidRDefault="00860A37" w:rsidP="00860A3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17.04.2020.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Виконати вправу 327.Перевірте себе за поданою нижче таблицею.</w:t>
      </w:r>
    </w:p>
    <w:p w:rsidR="009F716B" w:rsidRDefault="009F716B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Опацювати вправи</w:t>
      </w:r>
      <w:r w:rsidR="002C02E5">
        <w:rPr>
          <w:sz w:val="28"/>
          <w:szCs w:val="28"/>
          <w:lang w:val="uk-UA"/>
        </w:rPr>
        <w:t xml:space="preserve"> 329,330.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-Дієслова змінюються за часами:вони мають форми минулого,</w:t>
      </w:r>
    </w:p>
    <w:p w:rsidR="002C02E5" w:rsidRDefault="002C02E5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Теперішнього і майбутнього часу</w:t>
      </w:r>
      <w:r w:rsidR="00774A6E">
        <w:rPr>
          <w:sz w:val="28"/>
          <w:szCs w:val="28"/>
          <w:lang w:val="uk-UA"/>
        </w:rPr>
        <w:t>.Дієслова минулого часу змінюються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 числами,а в однині за родами.Вправа 333,334.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Дієслова теперішнього часу виражають незавершену дію,яка 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Відбувається в момент мовлення.Вони змінюються за особами і числами.</w:t>
      </w:r>
    </w:p>
    <w:p w:rsidR="00774A6E" w:rsidRDefault="00774A6E" w:rsidP="00241CA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337,338.</w:t>
      </w:r>
    </w:p>
    <w:p w:rsidR="00774A6E" w:rsidRDefault="00774A6E" w:rsidP="00860A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Дієслова майбутнього часу змінюються за особами й числами.</w:t>
      </w:r>
    </w:p>
    <w:p w:rsidR="00241CAA" w:rsidRDefault="00774A6E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Виконання вправ 341,342,343.</w:t>
      </w:r>
    </w:p>
    <w:p w:rsidR="00241CAA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21.04.2020.</w:t>
      </w:r>
    </w:p>
    <w:p w:rsidR="00774A6E" w:rsidRDefault="00241CAA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вправу 349. Визначити час дієслів,особу,число.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Опрацьовуємо правило стр.154. 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 прислів,я,з,єднавши їх частинами.Вправа 350.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351 (складіть речення на тему « Зимовий вітер»,використовуючи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подані дієслова).</w:t>
      </w:r>
    </w:p>
    <w:p w:rsidR="001935F3" w:rsidRDefault="001935F3" w:rsidP="00241CA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Розгляньте таблицю вправа 353</w:t>
      </w:r>
      <w:r w:rsidR="00A5358C">
        <w:rPr>
          <w:sz w:val="28"/>
          <w:szCs w:val="28"/>
          <w:lang w:val="uk-UA"/>
        </w:rPr>
        <w:t xml:space="preserve"> і правило стр.155.</w:t>
      </w:r>
    </w:p>
    <w:p w:rsidR="0029406F" w:rsidRDefault="00A5358C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355,356,359.</w:t>
      </w:r>
    </w:p>
    <w:p w:rsidR="0029406F" w:rsidRDefault="0029406F" w:rsidP="0029406F">
      <w:pPr>
        <w:rPr>
          <w:sz w:val="28"/>
          <w:szCs w:val="28"/>
          <w:lang w:val="uk-UA"/>
        </w:rPr>
      </w:pPr>
    </w:p>
    <w:p w:rsidR="00A5358C" w:rsidRDefault="0029406F" w:rsidP="0029406F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22.04.2020.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Продовжуємо працювати над часами дієслів .Вправа 363.</w:t>
      </w:r>
    </w:p>
    <w:p w:rsidR="0029406F" w:rsidRDefault="0029406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Прочитайте прислів,я,подумайте над їх змістом врава 364</w:t>
      </w:r>
      <w:r w:rsidR="002168CF">
        <w:rPr>
          <w:sz w:val="28"/>
          <w:szCs w:val="28"/>
          <w:lang w:val="uk-UA"/>
        </w:rPr>
        <w:t>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Виконуємо вправи для закріплення даної теми 365,366,367,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Складіть речення з «розсипаних слів»з другого абзацу вправи 368.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Завдання: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Поставте дієслова у форму минулого часу.Змініть за числами.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Писати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Малювати – 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Шити –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Змініть за особами та числами дієслово –писав-.Виділіть закінчення.</w:t>
      </w:r>
    </w:p>
    <w:p w:rsidR="002168CF" w:rsidRDefault="002168CF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 писав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Він?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Ви?</w:t>
      </w:r>
    </w:p>
    <w:p w:rsidR="002F3403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Вони?</w:t>
      </w:r>
    </w:p>
    <w:p w:rsidR="00D17994" w:rsidRDefault="002F3403" w:rsidP="0029406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Зробіть висновок з написаного.</w:t>
      </w:r>
    </w:p>
    <w:p w:rsidR="002F3403" w:rsidRDefault="00D17994" w:rsidP="00D17994">
      <w:pPr>
        <w:tabs>
          <w:tab w:val="left" w:pos="4182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24.04.2020.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Випишіть дієслова на – ся -.Вправа 370.Доведіть ,що вони означають дію,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спрямовану на себе.Позначте будову виділених дієслів.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правило стр.162.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371.(утворіть словосполучення),зіставте їх вимову і правопис.</w:t>
      </w:r>
    </w:p>
    <w:p w:rsidR="00D17994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Опрацьовуємо вірш Дмитра Білоуса (впр.372).</w:t>
      </w:r>
    </w:p>
    <w:p w:rsidR="002B440D" w:rsidRDefault="00D17994" w:rsidP="00D17994">
      <w:p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Вправа 373.Спиші</w:t>
      </w:r>
      <w:r w:rsidR="002B440D">
        <w:rPr>
          <w:sz w:val="28"/>
          <w:szCs w:val="28"/>
          <w:lang w:val="uk-UA"/>
        </w:rPr>
        <w:t>ть прислів,я ,розкриваючи дужки.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Запишіть подані дієслова у формі 2 – ї особи однини теперішнього часу.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Виконувати,з,ясувати,не лінуватися,нездужати,ознайомити,</w:t>
      </w:r>
    </w:p>
    <w:p w:rsidR="002B440D" w:rsidRDefault="002B440D" w:rsidP="002B440D">
      <w:pPr>
        <w:pStyle w:val="a7"/>
        <w:numPr>
          <w:ilvl w:val="0"/>
          <w:numId w:val="1"/>
        </w:numPr>
        <w:tabs>
          <w:tab w:val="left" w:pos="418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Перемагати,підвищити,поліпшувати,читати.</w:t>
      </w:r>
    </w:p>
    <w:p w:rsidR="002B440D" w:rsidRPr="002B440D" w:rsidRDefault="002B440D" w:rsidP="002B440D">
      <w:pPr>
        <w:tabs>
          <w:tab w:val="left" w:pos="4182"/>
        </w:tabs>
        <w:rPr>
          <w:sz w:val="28"/>
          <w:szCs w:val="28"/>
          <w:lang w:val="uk-UA"/>
        </w:rPr>
      </w:pPr>
    </w:p>
    <w:sectPr w:rsidR="002B440D" w:rsidRPr="002B440D" w:rsidSect="00894F6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E7C" w:rsidRDefault="00631E7C" w:rsidP="00857498">
      <w:pPr>
        <w:spacing w:after="0" w:line="240" w:lineRule="auto"/>
      </w:pPr>
      <w:r>
        <w:separator/>
      </w:r>
    </w:p>
  </w:endnote>
  <w:endnote w:type="continuationSeparator" w:id="1">
    <w:p w:rsidR="00631E7C" w:rsidRDefault="00631E7C" w:rsidP="0085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C9E" w:rsidRDefault="005C3C9E">
    <w:pPr>
      <w:pStyle w:val="a5"/>
    </w:pPr>
  </w:p>
  <w:p w:rsidR="005C3C9E" w:rsidRDefault="005C3C9E">
    <w:pPr>
      <w:pStyle w:val="a5"/>
    </w:pPr>
  </w:p>
  <w:p w:rsidR="005C3C9E" w:rsidRDefault="005C3C9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E7C" w:rsidRDefault="00631E7C" w:rsidP="00857498">
      <w:pPr>
        <w:spacing w:after="0" w:line="240" w:lineRule="auto"/>
      </w:pPr>
      <w:r>
        <w:separator/>
      </w:r>
    </w:p>
  </w:footnote>
  <w:footnote w:type="continuationSeparator" w:id="1">
    <w:p w:rsidR="00631E7C" w:rsidRDefault="00631E7C" w:rsidP="00857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4CD5"/>
    <w:multiLevelType w:val="hybridMultilevel"/>
    <w:tmpl w:val="6C64C10E"/>
    <w:lvl w:ilvl="0" w:tplc="A7D07F1A">
      <w:start w:val="2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05AF"/>
    <w:rsid w:val="00025749"/>
    <w:rsid w:val="000363CD"/>
    <w:rsid w:val="00044D53"/>
    <w:rsid w:val="00107D92"/>
    <w:rsid w:val="001207B1"/>
    <w:rsid w:val="00154E6F"/>
    <w:rsid w:val="001935F3"/>
    <w:rsid w:val="001979E7"/>
    <w:rsid w:val="001E5980"/>
    <w:rsid w:val="002168CF"/>
    <w:rsid w:val="00241CAA"/>
    <w:rsid w:val="0029406F"/>
    <w:rsid w:val="002A03F9"/>
    <w:rsid w:val="002B1DCD"/>
    <w:rsid w:val="002B440D"/>
    <w:rsid w:val="002C02E5"/>
    <w:rsid w:val="002E536E"/>
    <w:rsid w:val="002F3403"/>
    <w:rsid w:val="003D7C69"/>
    <w:rsid w:val="00431D8E"/>
    <w:rsid w:val="00461423"/>
    <w:rsid w:val="004B3C8F"/>
    <w:rsid w:val="004B607E"/>
    <w:rsid w:val="005059B6"/>
    <w:rsid w:val="005262CA"/>
    <w:rsid w:val="0053166A"/>
    <w:rsid w:val="005C3C9E"/>
    <w:rsid w:val="005F1CAC"/>
    <w:rsid w:val="00631E7C"/>
    <w:rsid w:val="006527CB"/>
    <w:rsid w:val="00655D6A"/>
    <w:rsid w:val="00692842"/>
    <w:rsid w:val="006D36D4"/>
    <w:rsid w:val="006E5CDA"/>
    <w:rsid w:val="00706838"/>
    <w:rsid w:val="00752C4D"/>
    <w:rsid w:val="00774A6E"/>
    <w:rsid w:val="007D53CB"/>
    <w:rsid w:val="00857498"/>
    <w:rsid w:val="00860A37"/>
    <w:rsid w:val="00866A28"/>
    <w:rsid w:val="00894F69"/>
    <w:rsid w:val="008B1225"/>
    <w:rsid w:val="009E5B70"/>
    <w:rsid w:val="009F716B"/>
    <w:rsid w:val="00A13CA5"/>
    <w:rsid w:val="00A202E8"/>
    <w:rsid w:val="00A34150"/>
    <w:rsid w:val="00A5358C"/>
    <w:rsid w:val="00AD1609"/>
    <w:rsid w:val="00C310A9"/>
    <w:rsid w:val="00C46BBE"/>
    <w:rsid w:val="00CE7BA7"/>
    <w:rsid w:val="00CF74D3"/>
    <w:rsid w:val="00D17994"/>
    <w:rsid w:val="00D507A3"/>
    <w:rsid w:val="00DB03A5"/>
    <w:rsid w:val="00DF77AF"/>
    <w:rsid w:val="00E35A74"/>
    <w:rsid w:val="00E4398A"/>
    <w:rsid w:val="00E45325"/>
    <w:rsid w:val="00EB232E"/>
    <w:rsid w:val="00EC51FE"/>
    <w:rsid w:val="00F30F51"/>
    <w:rsid w:val="00F35BF3"/>
    <w:rsid w:val="00F505AF"/>
    <w:rsid w:val="00F6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7498"/>
  </w:style>
  <w:style w:type="paragraph" w:styleId="a5">
    <w:name w:val="footer"/>
    <w:basedOn w:val="a"/>
    <w:link w:val="a6"/>
    <w:uiPriority w:val="99"/>
    <w:semiHidden/>
    <w:unhideWhenUsed/>
    <w:rsid w:val="00857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7498"/>
  </w:style>
  <w:style w:type="paragraph" w:styleId="a7">
    <w:name w:val="List Paragraph"/>
    <w:basedOn w:val="a"/>
    <w:uiPriority w:val="34"/>
    <w:qFormat/>
    <w:rsid w:val="002B44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31</cp:revision>
  <dcterms:created xsi:type="dcterms:W3CDTF">2020-04-01T11:25:00Z</dcterms:created>
  <dcterms:modified xsi:type="dcterms:W3CDTF">2020-04-25T11:39:00Z</dcterms:modified>
</cp:coreProperties>
</file>