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lastRenderedPageBreak/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2E536E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p w:rsidR="002E536E" w:rsidRDefault="002E536E" w:rsidP="002E536E">
      <w:pPr>
        <w:rPr>
          <w:lang w:val="uk-UA"/>
        </w:rPr>
      </w:pPr>
    </w:p>
    <w:p w:rsidR="00107D92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ab/>
      </w:r>
      <w:r w:rsidR="00C46BBE" w:rsidRPr="000363CD">
        <w:t xml:space="preserve"> </w:t>
      </w:r>
      <w:r>
        <w:rPr>
          <w:lang w:val="uk-UA"/>
        </w:rPr>
        <w:t>08.04.2020.</w:t>
      </w:r>
    </w:p>
    <w:p w:rsidR="002E536E" w:rsidRPr="00C46BBE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Опрацювати вправи 306,307,</w:t>
      </w:r>
      <w:r w:rsidR="00C46BBE" w:rsidRPr="000363CD">
        <w:t>(правило).</w:t>
      </w:r>
    </w:p>
    <w:p w:rsidR="00C46BBE" w:rsidRDefault="00C46BB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lastRenderedPageBreak/>
        <w:t>Вправа 308,309.</w:t>
      </w:r>
    </w:p>
    <w:p w:rsidR="00C46BBE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Закріплення вивченого.</w:t>
      </w:r>
    </w:p>
    <w:p w:rsidR="000363CD" w:rsidRDefault="000363CD" w:rsidP="000363CD">
      <w:pPr>
        <w:tabs>
          <w:tab w:val="center" w:pos="4677"/>
        </w:tabs>
        <w:rPr>
          <w:lang w:val="uk-UA"/>
        </w:rPr>
      </w:pPr>
      <w:r>
        <w:rPr>
          <w:lang w:val="uk-UA"/>
        </w:rPr>
        <w:t>Добирання синонімів до дієслів: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Бігти-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Думати-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Йти-</w:t>
      </w:r>
    </w:p>
    <w:p w:rsidR="000363CD" w:rsidRDefault="000363CD" w:rsidP="000363CD">
      <w:pPr>
        <w:tabs>
          <w:tab w:val="left" w:pos="3932"/>
        </w:tabs>
        <w:rPr>
          <w:lang w:val="uk-UA"/>
        </w:rPr>
      </w:pPr>
      <w:r>
        <w:rPr>
          <w:lang w:val="uk-UA"/>
        </w:rPr>
        <w:t>Д оглядати-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Добирання антонімів до дієслів: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Заплести-</w:t>
      </w:r>
    </w:p>
    <w:p w:rsidR="000363CD" w:rsidRPr="000363CD" w:rsidRDefault="000363CD" w:rsidP="000363CD">
      <w:r>
        <w:rPr>
          <w:lang w:val="uk-UA"/>
        </w:rPr>
        <w:t>В’</w:t>
      </w:r>
      <w:r w:rsidRPr="000363CD">
        <w:t>янути-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Заходити-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Піднімати-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Загадувати-</w:t>
      </w:r>
    </w:p>
    <w:p w:rsidR="002B1DCD" w:rsidRDefault="000363CD" w:rsidP="000363CD">
      <w:r>
        <w:rPr>
          <w:lang w:val="uk-UA"/>
        </w:rPr>
        <w:t>З’</w:t>
      </w:r>
      <w:r w:rsidRPr="000363CD">
        <w:t>єднувати-</w:t>
      </w:r>
    </w:p>
    <w:p w:rsidR="000363CD" w:rsidRDefault="002B1DCD" w:rsidP="002B1DCD">
      <w:pPr>
        <w:tabs>
          <w:tab w:val="left" w:pos="4223"/>
        </w:tabs>
        <w:jc w:val="center"/>
      </w:pPr>
      <w:r>
        <w:t>10.04.2020.</w:t>
      </w:r>
    </w:p>
    <w:p w:rsidR="002B1DCD" w:rsidRDefault="00044D53" w:rsidP="002B1DCD">
      <w:pPr>
        <w:tabs>
          <w:tab w:val="left" w:pos="4223"/>
        </w:tabs>
        <w:rPr>
          <w:sz w:val="28"/>
          <w:szCs w:val="28"/>
        </w:rPr>
      </w:pPr>
      <w:r>
        <w:rPr>
          <w:sz w:val="28"/>
          <w:szCs w:val="28"/>
        </w:rPr>
        <w:t>Опрацювати вправу 314,315,316 (до кінця)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можна за допомогою дієслів описати море; сонце?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319.(Яку роль виконують дієслова в тексті?</w:t>
      </w:r>
      <w:r>
        <w:rPr>
          <w:sz w:val="28"/>
          <w:szCs w:val="28"/>
          <w:lang w:val="uk-UA"/>
        </w:rPr>
        <w:br/>
      </w:r>
      <w:r w:rsidR="00154E6F">
        <w:rPr>
          <w:sz w:val="28"/>
          <w:szCs w:val="28"/>
          <w:lang w:val="uk-UA"/>
        </w:rPr>
        <w:t>Вправа 321.(Скласти ізаписати текст –опис на тему»Океан».)</w:t>
      </w:r>
    </w:p>
    <w:p w:rsidR="00E4398A" w:rsidRDefault="00154E6F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Висновок.Дієслова-важлива частина мови,бо вони прикрашають наше мовлення,збагачують,роблять його цікавим та різноманітним.</w:t>
      </w:r>
    </w:p>
    <w:p w:rsidR="00E4398A" w:rsidRDefault="00E4398A" w:rsidP="00E4398A">
      <w:pPr>
        <w:rPr>
          <w:sz w:val="28"/>
          <w:szCs w:val="28"/>
          <w:lang w:val="uk-UA"/>
        </w:rPr>
      </w:pPr>
    </w:p>
    <w:p w:rsidR="00154E6F" w:rsidRDefault="00E4398A" w:rsidP="00E439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E4398A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малюнки.Вправа318.</w:t>
      </w:r>
    </w:p>
    <w:p w:rsidR="005C3C9E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Виконайте завдання в « Зошиті з розвитку писемного мовлення».</w:t>
      </w:r>
    </w:p>
    <w:p w:rsidR="005C3C9E" w:rsidRDefault="005C3C9E" w:rsidP="005C3C9E">
      <w:pPr>
        <w:rPr>
          <w:sz w:val="28"/>
          <w:szCs w:val="28"/>
          <w:lang w:val="uk-UA"/>
        </w:rPr>
      </w:pPr>
    </w:p>
    <w:p w:rsidR="00E4398A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323.(Ознайомитися з правилом стр.142.)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324.(Закріпити матеріал за правилом стр.143.)</w:t>
      </w:r>
    </w:p>
    <w:p w:rsidR="005C3C9E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«Ланцюжок).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-Поставте дієслова в неозначену форму.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-Живемо,вчить,іду,виконаєш,садить,майструє,стругав,відгадала,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Знайшов,виконав,малювала,вітаєшся,слухає,розрубав,допоміг,</w:t>
      </w:r>
    </w:p>
    <w:p w:rsidR="005262CA" w:rsidRPr="005C3C9E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чистить,полетіли ,мовчить,написав,розмовляла.</w:t>
      </w:r>
    </w:p>
    <w:sectPr w:rsidR="005262CA" w:rsidRPr="005C3C9E" w:rsidSect="00894F6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225" w:rsidRDefault="008B1225" w:rsidP="00857498">
      <w:pPr>
        <w:spacing w:after="0" w:line="240" w:lineRule="auto"/>
      </w:pPr>
      <w:r>
        <w:separator/>
      </w:r>
    </w:p>
  </w:endnote>
  <w:endnote w:type="continuationSeparator" w:id="1">
    <w:p w:rsidR="008B1225" w:rsidRDefault="008B1225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E" w:rsidRDefault="005C3C9E">
    <w:pPr>
      <w:pStyle w:val="a5"/>
    </w:pPr>
  </w:p>
  <w:p w:rsidR="005C3C9E" w:rsidRDefault="005C3C9E">
    <w:pPr>
      <w:pStyle w:val="a5"/>
    </w:pPr>
  </w:p>
  <w:p w:rsidR="005C3C9E" w:rsidRDefault="005C3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225" w:rsidRDefault="008B1225" w:rsidP="00857498">
      <w:pPr>
        <w:spacing w:after="0" w:line="240" w:lineRule="auto"/>
      </w:pPr>
      <w:r>
        <w:separator/>
      </w:r>
    </w:p>
  </w:footnote>
  <w:footnote w:type="continuationSeparator" w:id="1">
    <w:p w:rsidR="008B1225" w:rsidRDefault="008B1225" w:rsidP="0085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0363CD"/>
    <w:rsid w:val="00044D53"/>
    <w:rsid w:val="00107D92"/>
    <w:rsid w:val="00154E6F"/>
    <w:rsid w:val="001E5980"/>
    <w:rsid w:val="002A03F9"/>
    <w:rsid w:val="002B1DCD"/>
    <w:rsid w:val="002E536E"/>
    <w:rsid w:val="003D7C69"/>
    <w:rsid w:val="00431D8E"/>
    <w:rsid w:val="00461423"/>
    <w:rsid w:val="004B3C8F"/>
    <w:rsid w:val="004B607E"/>
    <w:rsid w:val="005262CA"/>
    <w:rsid w:val="0053166A"/>
    <w:rsid w:val="005C3C9E"/>
    <w:rsid w:val="006527CB"/>
    <w:rsid w:val="00692842"/>
    <w:rsid w:val="006E5CDA"/>
    <w:rsid w:val="00706838"/>
    <w:rsid w:val="00752C4D"/>
    <w:rsid w:val="007D53CB"/>
    <w:rsid w:val="00857498"/>
    <w:rsid w:val="00866A28"/>
    <w:rsid w:val="00894F69"/>
    <w:rsid w:val="008B1225"/>
    <w:rsid w:val="00A13CA5"/>
    <w:rsid w:val="00A202E8"/>
    <w:rsid w:val="00AD1609"/>
    <w:rsid w:val="00C310A9"/>
    <w:rsid w:val="00C46BBE"/>
    <w:rsid w:val="00CE7BA7"/>
    <w:rsid w:val="00D507A3"/>
    <w:rsid w:val="00DB03A5"/>
    <w:rsid w:val="00DF77AF"/>
    <w:rsid w:val="00E4398A"/>
    <w:rsid w:val="00E45325"/>
    <w:rsid w:val="00EC51FE"/>
    <w:rsid w:val="00F30F51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21</cp:revision>
  <dcterms:created xsi:type="dcterms:W3CDTF">2020-04-01T11:25:00Z</dcterms:created>
  <dcterms:modified xsi:type="dcterms:W3CDTF">2020-04-14T15:19:00Z</dcterms:modified>
</cp:coreProperties>
</file>