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860A37" w:rsidRDefault="00CF74D3" w:rsidP="00860A37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</w:t>
      </w:r>
      <w:r w:rsidR="00860A37">
        <w:rPr>
          <w:sz w:val="28"/>
          <w:szCs w:val="28"/>
          <w:lang w:val="uk-UA"/>
        </w:rPr>
        <w:t>и (працювати),у того рот (їсти).</w:t>
      </w:r>
    </w:p>
    <w:p w:rsidR="00860A37" w:rsidRDefault="00860A37" w:rsidP="00860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вправу 327.Перевірте себе за поданою нижче таблицею.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Опацювати вправи</w:t>
      </w:r>
      <w:r w:rsidR="002C02E5">
        <w:rPr>
          <w:sz w:val="28"/>
          <w:szCs w:val="28"/>
          <w:lang w:val="uk-UA"/>
        </w:rPr>
        <w:t xml:space="preserve"> 329,330.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-Дієслова змінюються за часами:вони мають форми минулого,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Теперішнього і майбутнього часу</w:t>
      </w:r>
      <w:r w:rsidR="00774A6E">
        <w:rPr>
          <w:sz w:val="28"/>
          <w:szCs w:val="28"/>
          <w:lang w:val="uk-UA"/>
        </w:rPr>
        <w:t>.Дієслова минулого часу змінюються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числами,а в однині за родами.Вправа 333,334.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Дієслова теперішнього часу виражають незавершену дію,яка 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Відбувається в момент мовлення.Вони змінюються за особами і числами.</w:t>
      </w:r>
    </w:p>
    <w:p w:rsidR="00774A6E" w:rsidRDefault="00774A6E" w:rsidP="00241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337,338.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Дієслова майбутнього часу змінюються за особами й числами.</w:t>
      </w:r>
    </w:p>
    <w:p w:rsidR="00241CAA" w:rsidRDefault="00774A6E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341,342,343.</w:t>
      </w:r>
    </w:p>
    <w:p w:rsidR="00241CAA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774A6E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349. Визначити час дієслів,особу,число.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Опрацьовуємо правило стр.154. 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прислів,я,з,єднавши їх частинами.Вправа 350.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351 (складіть речення на тему « Зимовий вітер»,використовуючи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подані дієслова).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таблицю вправа 353</w:t>
      </w:r>
      <w:r w:rsidR="00A5358C">
        <w:rPr>
          <w:sz w:val="28"/>
          <w:szCs w:val="28"/>
          <w:lang w:val="uk-UA"/>
        </w:rPr>
        <w:t xml:space="preserve"> і правило стр.155.</w:t>
      </w:r>
    </w:p>
    <w:p w:rsidR="0029406F" w:rsidRDefault="00A5358C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355,356,359.</w:t>
      </w:r>
    </w:p>
    <w:p w:rsidR="0029406F" w:rsidRDefault="0029406F" w:rsidP="0029406F">
      <w:pPr>
        <w:rPr>
          <w:sz w:val="28"/>
          <w:szCs w:val="28"/>
          <w:lang w:val="uk-UA"/>
        </w:rPr>
      </w:pPr>
    </w:p>
    <w:p w:rsidR="00A5358C" w:rsidRDefault="0029406F" w:rsidP="002940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Продовжуємо працювати над часами дієслів .Вправа 363.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прислів,я,подумайте над їх змістом врава 364</w:t>
      </w:r>
      <w:r w:rsidR="002168CF">
        <w:rPr>
          <w:sz w:val="28"/>
          <w:szCs w:val="28"/>
          <w:lang w:val="uk-UA"/>
        </w:rPr>
        <w:t>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365,366,367,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з «розсипаних слів»з другого абзацу вправи 368.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Завдання: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Поставте дієслова у форму минулого часу.Змініть за числами.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Малювати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Шити –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Змініть за особами та числами дієслово –писав-.Виділіть закінчення.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писав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Вони?</w:t>
      </w:r>
    </w:p>
    <w:p w:rsidR="00D17994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Зробіть висновок з написаного.</w:t>
      </w:r>
    </w:p>
    <w:p w:rsidR="002F3403" w:rsidRDefault="00D17994" w:rsidP="00D17994">
      <w:pPr>
        <w:tabs>
          <w:tab w:val="left" w:pos="418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Випишіть дієслова на – ся -.Вправа 370.Доведіть ,що вони означають дію,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спрямовану на себе.Позначте будову виділених дієслів.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правило стр.162.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371.(утворіть словосполучення),зіставте їх вимову і правопис.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вірш Дмитра Білоуса (впр.372).</w:t>
      </w:r>
    </w:p>
    <w:p w:rsidR="002B440D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373.Спиші</w:t>
      </w:r>
      <w:r w:rsidR="002B440D">
        <w:rPr>
          <w:sz w:val="28"/>
          <w:szCs w:val="28"/>
          <w:lang w:val="uk-UA"/>
        </w:rPr>
        <w:t>ть прислів,я ,розкриваючи дужки.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подані дієслова у формі 2 – ї особи однини теперішнього часу.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Виконувати,з,ясувати,не лінуватися,нездужати,ознайомити,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Перемагати,підвищити,поліпшувати,читати.</w:t>
      </w:r>
    </w:p>
    <w:p w:rsidR="00A96F55" w:rsidRPr="00A96F55" w:rsidRDefault="00A96F55" w:rsidP="00A96F55">
      <w:pPr>
        <w:tabs>
          <w:tab w:val="left" w:pos="4182"/>
        </w:tabs>
        <w:ind w:left="360"/>
        <w:rPr>
          <w:sz w:val="28"/>
          <w:szCs w:val="28"/>
          <w:lang w:val="uk-UA"/>
        </w:rPr>
      </w:pPr>
    </w:p>
    <w:p w:rsidR="002B440D" w:rsidRDefault="00A96F55" w:rsidP="00A96F55">
      <w:pPr>
        <w:tabs>
          <w:tab w:val="left" w:pos="5151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A96F55" w:rsidRDefault="00A96F55" w:rsidP="00A96F55">
      <w:pPr>
        <w:pStyle w:val="2"/>
        <w:rPr>
          <w:lang w:val="uk-UA"/>
        </w:rPr>
      </w:pPr>
      <w:r>
        <w:rPr>
          <w:lang w:val="uk-UA"/>
        </w:rPr>
        <w:lastRenderedPageBreak/>
        <w:t>Контроль знань.</w:t>
      </w:r>
    </w:p>
    <w:p w:rsidR="00A96F55" w:rsidRDefault="00A96F55" w:rsidP="00A96F55">
      <w:pPr>
        <w:rPr>
          <w:lang w:val="uk-UA"/>
        </w:rPr>
      </w:pP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1.Познач правильне твердження.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У реченні дієслово найчастіше є підметом;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у реченні дієслово найчастіше є присудком;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у реченні дієслово найчастіше є другорядним членом.</w:t>
      </w:r>
    </w:p>
    <w:p w:rsidR="00A96F55" w:rsidRDefault="00A96F55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Познач групу слів,</w:t>
      </w:r>
      <w:r w:rsidR="009A2E12">
        <w:rPr>
          <w:sz w:val="28"/>
          <w:szCs w:val="28"/>
          <w:lang w:val="uk-UA"/>
        </w:rPr>
        <w:t>яка складається тільки з дієслів неозначеної форми.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Дружать,вивчають,говорять;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дружить,вивчає,говорить;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дружити,вивчати,говорити.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3.Познач групу дієслів теперішнього часу: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малював,перечитає,літає;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говорить,слухає,співає;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бажає,іде,біжить.</w:t>
      </w:r>
    </w:p>
    <w:p w:rsidR="009A2E12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Встав пропущені букви у закінченнях дієслів.</w:t>
      </w:r>
    </w:p>
    <w:p w:rsidR="00E41151" w:rsidRDefault="009A2E12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Співа..мо,бач..мо,виход..те,воз..ш,перемага..</w:t>
      </w:r>
      <w:r w:rsidR="00E41151">
        <w:rPr>
          <w:sz w:val="28"/>
          <w:szCs w:val="28"/>
          <w:lang w:val="uk-UA"/>
        </w:rPr>
        <w:t>мо.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Від поданих іменників утвори дієслова в неозначеній формі.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Догляд – 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Хвороба  -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Стрибок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Життя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Постав дієслова у формі 2-ї особи однини.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Збирати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Ловити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Дружити –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Зміни текст таким чином,щоб події відбувалися в минулому часі.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-Біля моєї хати цвітуть мальви.Вузенька стежка біжить до криниці.</w:t>
      </w:r>
    </w:p>
    <w:p w:rsidR="00E41151" w:rsidRDefault="00E41151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Там росте калина,шумить молоденька тополя.</w:t>
      </w:r>
      <w:r w:rsidR="00BC5EF0">
        <w:rPr>
          <w:sz w:val="28"/>
          <w:szCs w:val="28"/>
          <w:lang w:val="uk-UA"/>
        </w:rPr>
        <w:t>За хатою цвітуть</w:t>
      </w:r>
    </w:p>
    <w:p w:rsidR="00E1462E" w:rsidRDefault="00BC5EF0" w:rsidP="00A96F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вишні і яблуні.</w:t>
      </w:r>
    </w:p>
    <w:p w:rsidR="00BC5EF0" w:rsidRDefault="00E1462E" w:rsidP="00E1462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374.</w:t>
      </w:r>
    </w:p>
    <w:p w:rsid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 рубрику «Спілкуймося красно!»</w:t>
      </w:r>
    </w:p>
    <w:p w:rsid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375,376,377.</w:t>
      </w:r>
    </w:p>
    <w:p w:rsidR="00E1462E" w:rsidRPr="00E1462E" w:rsidRDefault="00E1462E" w:rsidP="00E146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все вивчене про дієслово.</w:t>
      </w:r>
    </w:p>
    <w:sectPr w:rsidR="00E1462E" w:rsidRPr="00E1462E" w:rsidSect="00894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220" w:rsidRDefault="009C6220" w:rsidP="00857498">
      <w:pPr>
        <w:spacing w:after="0" w:line="240" w:lineRule="auto"/>
      </w:pPr>
      <w:r>
        <w:separator/>
      </w:r>
    </w:p>
  </w:endnote>
  <w:endnote w:type="continuationSeparator" w:id="1">
    <w:p w:rsidR="009C6220" w:rsidRDefault="009C6220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220" w:rsidRDefault="009C6220" w:rsidP="00857498">
      <w:pPr>
        <w:spacing w:after="0" w:line="240" w:lineRule="auto"/>
      </w:pPr>
      <w:r>
        <w:separator/>
      </w:r>
    </w:p>
  </w:footnote>
  <w:footnote w:type="continuationSeparator" w:id="1">
    <w:p w:rsidR="009C6220" w:rsidRDefault="009C6220" w:rsidP="0085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CD5"/>
    <w:multiLevelType w:val="hybridMultilevel"/>
    <w:tmpl w:val="6C64C10E"/>
    <w:lvl w:ilvl="0" w:tplc="A7D07F1A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B3D65"/>
    <w:multiLevelType w:val="hybridMultilevel"/>
    <w:tmpl w:val="FF02A7CE"/>
    <w:lvl w:ilvl="0" w:tplc="FC60A9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25749"/>
    <w:rsid w:val="000363CD"/>
    <w:rsid w:val="00044D53"/>
    <w:rsid w:val="000E02AA"/>
    <w:rsid w:val="00107D92"/>
    <w:rsid w:val="001207B1"/>
    <w:rsid w:val="00154E6F"/>
    <w:rsid w:val="001935F3"/>
    <w:rsid w:val="001979E7"/>
    <w:rsid w:val="001E5980"/>
    <w:rsid w:val="002168CF"/>
    <w:rsid w:val="00241CAA"/>
    <w:rsid w:val="0029406F"/>
    <w:rsid w:val="002A03F9"/>
    <w:rsid w:val="002B1DCD"/>
    <w:rsid w:val="002B440D"/>
    <w:rsid w:val="002C02E5"/>
    <w:rsid w:val="002E536E"/>
    <w:rsid w:val="002F3403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31E7C"/>
    <w:rsid w:val="006527CB"/>
    <w:rsid w:val="00655D6A"/>
    <w:rsid w:val="00692842"/>
    <w:rsid w:val="006D36D4"/>
    <w:rsid w:val="006E5CDA"/>
    <w:rsid w:val="00706838"/>
    <w:rsid w:val="00752C4D"/>
    <w:rsid w:val="00774A6E"/>
    <w:rsid w:val="00787082"/>
    <w:rsid w:val="007D53CB"/>
    <w:rsid w:val="00857498"/>
    <w:rsid w:val="00860A37"/>
    <w:rsid w:val="00866A28"/>
    <w:rsid w:val="00894F69"/>
    <w:rsid w:val="008B1225"/>
    <w:rsid w:val="009A2E12"/>
    <w:rsid w:val="009C6220"/>
    <w:rsid w:val="009E5B70"/>
    <w:rsid w:val="009F716B"/>
    <w:rsid w:val="00A13CA5"/>
    <w:rsid w:val="00A202E8"/>
    <w:rsid w:val="00A34150"/>
    <w:rsid w:val="00A5358C"/>
    <w:rsid w:val="00A96F55"/>
    <w:rsid w:val="00AD1609"/>
    <w:rsid w:val="00B030F5"/>
    <w:rsid w:val="00BC5EF0"/>
    <w:rsid w:val="00C310A9"/>
    <w:rsid w:val="00C46BBE"/>
    <w:rsid w:val="00CE7BA7"/>
    <w:rsid w:val="00CF74D3"/>
    <w:rsid w:val="00D17994"/>
    <w:rsid w:val="00D507A3"/>
    <w:rsid w:val="00DB03A5"/>
    <w:rsid w:val="00DF77AF"/>
    <w:rsid w:val="00E1462E"/>
    <w:rsid w:val="00E35A74"/>
    <w:rsid w:val="00E41151"/>
    <w:rsid w:val="00E4398A"/>
    <w:rsid w:val="00E45325"/>
    <w:rsid w:val="00EB232E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paragraph" w:styleId="2">
    <w:name w:val="heading 2"/>
    <w:basedOn w:val="a"/>
    <w:next w:val="a"/>
    <w:link w:val="20"/>
    <w:uiPriority w:val="9"/>
    <w:unhideWhenUsed/>
    <w:qFormat/>
    <w:rsid w:val="00A96F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  <w:style w:type="paragraph" w:styleId="a7">
    <w:name w:val="List Paragraph"/>
    <w:basedOn w:val="a"/>
    <w:uiPriority w:val="34"/>
    <w:qFormat/>
    <w:rsid w:val="002B4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96F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35</cp:revision>
  <dcterms:created xsi:type="dcterms:W3CDTF">2020-04-01T11:25:00Z</dcterms:created>
  <dcterms:modified xsi:type="dcterms:W3CDTF">2020-04-28T19:14:00Z</dcterms:modified>
</cp:coreProperties>
</file>