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39" w:rsidRDefault="00F959C7" w:rsidP="00F02535">
      <w:pPr>
        <w:tabs>
          <w:tab w:val="bar" w:pos="851"/>
        </w:tabs>
      </w:pPr>
      <w:r>
        <w:t>Опрацювати матеріал по підручнику стр.138-140.Дати відповіді на запитання до даної теми.</w:t>
      </w:r>
    </w:p>
    <w:p w:rsidR="005762EE" w:rsidRDefault="00F959C7">
      <w:pPr>
        <w:rPr>
          <w:lang w:val="uk-UA"/>
        </w:rPr>
      </w:pPr>
      <w:r>
        <w:rPr>
          <w:lang w:val="uk-UA"/>
        </w:rPr>
        <w:t>Виконати завдання в зошитах.</w:t>
      </w:r>
    </w:p>
    <w:p w:rsidR="005762EE" w:rsidRDefault="005762EE" w:rsidP="005762EE">
      <w:pPr>
        <w:rPr>
          <w:lang w:val="uk-UA"/>
        </w:rPr>
      </w:pPr>
    </w:p>
    <w:p w:rsidR="00F959C7" w:rsidRDefault="005762EE" w:rsidP="005762EE">
      <w:pPr>
        <w:rPr>
          <w:lang w:val="uk-UA"/>
        </w:rPr>
      </w:pPr>
      <w:r>
        <w:rPr>
          <w:lang w:val="uk-UA"/>
        </w:rPr>
        <w:t>03.04.2020.</w:t>
      </w:r>
    </w:p>
    <w:p w:rsidR="005762EE" w:rsidRDefault="005762EE" w:rsidP="005762EE">
      <w:pPr>
        <w:rPr>
          <w:lang w:val="uk-UA"/>
        </w:rPr>
      </w:pPr>
      <w:r>
        <w:rPr>
          <w:lang w:val="uk-UA"/>
        </w:rPr>
        <w:t>Опрацювати матеріал по підручнику стр.141-142.</w:t>
      </w:r>
    </w:p>
    <w:p w:rsidR="005762EE" w:rsidRPr="005762EE" w:rsidRDefault="005762EE" w:rsidP="005762EE">
      <w:r>
        <w:rPr>
          <w:lang w:val="uk-UA"/>
        </w:rPr>
        <w:t>Виконай практичну роботу «Позначення на контурній карті Украіни озер та річок.» у «</w:t>
      </w:r>
      <w:r w:rsidRPr="005762EE">
        <w:t xml:space="preserve"> Зошиті </w:t>
      </w:r>
    </w:p>
    <w:p w:rsidR="005762EE" w:rsidRPr="00E409C2" w:rsidRDefault="005762EE" w:rsidP="005762EE">
      <w:r>
        <w:rPr>
          <w:lang w:val="uk-UA"/>
        </w:rPr>
        <w:t>Друга природи.»</w:t>
      </w:r>
    </w:p>
    <w:p w:rsidR="005762EE" w:rsidRPr="00293202" w:rsidRDefault="005762EE" w:rsidP="005762EE">
      <w:r>
        <w:rPr>
          <w:lang w:val="uk-UA"/>
        </w:rPr>
        <w:t>Добери загадки,приказки та прислів</w:t>
      </w:r>
      <w:r w:rsidR="00293202" w:rsidRPr="00293202">
        <w:t>”я про воду й водойми,які мають повчальний зміст.</w:t>
      </w:r>
    </w:p>
    <w:p w:rsidR="00293202" w:rsidRPr="00CD1F91" w:rsidRDefault="00293202" w:rsidP="005762EE">
      <w:r>
        <w:rPr>
          <w:lang w:val="uk-UA"/>
        </w:rPr>
        <w:t>Розроби проект «</w:t>
      </w:r>
      <w:r w:rsidRPr="00293202">
        <w:t>Водойми рідного краю,іхній стан та охорон</w:t>
      </w:r>
      <w:r w:rsidR="00CD1F91">
        <w:rPr>
          <w:lang w:val="uk-UA"/>
        </w:rPr>
        <w:t>а.»</w:t>
      </w:r>
      <w:r w:rsidR="00CD1F91" w:rsidRPr="00CD1F91">
        <w:t xml:space="preserve"> стр.143.</w:t>
      </w:r>
    </w:p>
    <w:p w:rsidR="00CD1F91" w:rsidRPr="00CD1F91" w:rsidRDefault="00CD1F91" w:rsidP="005762EE"/>
    <w:p w:rsidR="00293202" w:rsidRDefault="00E409C2" w:rsidP="005762EE">
      <w:r>
        <w:t>07.04.2020.</w:t>
      </w:r>
    </w:p>
    <w:p w:rsidR="00E409C2" w:rsidRDefault="00E409C2" w:rsidP="005762EE">
      <w:r>
        <w:t>Опрацювати матеріал по підручнику стр.144-146.</w:t>
      </w:r>
    </w:p>
    <w:p w:rsidR="00E409C2" w:rsidRDefault="00E409C2" w:rsidP="005762EE">
      <w:pPr>
        <w:rPr>
          <w:lang w:val="uk-UA"/>
        </w:rPr>
      </w:pPr>
      <w:r>
        <w:rPr>
          <w:lang w:val="uk-UA"/>
        </w:rPr>
        <w:t>Дай відповіді на дані запитання.</w:t>
      </w:r>
    </w:p>
    <w:p w:rsidR="00E409C2" w:rsidRPr="00E409C2" w:rsidRDefault="00E409C2" w:rsidP="005762EE">
      <w:r>
        <w:rPr>
          <w:lang w:val="uk-UA"/>
        </w:rPr>
        <w:t>Склади план відповіді на запитання:»</w:t>
      </w:r>
      <w:r w:rsidRPr="00E409C2">
        <w:t>Як тварини та інші організми,які живуть у грунті,</w:t>
      </w:r>
    </w:p>
    <w:p w:rsidR="00E409C2" w:rsidRPr="001C48AE" w:rsidRDefault="00E409C2" w:rsidP="005762EE">
      <w:r>
        <w:rPr>
          <w:lang w:val="uk-UA"/>
        </w:rPr>
        <w:t>впливають на його родючість?»</w:t>
      </w:r>
    </w:p>
    <w:p w:rsidR="001C48AE" w:rsidRDefault="007B2E63" w:rsidP="001C48AE">
      <w:pPr>
        <w:rPr>
          <w:lang w:val="uk-UA"/>
        </w:rPr>
      </w:pPr>
      <w:r w:rsidRPr="007B2E63">
        <w:t>Робота у “</w:t>
      </w:r>
      <w:r>
        <w:rPr>
          <w:lang w:val="uk-UA"/>
        </w:rPr>
        <w:t>Зошиті друга природи.»</w:t>
      </w:r>
    </w:p>
    <w:p w:rsidR="001C48AE" w:rsidRDefault="001C48AE" w:rsidP="001C48AE">
      <w:pPr>
        <w:rPr>
          <w:lang w:val="uk-UA"/>
        </w:rPr>
      </w:pPr>
    </w:p>
    <w:p w:rsidR="007B2E63" w:rsidRDefault="001C48AE" w:rsidP="001C48AE">
      <w:pPr>
        <w:tabs>
          <w:tab w:val="left" w:pos="397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10.04.2020.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стр.147-148.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карту природних зон України на стр.148 та знайдіть на ній зони: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мішаних лісів,Лісостеп  й Степ,а також Карпатські і Кримські гори.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,у якій природній зоні ви живете.</w:t>
      </w:r>
    </w:p>
    <w:p w:rsidR="002B6596" w:rsidRDefault="002B6596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-Доберіть вірші , у яких згадуються природні зони Украіни.</w:t>
      </w:r>
    </w:p>
    <w:p w:rsidR="00F624A9" w:rsidRDefault="002B6596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у «Зошиті</w:t>
      </w:r>
      <w:r w:rsidR="00F02535">
        <w:rPr>
          <w:sz w:val="28"/>
          <w:szCs w:val="28"/>
          <w:lang w:val="uk-UA"/>
        </w:rPr>
        <w:t xml:space="preserve"> друга прир</w:t>
      </w:r>
      <w:r>
        <w:rPr>
          <w:sz w:val="28"/>
          <w:szCs w:val="28"/>
          <w:lang w:val="uk-UA"/>
        </w:rPr>
        <w:t>и.»</w:t>
      </w:r>
    </w:p>
    <w:p w:rsidR="00F624A9" w:rsidRDefault="00F624A9" w:rsidP="00F624A9">
      <w:pPr>
        <w:rPr>
          <w:sz w:val="28"/>
          <w:szCs w:val="28"/>
          <w:lang w:val="uk-UA"/>
        </w:rPr>
      </w:pPr>
    </w:p>
    <w:p w:rsidR="00F02535" w:rsidRDefault="00F02535" w:rsidP="00F02535">
      <w:pPr>
        <w:jc w:val="center"/>
        <w:rPr>
          <w:sz w:val="28"/>
          <w:szCs w:val="28"/>
          <w:lang w:val="uk-UA"/>
        </w:rPr>
      </w:pPr>
    </w:p>
    <w:p w:rsidR="00F02535" w:rsidRDefault="00F02535" w:rsidP="00F02535">
      <w:pPr>
        <w:rPr>
          <w:sz w:val="28"/>
          <w:szCs w:val="28"/>
          <w:lang w:val="uk-UA"/>
        </w:rPr>
      </w:pPr>
    </w:p>
    <w:p w:rsidR="00F624A9" w:rsidRDefault="00F02535" w:rsidP="00F025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14.04.2020.</w:t>
      </w:r>
    </w:p>
    <w:p w:rsidR="00F02535" w:rsidRDefault="00F02535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стр.149-154.</w:t>
      </w:r>
    </w:p>
    <w:p w:rsidR="00F02535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Пригадай,які ліси називають хвойними,які листяними,а які мішаними?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дерева в них ростуть?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Роздивіться репродукцію картини у «Художній природознавчій галереї»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за її допомогою дізнайтеся про особливості природи Полісся.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тварини живуть у цій природній зоні?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Підготуй презентацію»Червона книга Полісся.»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розповідь про важливість роботи лісників.</w:t>
      </w:r>
    </w:p>
    <w:p w:rsidR="007004C2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у «Зошиті друга природи».</w:t>
      </w:r>
    </w:p>
    <w:p w:rsidR="00DF2D78" w:rsidRDefault="007004C2" w:rsidP="007004C2">
      <w:pPr>
        <w:tabs>
          <w:tab w:val="left" w:pos="559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17.04.2020.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стр.155 – 159.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подані запитання .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Роздивись репродукцію картин Катерини Білокур.У якій природній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Зоні України ,на твою думку,жила їх авторка?</w:t>
      </w:r>
    </w:p>
    <w:p w:rsidR="00A41514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Опрацювати завдання в </w:t>
      </w:r>
      <w:r w:rsidR="002F2222">
        <w:rPr>
          <w:sz w:val="28"/>
          <w:szCs w:val="28"/>
          <w:lang w:val="uk-UA"/>
        </w:rPr>
        <w:t>«Зошиті друга природи.»</w:t>
      </w:r>
    </w:p>
    <w:p w:rsidR="00A41514" w:rsidRDefault="00A41514" w:rsidP="00A41514">
      <w:pPr>
        <w:rPr>
          <w:sz w:val="28"/>
          <w:szCs w:val="28"/>
          <w:lang w:val="uk-UA"/>
        </w:rPr>
      </w:pPr>
    </w:p>
    <w:p w:rsidR="007004C2" w:rsidRDefault="00A41514" w:rsidP="00A4151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стр.160 – 162.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на карті,які річки є в степовій зоні . Чи є серед них такі,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беруть свій початок у степу ?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Підготуй розповідь або комп,ютерну презентацію на тему: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«Чим славиться український Степ?»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в «Зошиті друга парироди.»</w:t>
      </w:r>
    </w:p>
    <w:p w:rsidR="00814EF7" w:rsidRDefault="00814EF7" w:rsidP="00814E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24.04.2020.</w:t>
      </w:r>
    </w:p>
    <w:p w:rsid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даний матеріал по підручнику стр.163 – 164.</w:t>
      </w:r>
    </w:p>
    <w:p w:rsid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дані запитання.</w:t>
      </w:r>
    </w:p>
    <w:p w:rsid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Розкрийте значення різних галузей промисловості,сільського </w:t>
      </w:r>
    </w:p>
    <w:p w:rsid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для зростання добробуту в нашій країні.</w:t>
      </w:r>
    </w:p>
    <w:p w:rsidR="000C049F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в «Зошиті друга природи.»</w:t>
      </w:r>
    </w:p>
    <w:p w:rsidR="00814EF7" w:rsidRDefault="000C049F" w:rsidP="000C049F">
      <w:pPr>
        <w:tabs>
          <w:tab w:val="left" w:pos="411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28.04.2020.</w:t>
      </w:r>
    </w:p>
    <w:p w:rsidR="000C049F" w:rsidRDefault="000C049F" w:rsidP="000C049F">
      <w:pPr>
        <w:tabs>
          <w:tab w:val="left" w:pos="41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стр.165 – 168.</w:t>
      </w:r>
    </w:p>
    <w:p w:rsidR="000C049F" w:rsidRDefault="000C049F" w:rsidP="000C049F">
      <w:pPr>
        <w:tabs>
          <w:tab w:val="left" w:pos="41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дані запитання.</w:t>
      </w:r>
    </w:p>
    <w:p w:rsidR="000C049F" w:rsidRDefault="000C049F" w:rsidP="000C049F">
      <w:pPr>
        <w:tabs>
          <w:tab w:val="left" w:pos="41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Роздивіться репродукцію картин і порівняйте природу</w:t>
      </w:r>
    </w:p>
    <w:p w:rsidR="000C049F" w:rsidRDefault="000C049F" w:rsidP="000C049F">
      <w:pPr>
        <w:tabs>
          <w:tab w:val="left" w:pos="41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Кримських і Карпатських гір.</w:t>
      </w:r>
    </w:p>
    <w:p w:rsidR="000C049F" w:rsidRPr="000C049F" w:rsidRDefault="000C049F" w:rsidP="000C049F">
      <w:pPr>
        <w:tabs>
          <w:tab w:val="left" w:pos="41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по зошиту.</w:t>
      </w:r>
      <w:r w:rsidR="007544ED">
        <w:rPr>
          <w:sz w:val="28"/>
          <w:szCs w:val="28"/>
          <w:lang w:val="uk-UA"/>
        </w:rPr>
        <w:t>Дати відповіді на запитання.</w:t>
      </w:r>
    </w:p>
    <w:sectPr w:rsidR="000C049F" w:rsidRPr="000C049F" w:rsidSect="00123B3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719" w:rsidRDefault="001C3719" w:rsidP="005762EE">
      <w:pPr>
        <w:spacing w:after="0" w:line="240" w:lineRule="auto"/>
      </w:pPr>
      <w:r>
        <w:separator/>
      </w:r>
    </w:p>
  </w:endnote>
  <w:endnote w:type="continuationSeparator" w:id="1">
    <w:p w:rsidR="001C3719" w:rsidRDefault="001C3719" w:rsidP="0057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A9" w:rsidRDefault="00F624A9">
    <w:pPr>
      <w:pStyle w:val="a5"/>
      <w:rPr>
        <w:lang w:val="uk-UA"/>
      </w:rPr>
    </w:pPr>
  </w:p>
  <w:p w:rsidR="0005054A" w:rsidRPr="0005054A" w:rsidRDefault="0005054A">
    <w:pPr>
      <w:pStyle w:val="a5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719" w:rsidRDefault="001C3719" w:rsidP="005762EE">
      <w:pPr>
        <w:spacing w:after="0" w:line="240" w:lineRule="auto"/>
      </w:pPr>
      <w:r>
        <w:separator/>
      </w:r>
    </w:p>
  </w:footnote>
  <w:footnote w:type="continuationSeparator" w:id="1">
    <w:p w:rsidR="001C3719" w:rsidRDefault="001C3719" w:rsidP="0057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EE" w:rsidRDefault="005762EE">
    <w:pPr>
      <w:pStyle w:val="a3"/>
    </w:pPr>
    <w:r>
      <w:t>.</w:t>
    </w:r>
  </w:p>
  <w:p w:rsidR="005762EE" w:rsidRDefault="005762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9C7"/>
    <w:rsid w:val="0005054A"/>
    <w:rsid w:val="000C049F"/>
    <w:rsid w:val="00123B39"/>
    <w:rsid w:val="001C3719"/>
    <w:rsid w:val="001C48AE"/>
    <w:rsid w:val="00293202"/>
    <w:rsid w:val="002B6596"/>
    <w:rsid w:val="002C5E92"/>
    <w:rsid w:val="002F2222"/>
    <w:rsid w:val="00372373"/>
    <w:rsid w:val="005762EE"/>
    <w:rsid w:val="007004C2"/>
    <w:rsid w:val="00752FC0"/>
    <w:rsid w:val="007544ED"/>
    <w:rsid w:val="007B2E63"/>
    <w:rsid w:val="007E0CC9"/>
    <w:rsid w:val="00814EF7"/>
    <w:rsid w:val="00864993"/>
    <w:rsid w:val="008C3267"/>
    <w:rsid w:val="009C7537"/>
    <w:rsid w:val="00A30628"/>
    <w:rsid w:val="00A41514"/>
    <w:rsid w:val="00A615D6"/>
    <w:rsid w:val="00AD1EB7"/>
    <w:rsid w:val="00C01AC9"/>
    <w:rsid w:val="00C33E85"/>
    <w:rsid w:val="00CD1F91"/>
    <w:rsid w:val="00D24A69"/>
    <w:rsid w:val="00D27071"/>
    <w:rsid w:val="00DC7975"/>
    <w:rsid w:val="00DF2D78"/>
    <w:rsid w:val="00E409C2"/>
    <w:rsid w:val="00E56ACC"/>
    <w:rsid w:val="00EA674C"/>
    <w:rsid w:val="00F02535"/>
    <w:rsid w:val="00F624A9"/>
    <w:rsid w:val="00F9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2EE"/>
  </w:style>
  <w:style w:type="paragraph" w:styleId="a5">
    <w:name w:val="footer"/>
    <w:basedOn w:val="a"/>
    <w:link w:val="a6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6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19</cp:revision>
  <dcterms:created xsi:type="dcterms:W3CDTF">2020-04-01T14:32:00Z</dcterms:created>
  <dcterms:modified xsi:type="dcterms:W3CDTF">2020-05-12T18:57:00Z</dcterms:modified>
</cp:coreProperties>
</file>