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7004C2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p w:rsidR="00DF2D78" w:rsidRDefault="007004C2" w:rsidP="007004C2">
      <w:pPr>
        <w:tabs>
          <w:tab w:val="left" w:pos="559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стр.155 – 159.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 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Роздивись репродукцію картин Катерини Білокур.У якій природній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Зоні України ,на твою думку,жила їх авторка?</w:t>
      </w:r>
    </w:p>
    <w:p w:rsidR="00A41514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завдання в </w:t>
      </w:r>
      <w:r w:rsidR="002F2222">
        <w:rPr>
          <w:sz w:val="28"/>
          <w:szCs w:val="28"/>
          <w:lang w:val="uk-UA"/>
        </w:rPr>
        <w:t>«Зошиті друга природи.»</w:t>
      </w:r>
    </w:p>
    <w:p w:rsidR="00A41514" w:rsidRDefault="00A41514" w:rsidP="00A41514">
      <w:pPr>
        <w:rPr>
          <w:sz w:val="28"/>
          <w:szCs w:val="28"/>
          <w:lang w:val="uk-UA"/>
        </w:rPr>
      </w:pPr>
    </w:p>
    <w:p w:rsidR="007004C2" w:rsidRDefault="00A41514" w:rsidP="00A415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стр.160 – 162.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на карті,які річки є в степовій зоні . Чи є серед них такі,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беруть свій початок у степу ?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розповідь або комп,ютерну презентацію на тему: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«Чим славиться український Степ?»</w:t>
      </w:r>
    </w:p>
    <w:p w:rsidR="00A41514" w:rsidRP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парироди.»</w:t>
      </w:r>
    </w:p>
    <w:sectPr w:rsidR="00A41514" w:rsidRPr="00A41514" w:rsidSect="00123B3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CC" w:rsidRDefault="00E56ACC" w:rsidP="005762EE">
      <w:pPr>
        <w:spacing w:after="0" w:line="240" w:lineRule="auto"/>
      </w:pPr>
      <w:r>
        <w:separator/>
      </w:r>
    </w:p>
  </w:endnote>
  <w:endnote w:type="continuationSeparator" w:id="1">
    <w:p w:rsidR="00E56ACC" w:rsidRDefault="00E56ACC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CC" w:rsidRDefault="00E56ACC" w:rsidP="005762EE">
      <w:pPr>
        <w:spacing w:after="0" w:line="240" w:lineRule="auto"/>
      </w:pPr>
      <w:r>
        <w:separator/>
      </w:r>
    </w:p>
  </w:footnote>
  <w:footnote w:type="continuationSeparator" w:id="1">
    <w:p w:rsidR="00E56ACC" w:rsidRDefault="00E56ACC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123B39"/>
    <w:rsid w:val="001C48AE"/>
    <w:rsid w:val="00293202"/>
    <w:rsid w:val="002B6596"/>
    <w:rsid w:val="002F2222"/>
    <w:rsid w:val="00372373"/>
    <w:rsid w:val="005762EE"/>
    <w:rsid w:val="007004C2"/>
    <w:rsid w:val="007B2E63"/>
    <w:rsid w:val="007E0CC9"/>
    <w:rsid w:val="00864993"/>
    <w:rsid w:val="008C3267"/>
    <w:rsid w:val="00A30628"/>
    <w:rsid w:val="00A41514"/>
    <w:rsid w:val="00A615D6"/>
    <w:rsid w:val="00AD1EB7"/>
    <w:rsid w:val="00C01AC9"/>
    <w:rsid w:val="00CD1F91"/>
    <w:rsid w:val="00D24A69"/>
    <w:rsid w:val="00DC7975"/>
    <w:rsid w:val="00DF2D78"/>
    <w:rsid w:val="00E409C2"/>
    <w:rsid w:val="00E56ACC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14</cp:revision>
  <dcterms:created xsi:type="dcterms:W3CDTF">2020-04-01T14:32:00Z</dcterms:created>
  <dcterms:modified xsi:type="dcterms:W3CDTF">2020-04-21T12:02:00Z</dcterms:modified>
</cp:coreProperties>
</file>