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CC" w:rsidRDefault="009D30CC" w:rsidP="009D30CC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— Вам уже відомо про Міжнародну Червону книгу і Червону книгу України. Ще одним важливим заходом збереження природи є створення заповідників. Заповідники — це ділянки землі, де охороняється вся природа: рослини, тварини, ґрунти, повітря, вода. В Україні перший заповідник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Асканія-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Нова був заснований у 1898 році у степу на Херсонщині. У заповіднику ростуть 482 види рослин. Це ковила, типчак, тюльпани, півники, люцерна й багато інших.</w:t>
      </w:r>
    </w:p>
    <w:p w:rsidR="009D30CC" w:rsidRDefault="009D30CC" w:rsidP="009D30C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У ньому зібрано понад 200 видів птахів і майже 50 видів тварин з різних куточків земної кулі. Сюди вперше зі степів Монголії завезено коней Пржевальського. З Біловезької Пущі до заповідника завезли зубрів. Також тут мешкають бізони, зебри, зебу, антилопи гну, лами, муфлони. З птахів зустрічаються страуси, фламінго, лебеді, фазани.</w:t>
      </w:r>
    </w:p>
    <w:p w:rsidR="009D30CC" w:rsidRDefault="009D30CC" w:rsidP="009D30C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Асканія-Нова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— не єдиний центр з охорони природи. Нині в Україні діють 17 державних заповідників.</w:t>
      </w:r>
    </w:p>
    <w:p w:rsidR="00F93072" w:rsidRDefault="009D30C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</w:t>
      </w:r>
      <w:r w:rsidRPr="009D30CC">
        <w:rPr>
          <w:rFonts w:ascii="Arial" w:hAnsi="Arial" w:cs="Arial"/>
          <w:sz w:val="32"/>
          <w:szCs w:val="32"/>
        </w:rPr>
        <w:t>а</w:t>
      </w:r>
      <w:r>
        <w:rPr>
          <w:rFonts w:ascii="Arial" w:hAnsi="Arial" w:cs="Arial"/>
          <w:sz w:val="32"/>
          <w:szCs w:val="32"/>
        </w:rPr>
        <w:t xml:space="preserve"> території нашого краю знаходиться Поліський Державний заповідник.</w:t>
      </w:r>
    </w:p>
    <w:p w:rsidR="009D30CC" w:rsidRDefault="009D30CC" w:rsidP="009D30CC">
      <w:pPr>
        <w:pStyle w:val="a4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Підготуйте повідомлення про Поліський Природний заповідник.</w:t>
      </w:r>
    </w:p>
    <w:p w:rsidR="009D30CC" w:rsidRPr="009D30CC" w:rsidRDefault="009D30CC" w:rsidP="009D30CC">
      <w:pPr>
        <w:pStyle w:val="a4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Підготуйте матеріали для виготовлення </w:t>
      </w:r>
      <w:proofErr w:type="spellStart"/>
      <w:r>
        <w:rPr>
          <w:rFonts w:ascii="Arial" w:hAnsi="Arial" w:cs="Arial"/>
          <w:sz w:val="32"/>
          <w:szCs w:val="32"/>
        </w:rPr>
        <w:t>лепбука</w:t>
      </w:r>
      <w:proofErr w:type="spellEnd"/>
      <w:r>
        <w:rPr>
          <w:rFonts w:ascii="Arial" w:hAnsi="Arial" w:cs="Arial"/>
          <w:sz w:val="32"/>
          <w:szCs w:val="32"/>
        </w:rPr>
        <w:t xml:space="preserve"> «Легенди про рослин і тварин мого краю». </w:t>
      </w:r>
    </w:p>
    <w:sectPr w:rsidR="009D30CC" w:rsidRPr="009D30CC" w:rsidSect="00F930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3760C"/>
    <w:multiLevelType w:val="hybridMultilevel"/>
    <w:tmpl w:val="934071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30CC"/>
    <w:rsid w:val="009D30CC"/>
    <w:rsid w:val="00F9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9D30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3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691</Words>
  <Characters>394</Characters>
  <Application>Microsoft Office Word</Application>
  <DocSecurity>0</DocSecurity>
  <Lines>3</Lines>
  <Paragraphs>2</Paragraphs>
  <ScaleCrop>false</ScaleCrop>
  <Company>Microsoft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Андрій</cp:lastModifiedBy>
  <cp:revision>1</cp:revision>
  <dcterms:created xsi:type="dcterms:W3CDTF">2020-04-05T12:02:00Z</dcterms:created>
  <dcterms:modified xsi:type="dcterms:W3CDTF">2020-04-05T12:08:00Z</dcterms:modified>
</cp:coreProperties>
</file>