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Default="00875863" w:rsidP="0087586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08.04.2020.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Прочитай як знайти частку 895,896 (усно).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897,901,903,904,905,909.</w:t>
      </w:r>
    </w:p>
    <w:p w:rsidR="00291A5B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Розв</w:t>
      </w:r>
      <w:r w:rsidR="00D50A03" w:rsidRPr="00E47650">
        <w:t>”яжи задачі 898,900,906,907,910.</w:t>
      </w:r>
    </w:p>
    <w:p w:rsidR="00291A5B" w:rsidRDefault="00291A5B" w:rsidP="00291A5B">
      <w:pPr>
        <w:rPr>
          <w:lang w:val="uk-UA"/>
        </w:rPr>
      </w:pPr>
    </w:p>
    <w:p w:rsidR="00875863" w:rsidRDefault="00291A5B" w:rsidP="00291A5B">
      <w:pPr>
        <w:tabs>
          <w:tab w:val="left" w:pos="4002"/>
        </w:tabs>
        <w:jc w:val="center"/>
        <w:rPr>
          <w:lang w:val="uk-UA"/>
        </w:rPr>
      </w:pPr>
      <w:r>
        <w:rPr>
          <w:lang w:val="uk-UA"/>
        </w:rPr>
        <w:t>10.04.2020.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911(усно).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912,913,914.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915,916,920.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 w:rsidR="006F1700">
        <w:rPr>
          <w:sz w:val="28"/>
          <w:szCs w:val="28"/>
          <w:lang w:val="uk-UA"/>
        </w:rPr>
        <w:t>,язати рівняння 919.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-Збільшити 3120 на 80 сотень.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-Перший множник42,другий-20.Чому дорівнює добуток?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число менше 720 на 100?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-Збільшіть число 920 на 80.</w:t>
      </w:r>
    </w:p>
    <w:p w:rsidR="006F1700" w:rsidRPr="005611A9" w:rsidRDefault="006F1700" w:rsidP="00291A5B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611A9">
        <w:rPr>
          <w:sz w:val="28"/>
          <w:szCs w:val="28"/>
          <w:lang w:val="uk-UA"/>
        </w:rPr>
        <w:t>Бамбук – трав</w:t>
      </w:r>
      <w:r w:rsidR="005611A9" w:rsidRPr="005611A9">
        <w:rPr>
          <w:sz w:val="28"/>
          <w:szCs w:val="28"/>
        </w:rPr>
        <w:t>”яниста рослина,яка живе в Африці,за один день виростає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50 см.На скільки сантиметрів виростає бамбук за тиждень.?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-Скільки років може прожити береза,якщо 1/5 її життя дорівнює 50 рокам?</w:t>
      </w:r>
    </w:p>
    <w:p w:rsidR="005611A9" w:rsidRDefault="00E47650" w:rsidP="00E47650">
      <w:pPr>
        <w:tabs>
          <w:tab w:val="left" w:pos="40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13.04.2020.</w:t>
      </w:r>
    </w:p>
    <w:p w:rsidR="00E47650" w:rsidRP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1.Розв’</w:t>
      </w:r>
      <w:r w:rsidRPr="00E47650">
        <w:rPr>
          <w:sz w:val="28"/>
          <w:szCs w:val="28"/>
          <w:lang w:val="uk-UA"/>
        </w:rPr>
        <w:t>язати задачу.</w:t>
      </w:r>
    </w:p>
    <w:p w:rsid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однієї ділянки зібрали 8 мішків картоплі,а з другої – 12 таких мішків.</w:t>
      </w:r>
    </w:p>
    <w:p w:rsidR="00E47650" w:rsidRDefault="00E47650" w:rsidP="00E47650">
      <w:pPr>
        <w:tabs>
          <w:tab w:val="left" w:pos="40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 всієї картоплі 1400 кг.Скільки кілограмів картоплі зібрали з кожної ділянки окремо?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2.Обчислити.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520:70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475:90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164:50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кг 040 г  .  20</w:t>
      </w:r>
    </w:p>
    <w:p w:rsidR="00AE77D9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7020  .  60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53 550 :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414 600 : 600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 м 10 см : 70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269 т 500 кг :700 кг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Розв’</w:t>
      </w:r>
      <w:r w:rsidRPr="005611A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зати рівняння.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810 :x =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: 40 =520</w:t>
      </w:r>
    </w:p>
    <w:p w:rsidR="005611A2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4.Знайти значення виразу 240  . b  -  b . 4,якщо b =300                                                   </w:t>
      </w:r>
    </w:p>
    <w:p w:rsidR="005611A2" w:rsidRDefault="005611A2" w:rsidP="005611A2">
      <w:pPr>
        <w:rPr>
          <w:sz w:val="28"/>
          <w:szCs w:val="28"/>
          <w:lang w:val="uk-UA"/>
        </w:rPr>
      </w:pPr>
    </w:p>
    <w:p w:rsidR="00FA4F04" w:rsidRDefault="005611A2" w:rsidP="0056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пояснення про усний і письмовий способи знаходження добутку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 32 і 36.№921,922 (перевір добуток).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 923,930.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Розв,яжи задачі №925,926,932,934.</w:t>
      </w:r>
    </w:p>
    <w:p w:rsidR="004B28CA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Обчисли вирази по діях в стовпчик №927,933.</w:t>
      </w:r>
    </w:p>
    <w:p w:rsidR="004B28CA" w:rsidRDefault="004B28CA" w:rsidP="004B28CA">
      <w:pPr>
        <w:rPr>
          <w:sz w:val="28"/>
          <w:szCs w:val="28"/>
          <w:lang w:val="uk-UA"/>
        </w:rPr>
      </w:pPr>
    </w:p>
    <w:p w:rsidR="005611A2" w:rsidRDefault="004B28CA" w:rsidP="004B28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4B28CA" w:rsidRDefault="004B28C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працювати над множенням багатоцифрових чисел на двоцифрові</w:t>
      </w:r>
      <w:r w:rsidR="002F0F5C">
        <w:rPr>
          <w:sz w:val="28"/>
          <w:szCs w:val="28"/>
          <w:lang w:val="uk-UA"/>
        </w:rPr>
        <w:t>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задачу №935.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№936 (усно)розгляньте записи та поясніть їх обчислення.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№937.Склади рівняння та розв,яжи. №938.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вирази та знайди їх значення №939.</w:t>
      </w:r>
    </w:p>
    <w:p w:rsidR="002F0F5C" w:rsidRPr="004B28CA" w:rsidRDefault="003F299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з іменованими числами №941.</w:t>
      </w:r>
    </w:p>
    <w:sectPr w:rsidR="002F0F5C" w:rsidRPr="004B28CA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253" w:rsidRDefault="00A22253" w:rsidP="008122C5">
      <w:pPr>
        <w:spacing w:after="0" w:line="240" w:lineRule="auto"/>
      </w:pPr>
      <w:r>
        <w:separator/>
      </w:r>
    </w:p>
  </w:endnote>
  <w:endnote w:type="continuationSeparator" w:id="1">
    <w:p w:rsidR="00A22253" w:rsidRDefault="00A22253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253" w:rsidRDefault="00A22253" w:rsidP="008122C5">
      <w:pPr>
        <w:spacing w:after="0" w:line="240" w:lineRule="auto"/>
      </w:pPr>
      <w:r>
        <w:separator/>
      </w:r>
    </w:p>
  </w:footnote>
  <w:footnote w:type="continuationSeparator" w:id="1">
    <w:p w:rsidR="00A22253" w:rsidRDefault="00A22253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102F82"/>
    <w:rsid w:val="0028214F"/>
    <w:rsid w:val="00291A5B"/>
    <w:rsid w:val="002F0F5C"/>
    <w:rsid w:val="002F7297"/>
    <w:rsid w:val="00323699"/>
    <w:rsid w:val="003639EF"/>
    <w:rsid w:val="003860D7"/>
    <w:rsid w:val="003927C3"/>
    <w:rsid w:val="003F299A"/>
    <w:rsid w:val="004B28CA"/>
    <w:rsid w:val="004B568B"/>
    <w:rsid w:val="005611A2"/>
    <w:rsid w:val="005611A9"/>
    <w:rsid w:val="00584627"/>
    <w:rsid w:val="005E2111"/>
    <w:rsid w:val="005F107F"/>
    <w:rsid w:val="00626149"/>
    <w:rsid w:val="006F1700"/>
    <w:rsid w:val="007F341C"/>
    <w:rsid w:val="008122C5"/>
    <w:rsid w:val="008646F5"/>
    <w:rsid w:val="00875863"/>
    <w:rsid w:val="00901DF9"/>
    <w:rsid w:val="00A22253"/>
    <w:rsid w:val="00A55FF2"/>
    <w:rsid w:val="00A832B9"/>
    <w:rsid w:val="00AA340B"/>
    <w:rsid w:val="00AE77D9"/>
    <w:rsid w:val="00B21F93"/>
    <w:rsid w:val="00B35D79"/>
    <w:rsid w:val="00BB2858"/>
    <w:rsid w:val="00BB776B"/>
    <w:rsid w:val="00C02BBB"/>
    <w:rsid w:val="00C22EB8"/>
    <w:rsid w:val="00C77FC3"/>
    <w:rsid w:val="00CC77AF"/>
    <w:rsid w:val="00D2667F"/>
    <w:rsid w:val="00D46C7E"/>
    <w:rsid w:val="00D50A03"/>
    <w:rsid w:val="00E47650"/>
    <w:rsid w:val="00E8622C"/>
    <w:rsid w:val="00ED520B"/>
    <w:rsid w:val="00F14515"/>
    <w:rsid w:val="00F411E5"/>
    <w:rsid w:val="00FA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22</cp:revision>
  <dcterms:created xsi:type="dcterms:W3CDTF">2020-04-01T09:25:00Z</dcterms:created>
  <dcterms:modified xsi:type="dcterms:W3CDTF">2020-04-15T09:33:00Z</dcterms:modified>
</cp:coreProperties>
</file>