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Default="0070454C" w:rsidP="004C5EAA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</w:t>
      </w:r>
      <w:r w:rsidR="004C5EAA">
        <w:rPr>
          <w:sz w:val="28"/>
          <w:szCs w:val="28"/>
          <w:lang w:val="uk-UA"/>
        </w:rPr>
        <w:t>ти задачі № 954,955,№ 956,№ 958.</w:t>
      </w:r>
    </w:p>
    <w:p w:rsidR="004C5EAA" w:rsidRDefault="004C5EAA" w:rsidP="004C5EAA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22.04.2020.</w:t>
      </w:r>
    </w:p>
    <w:p w:rsidR="004C5EAA" w:rsidRDefault="004C5EAA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і порівняй записи множення на двоцифрове </w:t>
      </w:r>
      <w:r w:rsidR="00485EB5">
        <w:rPr>
          <w:sz w:val="28"/>
          <w:szCs w:val="28"/>
          <w:lang w:val="uk-UA"/>
        </w:rPr>
        <w:t>і трицифрове числа №959.(усно).№960 – виконай письмово в стовпчик.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 та обчисли його №961.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№962,963,967.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по діях №964,№966.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«Ланцюжок».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чисел 17 і 20; збільшити в 2 рази;збільшити на 2;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зменште у 2 рази; зменште на 2; дізнайтеся, у скільки разів отримане число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більше,ніж 3</w:t>
      </w:r>
      <w:r w:rsidR="0048766F">
        <w:rPr>
          <w:sz w:val="28"/>
          <w:szCs w:val="28"/>
          <w:lang w:val="uk-UA"/>
        </w:rPr>
        <w:t>; дізнайтеся , на скільки отримане число більше ,ніж 3;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отриманого числа і 6; знайдіть частку від ділення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отриманого числа на 10; зменште у 22 рази; збільште в 150 разів;</w:t>
      </w:r>
    </w:p>
    <w:p w:rsidR="00967B9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збільште на 150.</w:t>
      </w:r>
    </w:p>
    <w:p w:rsidR="0048766F" w:rsidRDefault="00967B9F" w:rsidP="00967B9F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усно №968.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 записи №969.(усно).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письмово вирази №970,№976.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Розв,язуємо задачі №971,972,973,975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«Кругові приклади.»</w:t>
      </w:r>
    </w:p>
    <w:p w:rsidR="00967B9F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360 : 6                330 : 3              240 + 90              120+ 180</w:t>
      </w:r>
    </w:p>
    <w:p w:rsidR="00A53894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. 10                300 – 60           600 – 480             110 + 250</w:t>
      </w:r>
    </w:p>
    <w:p w:rsidR="002866A4" w:rsidRDefault="002866A4" w:rsidP="002866A4">
      <w:pPr>
        <w:tabs>
          <w:tab w:val="left" w:pos="3489"/>
        </w:tabs>
        <w:jc w:val="center"/>
        <w:rPr>
          <w:sz w:val="28"/>
          <w:szCs w:val="28"/>
          <w:lang w:val="uk-UA"/>
        </w:rPr>
      </w:pPr>
    </w:p>
    <w:p w:rsidR="00A53894" w:rsidRDefault="002866A4" w:rsidP="002866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№977 (усно). Прочитай пояснення до №978.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обчислення №979.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Розв,язати задачі №980,981 (усно),982,983.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№985.</w:t>
      </w:r>
    </w:p>
    <w:p w:rsidR="002866A4" w:rsidRDefault="002866A4" w:rsidP="002866A4">
      <w:pPr>
        <w:pStyle w:val="1"/>
        <w:rPr>
          <w:lang w:val="uk-UA"/>
        </w:rPr>
      </w:pPr>
      <w:r>
        <w:rPr>
          <w:lang w:val="uk-UA"/>
        </w:rPr>
        <w:tab/>
        <w:t>Математичний диктант.</w:t>
      </w:r>
    </w:p>
    <w:p w:rsidR="002866A4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Частку чисел 760 і76 зменшіть в 10 разів.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180 і 360 розділіть на 60.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скільки разів 1000 більше 200?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97 і 203 збільшити на найбільше двоцифрове число.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Одне число 402, а друге – на 98 більше.Чому дорівнює</w:t>
      </w:r>
    </w:p>
    <w:p w:rsidR="00375273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сума цих чисел?</w:t>
      </w:r>
    </w:p>
    <w:p w:rsidR="00375273" w:rsidRDefault="00375273" w:rsidP="00375273">
      <w:pPr>
        <w:tabs>
          <w:tab w:val="left" w:pos="4043"/>
        </w:tabs>
        <w:jc w:val="center"/>
        <w:rPr>
          <w:sz w:val="28"/>
          <w:szCs w:val="28"/>
          <w:lang w:val="uk-UA"/>
        </w:rPr>
      </w:pPr>
    </w:p>
    <w:p w:rsidR="002F4619" w:rsidRDefault="00375273" w:rsidP="003752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375273" w:rsidRDefault="00375273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 запис дії ділення і прочитай пояснення №987.</w:t>
      </w:r>
    </w:p>
    <w:p w:rsidR="00375273" w:rsidRDefault="00375273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Обчисли вирази </w:t>
      </w:r>
      <w:r w:rsidR="00172A19">
        <w:rPr>
          <w:sz w:val="28"/>
          <w:szCs w:val="28"/>
          <w:lang w:val="uk-UA"/>
        </w:rPr>
        <w:t>№988.Розв,яжи задачу №989.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умову до задач №990,991 та розглянь їх розв,язання.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правило на стр.157.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№992,994.</w:t>
      </w:r>
    </w:p>
    <w:p w:rsidR="00172A19" w:rsidRPr="00375273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значення виразу №993,995.</w:t>
      </w:r>
    </w:p>
    <w:sectPr w:rsidR="00172A19" w:rsidRPr="00375273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8C" w:rsidRDefault="002B5E8C" w:rsidP="008122C5">
      <w:pPr>
        <w:spacing w:after="0" w:line="240" w:lineRule="auto"/>
      </w:pPr>
      <w:r>
        <w:separator/>
      </w:r>
    </w:p>
  </w:endnote>
  <w:endnote w:type="continuationSeparator" w:id="1">
    <w:p w:rsidR="002B5E8C" w:rsidRDefault="002B5E8C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8C" w:rsidRDefault="002B5E8C" w:rsidP="008122C5">
      <w:pPr>
        <w:spacing w:after="0" w:line="240" w:lineRule="auto"/>
      </w:pPr>
      <w:r>
        <w:separator/>
      </w:r>
    </w:p>
  </w:footnote>
  <w:footnote w:type="continuationSeparator" w:id="1">
    <w:p w:rsidR="002B5E8C" w:rsidRDefault="002B5E8C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112D9B"/>
    <w:rsid w:val="00172A19"/>
    <w:rsid w:val="00235245"/>
    <w:rsid w:val="0028214F"/>
    <w:rsid w:val="002866A4"/>
    <w:rsid w:val="00291A5B"/>
    <w:rsid w:val="002B5E8C"/>
    <w:rsid w:val="002F0F5C"/>
    <w:rsid w:val="002F4619"/>
    <w:rsid w:val="002F7297"/>
    <w:rsid w:val="00323699"/>
    <w:rsid w:val="003639EF"/>
    <w:rsid w:val="00375273"/>
    <w:rsid w:val="003860D7"/>
    <w:rsid w:val="003927C3"/>
    <w:rsid w:val="003F299A"/>
    <w:rsid w:val="00485EB5"/>
    <w:rsid w:val="0048766F"/>
    <w:rsid w:val="004B28CA"/>
    <w:rsid w:val="004B568B"/>
    <w:rsid w:val="004C5EAA"/>
    <w:rsid w:val="005611A2"/>
    <w:rsid w:val="005611A9"/>
    <w:rsid w:val="0056739C"/>
    <w:rsid w:val="00584627"/>
    <w:rsid w:val="005E2111"/>
    <w:rsid w:val="005F107F"/>
    <w:rsid w:val="00626149"/>
    <w:rsid w:val="006D7BDE"/>
    <w:rsid w:val="006F1700"/>
    <w:rsid w:val="0070454C"/>
    <w:rsid w:val="00775C28"/>
    <w:rsid w:val="007A34EA"/>
    <w:rsid w:val="007C5ACB"/>
    <w:rsid w:val="007F341C"/>
    <w:rsid w:val="008122C5"/>
    <w:rsid w:val="00851A1D"/>
    <w:rsid w:val="008646F5"/>
    <w:rsid w:val="00875863"/>
    <w:rsid w:val="00901DF9"/>
    <w:rsid w:val="00967B9F"/>
    <w:rsid w:val="009B1A9F"/>
    <w:rsid w:val="00A22253"/>
    <w:rsid w:val="00A53894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3329F"/>
    <w:rsid w:val="00E47650"/>
    <w:rsid w:val="00E71193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paragraph" w:styleId="1">
    <w:name w:val="heading 1"/>
    <w:basedOn w:val="a"/>
    <w:next w:val="a"/>
    <w:link w:val="10"/>
    <w:uiPriority w:val="9"/>
    <w:qFormat/>
    <w:rsid w:val="00286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  <w:style w:type="character" w:customStyle="1" w:styleId="10">
    <w:name w:val="Заголовок 1 Знак"/>
    <w:basedOn w:val="a0"/>
    <w:link w:val="1"/>
    <w:uiPriority w:val="9"/>
    <w:rsid w:val="00286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34</cp:revision>
  <dcterms:created xsi:type="dcterms:W3CDTF">2020-04-01T09:25:00Z</dcterms:created>
  <dcterms:modified xsi:type="dcterms:W3CDTF">2020-04-29T09:17:00Z</dcterms:modified>
</cp:coreProperties>
</file>