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9B" w:rsidRPr="00161A9B" w:rsidRDefault="00161A9B" w:rsidP="00161A9B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eastAsia="ru-RU"/>
        </w:rPr>
        <w:t xml:space="preserve">Пальчиковий театр з фетру своїми руками. Викрійки, шаблони </w:t>
      </w:r>
      <w:proofErr w:type="gramStart"/>
      <w:r w:rsidRPr="00161A9B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eastAsia="ru-RU"/>
        </w:rPr>
        <w:t>Р</w:t>
      </w:r>
      <w:proofErr w:type="gramEnd"/>
      <w:r w:rsidRPr="00161A9B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  <w:lang w:eastAsia="ru-RU"/>
        </w:rPr>
        <w:t>іпка, Теремок, Колобок, Три порося. Майстер класи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Колекція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невеликих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іграшок (персонажів казки або мультфільму), що одягаються на пальці — пальчиковий театр. Застосовується для розвитку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ібної моторики рук, а також сприяє розвитку мови дитини. Така саморобка легко і швидко виготовляється своїми руками з фетру за викройкою. </w:t>
      </w:r>
    </w:p>
    <w:p w:rsidR="00161A9B" w:rsidRPr="00161A9B" w:rsidRDefault="00161A9B" w:rsidP="00161A9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</w:pPr>
      <w:proofErr w:type="gramStart"/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  <w:t>П</w:t>
      </w:r>
      <w:proofErr w:type="gramEnd"/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  <w:t>ідготовка матеріалів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 початком роботи необхідно зібрати «скриньку корисностей», до неї увійдуть </w:t>
      </w: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всі потрібні інструменти і </w:t>
      </w:r>
      <w:proofErr w:type="gramStart"/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матер</w:t>
      </w:r>
      <w:proofErr w:type="gramEnd"/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іали, без яких не обійтися, а саме: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ізнокольоровий м’який фетр товщиною 1 — 2 мм (країна виробництва значення не має);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простий олівець і ручка (професіонали воліють самоисчезающие маркери для тканин, в даному випадку кольоровий та білий);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2-3 крейди з тонкими краями (оскільки деталі будуть маленькі);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види гострих ножиць (з тупими і гострими кінцями для зручності вирізання викрійок);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шпильки або голки (чим тонше, тим краще);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клей (як варіант, «Момент Кристал», не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ідходить звичайний секундний, оскільки просочує фетр і залишає сліди), або клейовий пістолет (якщо є);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діркопробивач (для вирізування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ібних гуртків);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готові вічка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персонаж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ів казок (вони продаються в магазинах рукоділля) або бісер;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кольорові бавовняні нитки для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ручного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і машинного шиття;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ізнокольорові атласні стрічки товщиною 5 мм;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щільний картон розміром 20 см на 30 см (можна більше), потрібно 2 аркуша;</w:t>
      </w:r>
    </w:p>
    <w:p w:rsidR="00161A9B" w:rsidRPr="00161A9B" w:rsidRDefault="00161A9B" w:rsidP="00161A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синтепон для набивання будиночка (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продається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магазинах «Тканини»).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Фетр і робота з ним вимагає знання особливостей цього виду тканини</w:t>
      </w: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що дуже спростить процес шиття своїми руками пальчикового театру і створення викрійки, а саме:</w:t>
      </w:r>
    </w:p>
    <w:p w:rsidR="00161A9B" w:rsidRPr="00161A9B" w:rsidRDefault="00161A9B" w:rsidP="00161A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існує багато видів фетру (для створення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ібних деталей зручніше працювати з м’яким синтетичним фетром товщиною 1 мм);</w:t>
      </w:r>
    </w:p>
    <w:p w:rsidR="00161A9B" w:rsidRPr="00161A9B" w:rsidRDefault="00161A9B" w:rsidP="00161A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купити фетровий тканину можна в магазинах рукоділля або інтернеті (як листами, так і метражем). Для персонажів казки потрібно багато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ізних кольорів, тому краще придбати однотонний фетр в аркушах;</w:t>
      </w:r>
    </w:p>
    <w:p w:rsidR="00161A9B" w:rsidRPr="00161A9B" w:rsidRDefault="00161A9B" w:rsidP="00161A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фетр при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ізанні не сиплеться і не кришиться, що дозволяє не обробляти краї виробів;</w:t>
      </w:r>
    </w:p>
    <w:p w:rsidR="00161A9B" w:rsidRPr="00161A9B" w:rsidRDefault="00161A9B" w:rsidP="00161A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він зносостійкий (однак при інтенсивному використанні утворюються катишки на деяких видах тканини);</w:t>
      </w:r>
    </w:p>
    <w:p w:rsidR="00161A9B" w:rsidRPr="00161A9B" w:rsidRDefault="00161A9B" w:rsidP="00161A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фетрові іграшки виходять дуже легкими через пористої структури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матер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іалу;</w:t>
      </w:r>
    </w:p>
    <w:p w:rsidR="00161A9B" w:rsidRPr="00161A9B" w:rsidRDefault="00161A9B" w:rsidP="00161A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тканина дуже пластична, не ламається при згинах (на жорсткому фетре можуть утворитися заломи при згинанні, тому його беруть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роботу з великими деталями).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  <w:t>Як робити викрійки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Перед тим як приступити до викрійками, корисно познайомитись з видами пальчикових театрів, що допоможе визначити напрям роботи.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Класифікація пальчикових театрі</w:t>
      </w:r>
      <w:proofErr w:type="gramStart"/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</w:t>
      </w:r>
      <w:proofErr w:type="gramEnd"/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:</w:t>
      </w:r>
    </w:p>
    <w:p w:rsidR="00161A9B" w:rsidRPr="00161A9B" w:rsidRDefault="00161A9B" w:rsidP="00161A9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Колекція іграшок, які надіваються на дитячі пальці, ховаючи їх всередині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ляльки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292170C" wp14:editId="498AFDC0">
            <wp:extent cx="4762500" cy="3733800"/>
            <wp:effectExtent l="0" t="0" r="0" b="0"/>
            <wp:docPr id="4" name="Рисунок 4" descr="https://lifehacker.org.ua/wp-content/uploads/426744507d9c7f9c5688ee3a48bed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fehacker.org.ua/wp-content/uploads/426744507d9c7f9c5688ee3a48beda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Комплект персонажів з 2-ма круглими отворами в нижній частині тулуба,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які вводяться вказівний і середній пальці дитини, створюючи рухомі ніжки герою казки або мультфільму.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2826B058" wp14:editId="6F47FB3B">
            <wp:extent cx="4572000" cy="3819525"/>
            <wp:effectExtent l="0" t="0" r="0" b="9525"/>
            <wp:docPr id="5" name="Рисунок 5" descr="https://lifehacker.org.ua/wp-content/uploads/1637234476b4afa7647c44e5e5c2ac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fehacker.org.ua/wp-content/uploads/1637234476b4afa7647c44e5e5c2ac8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Більш практичним і довговічним є перший варіант, саме такі схеми викрійок будуть пропонуватися в цій статті. Однак, за бажанням, будь-який шаблон можна трохи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ідкоригувати, додавши отвори і зшити іграшки за другим способом. Пальчиковий театр з фетру можна зробити самостійно, знайти готові шаблони в книгах по рукоділлю або в просторах інтернету.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Щоб зробити самостійно викрійку, необхідно:</w:t>
      </w:r>
    </w:p>
    <w:p w:rsidR="00161A9B" w:rsidRPr="00161A9B" w:rsidRDefault="00161A9B" w:rsidP="00161A9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визначити якихось персонажів належить «втілити в життя» і знайти як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вони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виглядають;</w:t>
      </w:r>
    </w:p>
    <w:p w:rsidR="00161A9B" w:rsidRPr="00161A9B" w:rsidRDefault="00161A9B" w:rsidP="00161A9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намалювати на папері персонажів потрібного розміру і всі деталі окремо (руки, ноги, щічки, вушка або роздрукувати з екрану комп’ютера готовий шаблон.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Як правило, викрійки іграшок складаються з основної деталі і лицьових частин;</w:t>
      </w:r>
    </w:p>
    <w:p w:rsidR="00161A9B" w:rsidRPr="00161A9B" w:rsidRDefault="00161A9B" w:rsidP="00161A9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вирізати деталі;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9FEA4E9" wp14:editId="590935CA">
            <wp:extent cx="4762500" cy="3381375"/>
            <wp:effectExtent l="0" t="0" r="0" b="9525"/>
            <wp:docPr id="6" name="Рисунок 6" descr="https://lifehacker.org.ua/wp-content/uploads/477fc2f33ceeb0a44172100478528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ifehacker.org.ua/wp-content/uploads/477fc2f33ceeb0a44172100478528f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Пальчиковий театр з фетру виготовляється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кілька етапів</w:t>
      </w:r>
    </w:p>
    <w:p w:rsidR="00161A9B" w:rsidRPr="00161A9B" w:rsidRDefault="00161A9B" w:rsidP="00161A9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прикрі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іть шпильками до фетрової тканини і вирізати по малюнку без відступів;</w:t>
      </w:r>
    </w:p>
    <w:p w:rsidR="00161A9B" w:rsidRPr="00161A9B" w:rsidRDefault="00161A9B" w:rsidP="00161A9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якщо персонажі плануються двосторонніми, тоді кількість деталей викрійки збільшиться вдвічі (тут головне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ідовність і не заплутатися, спочатку вирізати одного персонажа і зібрати деталі воєдино, потім приступити до наступного). Для початківців майстрів простіше почати з односторонніх ляльок.</w:t>
      </w:r>
    </w:p>
    <w:p w:rsidR="00161A9B" w:rsidRPr="00161A9B" w:rsidRDefault="00161A9B" w:rsidP="00161A9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  <w:t>Сцена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зручності зберігання ляльок, сцену можна зробити плоску у вигляді розвороту книги або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’ємну з жорсткого фетру. Так виходить готова декорація та конверт для збереження іграшок.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Етапи створення плоскої сцени у вигляді розвороту книги:</w:t>
      </w:r>
    </w:p>
    <w:p w:rsidR="00161A9B" w:rsidRPr="00161A9B" w:rsidRDefault="00161A9B" w:rsidP="00161A9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Взяти 4 шматочки фетру розміром 20 см на 30 см (або більше), 2 з яких зеленого кольору (це буде внутрішня сторона сцени) і ще 2 ві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ізу будь-якого іншого кольору обкладинки.</w:t>
      </w:r>
    </w:p>
    <w:p w:rsidR="00161A9B" w:rsidRPr="00161A9B" w:rsidRDefault="00161A9B" w:rsidP="00161A9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Зробити плоскі односторонні викрійки дерев, будиночка, сонця, хмар (вони будуть виконувати роль постійних декорацій задуманої казки (наприклад, в «колобка» має сенс пришити будиночок, стежку, кілька дерев, траву і сонечко).</w:t>
      </w:r>
      <w:proofErr w:type="gramEnd"/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Ось приклад декорацій для казки «По щучому велінню»: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62CD5B53" wp14:editId="7B357935">
            <wp:extent cx="5238750" cy="3810000"/>
            <wp:effectExtent l="0" t="0" r="0" b="0"/>
            <wp:docPr id="7" name="Рисунок 7" descr="https://lifehacker.org.ua/wp-content/uploads/97f1c2b99013039a8d4f3e65c99d3f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fehacker.org.ua/wp-content/uploads/97f1c2b99013039a8d4f3e65c99d3f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Пришити декорації зелених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шматках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фетру.</w:t>
      </w:r>
    </w:p>
    <w:p w:rsidR="00161A9B" w:rsidRPr="00161A9B" w:rsidRDefault="00161A9B" w:rsidP="00161A9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Зшити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між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собою 2 аркуша по внутрішньому краю (немов обкладинка книги).</w:t>
      </w:r>
    </w:p>
    <w:p w:rsidR="00161A9B" w:rsidRPr="00161A9B" w:rsidRDefault="00161A9B" w:rsidP="00161A9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 готової внутрішньої частини сцени пришити обкладинку і обробити краї (задекорувати тасьмою).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Ось як приблизно повинно вийти: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6D27DB77" wp14:editId="2D1B512D">
            <wp:extent cx="6191250" cy="3314700"/>
            <wp:effectExtent l="0" t="0" r="0" b="0"/>
            <wp:docPr id="8" name="Рисунок 8" descr="https://lifehacker.org.ua/wp-content/uploads/f5c358a3b53c1cb9ef16b5bdb7cc5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ifehacker.org.ua/wp-content/uploads/f5c358a3b53c1cb9ef16b5bdb7cc5b8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Переваги плоскої сцени-розвороту полягає в її універсальності для декількох казок одночасно зі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схожими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декораціями (змінюються тільки герої).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 якщо декорації не пришивати, а посадити на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ічку-липучку, то варіантів стає ще більше. Приклад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таких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казок: «Колобок», «Три порося», «По щучому велінню», «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іпка», «Тридесяте царство», «Гуси-лебеді». Приклад подібного театру з однієї сцени і героїв 3-х казок наводиться нижче.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059A60E5" wp14:editId="0E83F78D">
            <wp:extent cx="6372225" cy="3457575"/>
            <wp:effectExtent l="0" t="0" r="9525" b="9525"/>
            <wp:docPr id="9" name="Рисунок 9" descr="https://lifehacker.org.ua/wp-content/uploads/31c16527e0c85e001f2a6fa05a871c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ifehacker.org.ua/wp-content/uploads/31c16527e0c85e001f2a6fa05a871c4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Етапи створення об’ємної сцени з жорсткого фетру: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ібрати матеріали: 3 великих листки жорсткого фетру, розміром 30*30 см (або 30*20 см) і товщиною 3 мм (використовувати більш тонкий фетр можливо, але для міцності і стійкості його потрібно буде пришити до картону).</w:t>
      </w:r>
    </w:p>
    <w:p w:rsidR="00161A9B" w:rsidRPr="00161A9B" w:rsidRDefault="00161A9B" w:rsidP="00161A9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Намалювати викрійку на папері бажаної форми сцени (лицьова частина і дві бічні), перенести на тканину, обведіть маркером і вирізати канцелярським ножем або ножицями.</w:t>
      </w:r>
    </w:p>
    <w:p w:rsidR="00161A9B" w:rsidRPr="00161A9B" w:rsidRDefault="00161A9B" w:rsidP="00161A9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Задекорувати головний фасад сцени мереживними завісками або тканиною.</w:t>
      </w:r>
    </w:p>
    <w:p w:rsidR="00161A9B" w:rsidRPr="00161A9B" w:rsidRDefault="00161A9B" w:rsidP="00161A9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’єднати три частини сцени між собою швами.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42586C00" wp14:editId="55341A55">
            <wp:extent cx="4762500" cy="4143375"/>
            <wp:effectExtent l="0" t="0" r="0" b="9525"/>
            <wp:docPr id="10" name="Рисунок 10" descr="https://lifehacker.org.ua/wp-content/uploads/5697c7565746ebfbd6f630e4ff5f3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ifehacker.org.ua/wp-content/uploads/5697c7565746ebfbd6f630e4ff5f360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Ось що орієнтовно повинно вийти в результаті.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  <w:t xml:space="preserve">Будиночок для </w:t>
      </w:r>
      <w:proofErr w:type="gramStart"/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  <w:t>пальчикового</w:t>
      </w:r>
      <w:proofErr w:type="gramEnd"/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  <w:t xml:space="preserve"> театру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Якщо планується пошити пальчиковий театр для казки, дія якої відбувається переважно в будиночку (наприклад, «Теремок», «Три ведмеді», «Вовк і семеро козенят», «Маша і ведмідь», «Курочка Ряба», «Заюшкина хатинка»), то має сенс зробити сцену у вигляді книги-будиночка.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Як на цьому фото: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537E382" wp14:editId="5C1FE3E4">
            <wp:extent cx="5715000" cy="3162300"/>
            <wp:effectExtent l="0" t="0" r="0" b="0"/>
            <wp:docPr id="11" name="Рисунок 11" descr="https://lifehacker.org.ua/wp-content/uploads/a879a88a541a185bcb0e6e31b4c5f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ifehacker.org.ua/wp-content/uploads/a879a88a541a185bcb0e6e31b4c5f7b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А якщо є бажання ускладнити собі завдання, то варто спробувати виготовити об’ємний будиночок з фетру. Як на цьому знімку: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1108206A" wp14:editId="7FD046EA">
            <wp:extent cx="6667500" cy="3162300"/>
            <wp:effectExtent l="0" t="0" r="0" b="0"/>
            <wp:docPr id="12" name="Рисунок 12" descr="https://lifehacker.org.ua/wp-content/uploads/d7f82c0ba39cfcaa2361da78ec30fc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ifehacker.org.ua/wp-content/uploads/d7f82c0ba39cfcaa2361da78ec30fc5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Як зшити об’ємний будиночок — покроковий опис (орієнтир фото зверху):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ідготувати матеріали (фетр 4-х кольорів (світло-коричневий для дому, сірий для даху, помаранчевий для балконів і зелений для великого підстави), тасьма 2-х видів для фіранок).</w:t>
      </w:r>
    </w:p>
    <w:p w:rsidR="00161A9B" w:rsidRPr="00161A9B" w:rsidRDefault="00161A9B" w:rsidP="00161A9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Зробити паперову викрійку всіх частин будинку (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таблиці):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4324"/>
        <w:gridCol w:w="2669"/>
      </w:tblGrid>
      <w:tr w:rsidR="00161A9B" w:rsidRPr="00161A9B" w:rsidTr="00161A9B">
        <w:trPr>
          <w:tblCellSpacing w:w="15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Деталь будинку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Викрійка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Скільки частин з фетру знадобиться</w:t>
            </w:r>
          </w:p>
        </w:tc>
      </w:tr>
      <w:tr w:rsidR="00161A9B" w:rsidRPr="00161A9B" w:rsidTr="00161A9B">
        <w:trPr>
          <w:tblCellSpacing w:w="15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іни будинку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квадрат з довжиною усіх сторін 20 см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1A9B" w:rsidRPr="00161A9B" w:rsidTr="00161A9B">
        <w:trPr>
          <w:tblCellSpacing w:w="15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Вікна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квадрат-вікно з довжиною сторін 5 см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1A9B" w:rsidRPr="00161A9B" w:rsidTr="00161A9B">
        <w:trPr>
          <w:tblCellSpacing w:w="15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Балкони та двері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прямокутник 3*10 см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1A9B" w:rsidRPr="00161A9B" w:rsidTr="00161A9B">
        <w:trPr>
          <w:tblCellSpacing w:w="15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 і задня частини даху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івносторонній трикутник з довжиною ребер по 25 см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1A9B" w:rsidRPr="00161A9B" w:rsidTr="00161A9B">
        <w:trPr>
          <w:tblCellSpacing w:w="15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ідстава даху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прямокутник 20*25 см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1A9B" w:rsidRPr="00161A9B" w:rsidTr="00161A9B">
        <w:trPr>
          <w:tblCellSpacing w:w="15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Покрівля даху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прямокутник 50 см на 20 см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A9B" w:rsidRPr="00161A9B" w:rsidRDefault="00161A9B" w:rsidP="0016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A9B" w:rsidRPr="00161A9B" w:rsidRDefault="00161A9B" w:rsidP="00161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"https://lifehacker.org.ua/cikavii-ta-kreativnii-sposib-peretvoriti-djinsi/" \t "_blank" </w:instrText>
      </w: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</w:p>
    <w:p w:rsidR="00161A9B" w:rsidRPr="00161A9B" w:rsidRDefault="00161A9B" w:rsidP="00161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A9B"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Ц</w:t>
      </w:r>
      <w:proofErr w:type="gramEnd"/>
      <w:r w:rsidRPr="00161A9B"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ікаве:</w:t>
      </w:r>
      <w:r w:rsidRPr="00161A9B">
        <w:rPr>
          <w:rFonts w:ascii="Arial" w:eastAsia="Times New Roman" w:hAnsi="Arial" w:cs="Arial"/>
          <w:b/>
          <w:bCs/>
          <w:color w:val="0066CC"/>
          <w:sz w:val="26"/>
          <w:szCs w:val="26"/>
          <w:lang w:eastAsia="ru-RU"/>
        </w:rPr>
        <w:t>  </w:t>
      </w:r>
      <w:proofErr w:type="gramStart"/>
      <w:r w:rsidRPr="00161A9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Ц</w:t>
      </w:r>
      <w:proofErr w:type="gramEnd"/>
      <w:r w:rsidRPr="00161A9B">
        <w:rPr>
          <w:rFonts w:ascii="Arial" w:eastAsia="Times New Roman" w:hAnsi="Arial" w:cs="Arial"/>
          <w:b/>
          <w:bCs/>
          <w:color w:val="2980B9"/>
          <w:sz w:val="24"/>
          <w:szCs w:val="24"/>
          <w:lang w:eastAsia="ru-RU"/>
        </w:rPr>
        <w:t>ікавий та креативний спосіб перетворити джинси</w:t>
      </w:r>
    </w:p>
    <w:p w:rsidR="00161A9B" w:rsidRPr="00161A9B" w:rsidRDefault="00161A9B" w:rsidP="00161A9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Вирізати по викрійці всі деталі будиночка.</w:t>
      </w:r>
    </w:p>
    <w:p w:rsidR="00161A9B" w:rsidRPr="00161A9B" w:rsidRDefault="00161A9B" w:rsidP="00161A9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Спочатку потрібно пришити на квадратні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іни будинку вікна, двері та балкон.</w:t>
      </w:r>
    </w:p>
    <w:p w:rsidR="00161A9B" w:rsidRPr="00161A9B" w:rsidRDefault="00161A9B" w:rsidP="00161A9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Пришити шторки на вікна з тасьми, задекорувати балкон мереживом.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пришивання балкона сформувати кишеню, щоб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ізніше туди можна було посадити пальчикову іграшку.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Зшити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іни будиночка з 6 частин і набити його синтепоном.</w:t>
      </w:r>
    </w:p>
    <w:p w:rsidR="00161A9B" w:rsidRPr="00161A9B" w:rsidRDefault="00161A9B" w:rsidP="00161A9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Пришити балкон на лицьову частину даху, задекорувати.</w:t>
      </w:r>
    </w:p>
    <w:p w:rsidR="00161A9B" w:rsidRPr="00161A9B" w:rsidRDefault="00161A9B" w:rsidP="00161A9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Аналогічно зшити дах з 2 трикутників,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ідстави і покрівлі. Набити також синтепоном.</w:t>
      </w:r>
    </w:p>
    <w:p w:rsidR="00161A9B" w:rsidRPr="00161A9B" w:rsidRDefault="00161A9B" w:rsidP="00161A9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Зшити дах з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ідставою будиночка.</w:t>
      </w:r>
    </w:p>
    <w:p w:rsidR="00161A9B" w:rsidRPr="00161A9B" w:rsidRDefault="00161A9B" w:rsidP="00161A9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більшої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ійкості, будинок рекомендується пришити до основи (яке робиться з 2-х великих однакових листів зеленого фетру, між якими вставляється картон і все зшивається по краях).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  <w:t>Казка Теремок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Пальчиковий театр з фетру своїми руками (викрійки додаються) для казки «Теремок» складається з високого будиночка і персонажі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(заєць, миша, вовк, ведмідь, лисиця, жаба).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Для створення іграшок знадобляться наступні матеріали:</w:t>
      </w:r>
    </w:p>
    <w:p w:rsidR="00161A9B" w:rsidRPr="00161A9B" w:rsidRDefault="00161A9B" w:rsidP="00161A9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кольоровий м’який фетр (2 відтінки зеленого, 2 види коричневого, 3 відтінки сірого, помаранчевий, білий);</w:t>
      </w:r>
    </w:p>
    <w:p w:rsidR="00161A9B" w:rsidRPr="00161A9B" w:rsidRDefault="00161A9B" w:rsidP="00161A9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мереживна тасьма для будиночка;</w:t>
      </w:r>
    </w:p>
    <w:p w:rsidR="00161A9B" w:rsidRPr="00161A9B" w:rsidRDefault="00161A9B" w:rsidP="00161A9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готові оченята і клей або бісер (гудзики).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pacing w:val="-15"/>
          <w:sz w:val="27"/>
          <w:szCs w:val="27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27"/>
          <w:szCs w:val="27"/>
          <w:lang w:eastAsia="ru-RU"/>
        </w:rPr>
        <w:t>Покрокова інструкція як змайструвати фетровий казку «Теремок»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Почати краще з створення тварин, а потім зробити теремок (так буде простіше визначити необхідний розмі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будинку).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  <w:t>Заєць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Щоб створити зайця, необхідно:</w:t>
      </w:r>
    </w:p>
    <w:p w:rsidR="00161A9B" w:rsidRPr="00161A9B" w:rsidRDefault="00161A9B" w:rsidP="00161A9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перенести наведений нижче шаблон викрійки на папі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161A9B" w:rsidRPr="00161A9B" w:rsidRDefault="00161A9B" w:rsidP="00161A9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вирізати всі частини паперової викрійки;</w:t>
      </w:r>
    </w:p>
    <w:p w:rsidR="00161A9B" w:rsidRPr="00161A9B" w:rsidRDefault="00161A9B" w:rsidP="00161A9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перенести їх на фетр, закріпити шпильками і вирізати деталі (з сірого фетру вирізати 2 частини тулуба, 4 частини вуха (без середини вуха) і всі лапки, а з білої тканини вирізати 2 середини вух, 2 великих овалу очей і внутрішні частини нижніх кінцівок (дироколом).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помаранчевого шматка тканини вирізати 2 частини моркви і 1 зелену частину бадилля).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460099A4" wp14:editId="2012FE39">
            <wp:extent cx="6667500" cy="4591050"/>
            <wp:effectExtent l="0" t="0" r="0" b="0"/>
            <wp:docPr id="16" name="Рисунок 16" descr="https://lifehacker.org.ua/wp-content/uploads/9aebd0768ba9e613bcf3c1758994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ifehacker.org.ua/wp-content/uploads/9aebd0768ba9e613bcf3c1758994563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Збірка зайця: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Вуха (нашити білу частину вуха на сіру, потім зшити 2 частини сірих вух між собою, так, щоб біла серединка була зовні. Повторити з другим вухом теж саме.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Набити вуха синтепоном і зашити краю).</w:t>
      </w:r>
      <w:proofErr w:type="gramEnd"/>
    </w:p>
    <w:p w:rsidR="00161A9B" w:rsidRPr="00161A9B" w:rsidRDefault="00161A9B" w:rsidP="00161A9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Верхні лапи (зшити по 2 деталі верхніх лап, набити синтепоном).</w:t>
      </w:r>
    </w:p>
    <w:p w:rsidR="00161A9B" w:rsidRPr="00161A9B" w:rsidRDefault="00161A9B" w:rsidP="00161A9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Нижні лапи (на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ідошву приклеїти білі плями, повторити з другою лапою).</w:t>
      </w:r>
    </w:p>
    <w:p w:rsidR="00161A9B" w:rsidRPr="00161A9B" w:rsidRDefault="00161A9B" w:rsidP="00161A9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Морква (зшити 2 частини овоча, вставивши вгорі бадилля).</w:t>
      </w:r>
    </w:p>
    <w:p w:rsidR="00161A9B" w:rsidRPr="00161A9B" w:rsidRDefault="00161A9B" w:rsidP="00161A9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Очі (приклеїти до голови спочатку білі овали, а поверх чорні зіниці, вишити чорною ниткою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ії).</w:t>
      </w:r>
    </w:p>
    <w:p w:rsidR="00161A9B" w:rsidRPr="00161A9B" w:rsidRDefault="00161A9B" w:rsidP="00161A9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Мордочка (пришити носик з гудзики рожевого кольору або бісеру, вишити вуса і посмішку).</w:t>
      </w:r>
    </w:p>
    <w:p w:rsidR="00161A9B" w:rsidRPr="00161A9B" w:rsidRDefault="00161A9B" w:rsidP="00161A9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Тулуб (скласти 2 частини тіла і зшивати, вставляючи лапки і вуха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ідовно, залишивши внизу отвір для пальця). До готової іграшці пришити морквину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  <w:t>Мишка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Для виготовлення мишки потрібно:</w:t>
      </w:r>
    </w:p>
    <w:p w:rsidR="00161A9B" w:rsidRPr="00161A9B" w:rsidRDefault="00161A9B" w:rsidP="00161A9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сірий і білий фетр;</w:t>
      </w:r>
    </w:p>
    <w:p w:rsidR="00161A9B" w:rsidRPr="00161A9B" w:rsidRDefault="00161A9B" w:rsidP="00161A9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сіра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ічка;</w:t>
      </w:r>
    </w:p>
    <w:p w:rsidR="00161A9B" w:rsidRPr="00161A9B" w:rsidRDefault="00161A9B" w:rsidP="00161A9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чорних і 1 рожева намистинки;</w:t>
      </w:r>
    </w:p>
    <w:p w:rsidR="00161A9B" w:rsidRPr="00161A9B" w:rsidRDefault="00161A9B" w:rsidP="00161A9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вирізати за шаблоном викрійку з паперу;</w:t>
      </w:r>
    </w:p>
    <w:p w:rsidR="00161A9B" w:rsidRPr="00161A9B" w:rsidRDefault="00161A9B" w:rsidP="00161A9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перенести її на фетр і зробити 2 сі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 деталі тіла, 2 білі внутрішні частини вух і діркопробивачем 2 чорних гуртка.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01835B3" wp14:editId="2BD0E95F">
            <wp:extent cx="6667500" cy="4562475"/>
            <wp:effectExtent l="0" t="0" r="0" b="9525"/>
            <wp:docPr id="17" name="Рисунок 17" descr="https://lifehacker.org.ua/wp-content/uploads/e5ff9aca35fa6f52ed726fc8f61be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ifehacker.org.ua/wp-content/uploads/e5ff9aca35fa6f52ed726fc8f61be78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Зшивання мишки: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Мордочка (пришити на лицьову частину 2 білих овалу очей, зверху нашити чорні намистинки-зіниці, зробити вії, вуса і посмішку, ніс з ґудзики).</w:t>
      </w:r>
    </w:p>
    <w:p w:rsidR="00161A9B" w:rsidRPr="00161A9B" w:rsidRDefault="00161A9B" w:rsidP="00161A9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Вуха (приклеїти бі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 частини вух).</w:t>
      </w:r>
    </w:p>
    <w:p w:rsidR="00161A9B" w:rsidRPr="00161A9B" w:rsidRDefault="00161A9B" w:rsidP="00161A9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Зшити частини тулуба мишки, залишивши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ір внизу для пальця, в кінці пришити хвіст.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  <w:t>Вовк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Для створення вовка потрібно:</w:t>
      </w:r>
    </w:p>
    <w:p w:rsidR="00161A9B" w:rsidRPr="00161A9B" w:rsidRDefault="00161A9B" w:rsidP="00161A9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сірий і білий фетр;</w:t>
      </w:r>
    </w:p>
    <w:p w:rsidR="00161A9B" w:rsidRPr="00161A9B" w:rsidRDefault="00161A9B" w:rsidP="00161A9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вічка і 1 чорна намистинки;</w:t>
      </w:r>
    </w:p>
    <w:p w:rsidR="00161A9B" w:rsidRPr="00161A9B" w:rsidRDefault="00161A9B" w:rsidP="00161A9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вирізати паперову викрійку, зафіксувати її на фетре голками;</w:t>
      </w:r>
    </w:p>
    <w:p w:rsidR="00161A9B" w:rsidRPr="00161A9B" w:rsidRDefault="00161A9B" w:rsidP="00161A9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обвести маркером і вирізати деталі з сірої тканини (2 частини тулуба, 2 голови, 2 хвоста, 4 лапки) і з білого фетру (2 куточка в вушка, 1 овал живота).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4A19EDDC" wp14:editId="5FC6DE05">
            <wp:extent cx="5715000" cy="4333875"/>
            <wp:effectExtent l="0" t="0" r="0" b="9525"/>
            <wp:docPr id="18" name="Рисунок 18" descr="https://lifehacker.org.ua/wp-content/uploads/ce3504da69c26b5995d551d7c711fc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ifehacker.org.ua/wp-content/uploads/ce3504da69c26b5995d551d7c711fcf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Збірка вовка: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Мордочка (пришити на одну частину голови куточки вух, приклеїти очі, пришити намистинку на ніс, зробити рот).</w:t>
      </w:r>
    </w:p>
    <w:p w:rsidR="00161A9B" w:rsidRPr="00161A9B" w:rsidRDefault="00161A9B" w:rsidP="00161A9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Голова (зшити 2 деталі голови).</w:t>
      </w:r>
    </w:p>
    <w:p w:rsidR="00161A9B" w:rsidRPr="00161A9B" w:rsidRDefault="00161A9B" w:rsidP="00161A9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Хві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(зшити 2 частини хвоста і трохи набити синтепоном).</w:t>
      </w:r>
    </w:p>
    <w:p w:rsidR="00161A9B" w:rsidRPr="00161A9B" w:rsidRDefault="00161A9B" w:rsidP="00161A9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Тіло (на живіт пристрочивши білий овал, на спинку прикріпити хві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з’єднати 2 частини тіла і зшити, вставляючи передні лапки і залишивши отвір внизу для пальця).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  <w:t>Ведмідь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Для виготовлення ведмедя потрібно:</w:t>
      </w:r>
    </w:p>
    <w:p w:rsidR="00161A9B" w:rsidRPr="00161A9B" w:rsidRDefault="00161A9B" w:rsidP="00161A9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коричневий фетр листовий 2-х відтінкі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161A9B" w:rsidRPr="00161A9B" w:rsidRDefault="00161A9B" w:rsidP="00161A9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оченята, темна бусинка;</w:t>
      </w:r>
    </w:p>
    <w:p w:rsidR="00161A9B" w:rsidRPr="00161A9B" w:rsidRDefault="00161A9B" w:rsidP="00161A9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шаблоном зробити викрійку і розподілити по фетру;</w:t>
      </w:r>
    </w:p>
    <w:p w:rsidR="00161A9B" w:rsidRPr="00161A9B" w:rsidRDefault="00161A9B" w:rsidP="00161A9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обвести контури, вирізати деталі ведмедя (2 частини тулуба з більш темною коричневої тканини, 1 живіт і 2 лапи з більш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ітлого фетру).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12218A71" wp14:editId="2BC8CD55">
            <wp:extent cx="5715000" cy="4429125"/>
            <wp:effectExtent l="0" t="0" r="0" b="9525"/>
            <wp:docPr id="19" name="Рисунок 19" descr="https://lifehacker.org.ua/wp-content/uploads/b6de18d3f74625b3a92f28b5b10ec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ifehacker.org.ua/wp-content/uploads/b6de18d3f74625b3a92f28b5b10ec60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Збірка ведмедя: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лицьову частину тулуба пришити живіт і лапи.</w:t>
      </w:r>
    </w:p>
    <w:p w:rsidR="00161A9B" w:rsidRPr="00161A9B" w:rsidRDefault="00161A9B" w:rsidP="00161A9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мордочку приклеїти очі і пришити намистину замість носа, вишити посмішку і кігті на лапах.</w:t>
      </w:r>
    </w:p>
    <w:p w:rsidR="00161A9B" w:rsidRPr="00161A9B" w:rsidRDefault="00161A9B" w:rsidP="00161A9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Зшити деталі тіла між собою, залишаючи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ір внизу між ніг).</w:t>
      </w:r>
    </w:p>
    <w:p w:rsidR="00161A9B" w:rsidRPr="00161A9B" w:rsidRDefault="00161A9B" w:rsidP="00161A9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 бажанням набити голову синтепоном і закріпити декількома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ібками на шиї (шви на шиї закрити бантиком).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  <w:t>Лисиця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Алгоритм дій, щоб виготовити лисицю:</w:t>
      </w:r>
    </w:p>
    <w:p w:rsidR="00161A9B" w:rsidRPr="00161A9B" w:rsidRDefault="00161A9B" w:rsidP="00161A9B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ідготувати помаранчевий і червоний фетр;</w:t>
      </w:r>
    </w:p>
    <w:p w:rsidR="00161A9B" w:rsidRPr="00161A9B" w:rsidRDefault="00161A9B" w:rsidP="00161A9B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оченята і ґудзик;</w:t>
      </w:r>
    </w:p>
    <w:p w:rsidR="00161A9B" w:rsidRPr="00161A9B" w:rsidRDefault="00161A9B" w:rsidP="00161A9B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зробити викрійку на папері, використовуючи шаблон;</w:t>
      </w:r>
    </w:p>
    <w:p w:rsidR="00161A9B" w:rsidRPr="00161A9B" w:rsidRDefault="00161A9B" w:rsidP="00161A9B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нанести паперові деталі на тканину, закріпити і обвести олівцем або крейдою;</w:t>
      </w:r>
    </w:p>
    <w:p w:rsidR="00161A9B" w:rsidRPr="00161A9B" w:rsidRDefault="00161A9B" w:rsidP="00161A9B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вирізати 2 деталі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тіла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і 4 лапи з помаранчевого фетру, а також 2 половини вусів і хвостову частину з червоного листа.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C9AFB79" wp14:editId="30AE0808">
            <wp:extent cx="5715000" cy="4257675"/>
            <wp:effectExtent l="0" t="0" r="0" b="9525"/>
            <wp:docPr id="20" name="Рисунок 20" descr="https://lifehacker.org.ua/wp-content/uploads/b94cf255ebc814a24a3fee8a86475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ifehacker.org.ua/wp-content/uploads/b94cf255ebc814a24a3fee8a8647516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Скріплення лисиці: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Мордочка (пришити вуса, ґудзик на ніс, приклеїти очі і вишити посмішку).</w:t>
      </w:r>
    </w:p>
    <w:p w:rsidR="00161A9B" w:rsidRPr="00161A9B" w:rsidRDefault="00161A9B" w:rsidP="00161A9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Лапи (зшити лапи з 2-х частин кожну, трохи наповнити синтепоном).</w:t>
      </w:r>
    </w:p>
    <w:p w:rsidR="00161A9B" w:rsidRPr="00161A9B" w:rsidRDefault="00161A9B" w:rsidP="00161A9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Хві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(нашити на хвіст червону вставку).</w:t>
      </w:r>
    </w:p>
    <w:p w:rsidR="00161A9B" w:rsidRPr="00161A9B" w:rsidRDefault="00161A9B" w:rsidP="00161A9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’єднати деталі тіла, поступово зшиваючи руками краю, вставляючи лапки і залишити нижнє отвір для дитячого пальця.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  <w:t>Жаба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Щоб зшити казкову жабу, необхідно:</w:t>
      </w:r>
    </w:p>
    <w:p w:rsidR="00161A9B" w:rsidRPr="00161A9B" w:rsidRDefault="00161A9B" w:rsidP="00161A9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взяти 2 відтінку зеленої фетрової тканини і по шматочок білого:</w:t>
      </w:r>
    </w:p>
    <w:p w:rsidR="00161A9B" w:rsidRPr="00161A9B" w:rsidRDefault="00161A9B" w:rsidP="00161A9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чорні намистини або ґудзики;</w:t>
      </w:r>
    </w:p>
    <w:p w:rsidR="00161A9B" w:rsidRPr="00161A9B" w:rsidRDefault="00161A9B" w:rsidP="00161A9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зробити викрійку на папері за нижченаведеним зразком, перемістити її на тканину, закріпити;</w:t>
      </w:r>
    </w:p>
    <w:p w:rsidR="00161A9B" w:rsidRPr="00161A9B" w:rsidRDefault="00161A9B" w:rsidP="00161A9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вирізати з темно-зеленого шматка 2 частини основної частини жаби і 2 передні лапки, а з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ітло-зеленого – живіт, з білого фетру 2 гуртка для очей (можна замінити готовими очками).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6960716E" wp14:editId="33EC7C6D">
            <wp:extent cx="5715000" cy="4391025"/>
            <wp:effectExtent l="0" t="0" r="0" b="9525"/>
            <wp:docPr id="21" name="Рисунок 21" descr="https://lifehacker.org.ua/wp-content/uploads/d4340dec3b0a88c27ad3fadeb64ce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ifehacker.org.ua/wp-content/uploads/d4340dec3b0a88c27ad3fadeb64ce50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Збірка пальчикової жаби: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лицьову частину пришити або приклеїти очі, живіт і 2 передні лапки.</w:t>
      </w:r>
    </w:p>
    <w:p w:rsidR="00161A9B" w:rsidRPr="00161A9B" w:rsidRDefault="00161A9B" w:rsidP="00161A9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Вишити посмішку і ніздрі.</w:t>
      </w:r>
    </w:p>
    <w:p w:rsidR="00161A9B" w:rsidRPr="00161A9B" w:rsidRDefault="00161A9B" w:rsidP="00161A9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Скріпити основні частини жабеняти і прострочити по контуру, не зашивая низ.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</w:pPr>
      <w:r w:rsidRPr="00161A9B">
        <w:rPr>
          <w:rFonts w:ascii="Helvetica" w:eastAsia="Times New Roman" w:hAnsi="Helvetica" w:cs="Helvetica"/>
          <w:b/>
          <w:bCs/>
          <w:color w:val="000000"/>
          <w:spacing w:val="-15"/>
          <w:sz w:val="24"/>
          <w:szCs w:val="24"/>
          <w:lang w:eastAsia="ru-RU"/>
        </w:rPr>
        <w:t>Теремок</w:t>
      </w:r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створення теремка взяти за основу описану вище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техн</w:t>
      </w:r>
      <w:proofErr w:type="gramEnd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іку шиття будиночка, але збільшити його висоту (зробивши багатоповерховим і з 6-ма балконами для героїв казки. </w:t>
      </w:r>
      <w:proofErr w:type="gramStart"/>
      <w:r w:rsidRPr="00161A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Зшити можна як плоский теремок, так і об’ємний) на розсуд майстра.</w:t>
      </w:r>
      <w:proofErr w:type="gramEnd"/>
    </w:p>
    <w:p w:rsidR="00161A9B" w:rsidRPr="00161A9B" w:rsidRDefault="00161A9B" w:rsidP="00161A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61A9B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5E4E0442" wp14:editId="72063902">
            <wp:extent cx="3810000" cy="4657725"/>
            <wp:effectExtent l="0" t="0" r="0" b="9525"/>
            <wp:docPr id="22" name="Рисунок 22" descr="https://lifehacker.org.ua/wp-content/uploads/a786af2daa71c0c3053cab12949be4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ifehacker.org.ua/wp-content/uploads/a786af2daa71c0c3053cab12949be4d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38" w:rsidRDefault="005B3738"/>
    <w:sectPr w:rsidR="005B373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F9B"/>
    <w:multiLevelType w:val="multilevel"/>
    <w:tmpl w:val="AA42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5055C8"/>
    <w:multiLevelType w:val="multilevel"/>
    <w:tmpl w:val="2200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991A11"/>
    <w:multiLevelType w:val="multilevel"/>
    <w:tmpl w:val="613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852396"/>
    <w:multiLevelType w:val="multilevel"/>
    <w:tmpl w:val="F826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6C48E3"/>
    <w:multiLevelType w:val="multilevel"/>
    <w:tmpl w:val="E6A6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EC66C5"/>
    <w:multiLevelType w:val="multilevel"/>
    <w:tmpl w:val="CB8E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1222EF"/>
    <w:multiLevelType w:val="multilevel"/>
    <w:tmpl w:val="B432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B82398"/>
    <w:multiLevelType w:val="multilevel"/>
    <w:tmpl w:val="86B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7E2A87"/>
    <w:multiLevelType w:val="multilevel"/>
    <w:tmpl w:val="6DAA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4133E5"/>
    <w:multiLevelType w:val="multilevel"/>
    <w:tmpl w:val="07BE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596F52"/>
    <w:multiLevelType w:val="multilevel"/>
    <w:tmpl w:val="C9EE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953768"/>
    <w:multiLevelType w:val="multilevel"/>
    <w:tmpl w:val="B73E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F740A4"/>
    <w:multiLevelType w:val="multilevel"/>
    <w:tmpl w:val="0B38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7A39E0"/>
    <w:multiLevelType w:val="multilevel"/>
    <w:tmpl w:val="0ED2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EE74F8"/>
    <w:multiLevelType w:val="multilevel"/>
    <w:tmpl w:val="644A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140E99"/>
    <w:multiLevelType w:val="multilevel"/>
    <w:tmpl w:val="84EC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8053E5"/>
    <w:multiLevelType w:val="multilevel"/>
    <w:tmpl w:val="62AA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D9319E3"/>
    <w:multiLevelType w:val="multilevel"/>
    <w:tmpl w:val="A06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477AC9"/>
    <w:multiLevelType w:val="multilevel"/>
    <w:tmpl w:val="8D6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A976F7F"/>
    <w:multiLevelType w:val="multilevel"/>
    <w:tmpl w:val="74FA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39679D"/>
    <w:multiLevelType w:val="multilevel"/>
    <w:tmpl w:val="9F0E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C94B61"/>
    <w:multiLevelType w:val="multilevel"/>
    <w:tmpl w:val="201A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666895"/>
    <w:multiLevelType w:val="multilevel"/>
    <w:tmpl w:val="EFA4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034BA7"/>
    <w:multiLevelType w:val="multilevel"/>
    <w:tmpl w:val="2B8C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073A55"/>
    <w:multiLevelType w:val="multilevel"/>
    <w:tmpl w:val="39C8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22"/>
  </w:num>
  <w:num w:numId="5">
    <w:abstractNumId w:val="15"/>
  </w:num>
  <w:num w:numId="6">
    <w:abstractNumId w:val="9"/>
  </w:num>
  <w:num w:numId="7">
    <w:abstractNumId w:val="14"/>
  </w:num>
  <w:num w:numId="8">
    <w:abstractNumId w:val="19"/>
  </w:num>
  <w:num w:numId="9">
    <w:abstractNumId w:val="13"/>
  </w:num>
  <w:num w:numId="10">
    <w:abstractNumId w:val="10"/>
  </w:num>
  <w:num w:numId="11">
    <w:abstractNumId w:val="12"/>
  </w:num>
  <w:num w:numId="12">
    <w:abstractNumId w:val="24"/>
  </w:num>
  <w:num w:numId="13">
    <w:abstractNumId w:val="21"/>
  </w:num>
  <w:num w:numId="14">
    <w:abstractNumId w:val="5"/>
  </w:num>
  <w:num w:numId="15">
    <w:abstractNumId w:val="7"/>
  </w:num>
  <w:num w:numId="16">
    <w:abstractNumId w:val="1"/>
  </w:num>
  <w:num w:numId="17">
    <w:abstractNumId w:val="16"/>
  </w:num>
  <w:num w:numId="18">
    <w:abstractNumId w:val="23"/>
  </w:num>
  <w:num w:numId="19">
    <w:abstractNumId w:val="4"/>
  </w:num>
  <w:num w:numId="20">
    <w:abstractNumId w:val="6"/>
  </w:num>
  <w:num w:numId="21">
    <w:abstractNumId w:val="11"/>
  </w:num>
  <w:num w:numId="22">
    <w:abstractNumId w:val="2"/>
  </w:num>
  <w:num w:numId="23">
    <w:abstractNumId w:val="17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9B"/>
    <w:rsid w:val="00161A9B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2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99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4267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76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1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7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0725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8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1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2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021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0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2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4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5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2120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38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7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3316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7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2020-05-18T08:43:00Z</dcterms:created>
  <dcterms:modified xsi:type="dcterms:W3CDTF">2020-05-18T08:46:00Z</dcterms:modified>
</cp:coreProperties>
</file>