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41" w:rsidRDefault="00905541" w:rsidP="0090554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7 класс</w:t>
      </w:r>
      <w:bookmarkStart w:id="0" w:name="_GoBack"/>
      <w:bookmarkEnd w:id="0"/>
    </w:p>
    <w:p w:rsidR="00905541" w:rsidRDefault="00905541" w:rsidP="0090554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по теме «Служебные части речи»</w:t>
      </w:r>
    </w:p>
    <w:p w:rsidR="00905541" w:rsidRDefault="00905541" w:rsidP="0090554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 вариант</w:t>
      </w:r>
    </w:p>
    <w:p w:rsidR="00905541" w:rsidRPr="00905541" w:rsidRDefault="00905541" w:rsidP="00905541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1. Выберите ошибочное утверждение.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1) Частица – служебная часть речи, которая придает смысловые оттенки словам и предложениям.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2) Частица – второстепенный член предложения со значением признака предмета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2. </w:t>
      </w:r>
      <w:r>
        <w:rPr>
          <w:b/>
          <w:bCs/>
        </w:rPr>
        <w:t>В каком предложении все слова пишутся СЛИТНО?</w:t>
      </w:r>
    </w:p>
    <w:p w:rsidR="00905541" w:rsidRDefault="00905541" w:rsidP="0090554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Имейте (в</w:t>
      </w:r>
      <w:proofErr w:type="gramStart"/>
      <w:r>
        <w:t>)в</w:t>
      </w:r>
      <w:proofErr w:type="gramEnd"/>
      <w:r>
        <w:t>иду: правила дорожного движения (не)обходимо соблюдать (не)</w:t>
      </w:r>
      <w:proofErr w:type="spellStart"/>
      <w:r>
        <w:t>укоснительно</w:t>
      </w:r>
      <w:proofErr w:type="spellEnd"/>
      <w:r>
        <w:t>.</w:t>
      </w:r>
    </w:p>
    <w:p w:rsidR="00905541" w:rsidRDefault="00905541" w:rsidP="0090554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(В</w:t>
      </w:r>
      <w:proofErr w:type="gramStart"/>
      <w:r>
        <w:t>)с</w:t>
      </w:r>
      <w:proofErr w:type="gramEnd"/>
      <w:r>
        <w:t>вязи с (не)прибытием самолёта рейс откладывается.</w:t>
      </w:r>
    </w:p>
    <w:p w:rsidR="00905541" w:rsidRDefault="00905541" w:rsidP="0090554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(В</w:t>
      </w:r>
      <w:proofErr w:type="gramStart"/>
      <w:r>
        <w:t>)с</w:t>
      </w:r>
      <w:proofErr w:type="gramEnd"/>
      <w:r>
        <w:t>ледствие обильного снегопада на улицах образовались автомобильные пробки.</w:t>
      </w:r>
    </w:p>
    <w:p w:rsidR="00905541" w:rsidRDefault="00905541" w:rsidP="0090554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(По</w:t>
      </w:r>
      <w:proofErr w:type="gramStart"/>
      <w:r>
        <w:t>)с</w:t>
      </w:r>
      <w:proofErr w:type="gramEnd"/>
      <w:r>
        <w:t>ередине дороги двигался снегоочиститель.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3. Укажите сочинительный союз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1) словно 2) зато 3) потому что 4) хотя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4. В каком предложении есть частица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1) Даже солнце сегодня светит ярче.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2) Из окон мне было видно море.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3) Бабушка крепко держала меня за руку.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4) Я люблю смотреть, как падает снег.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5. Укажите ошибку в употреблении служебных частей речи.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 xml:space="preserve">1)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дождя</w:t>
      </w:r>
      <w:proofErr w:type="gramEnd"/>
      <w:r>
        <w:t xml:space="preserve"> 2) наперекор обычаю 3) согласно графику 4) вопреки предсказанию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6. В каком предложении выделенное слово пишется раздельно.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1) Он перевел деньги </w:t>
      </w:r>
      <w:r>
        <w:rPr>
          <w:b/>
          <w:bCs/>
        </w:rPr>
        <w:t>(на) счет</w:t>
      </w:r>
      <w:r>
        <w:t> в банке.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2) Изменить 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в) роде,</w:t>
      </w:r>
      <w:r>
        <w:t> числе, падеже.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3) Дождь продолжался </w:t>
      </w:r>
      <w:r>
        <w:rPr>
          <w:b/>
          <w:bCs/>
        </w:rPr>
        <w:t>(в) течение</w:t>
      </w:r>
      <w:r>
        <w:t> недели.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4) </w:t>
      </w:r>
      <w:r>
        <w:rPr>
          <w:b/>
          <w:bCs/>
        </w:rPr>
        <w:t>(В) следствие </w:t>
      </w:r>
      <w:r>
        <w:t>какой-то задержки мы отстали от группы.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7. В каком ряду все частицы пишутся РАЗДЕЛЬНО?</w:t>
      </w:r>
    </w:p>
    <w:p w:rsidR="00905541" w:rsidRDefault="00905541" w:rsidP="0090554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Посмотре</w:t>
      </w:r>
      <w:proofErr w:type="gramStart"/>
      <w:r>
        <w:t>л(</w:t>
      </w:r>
      <w:proofErr w:type="gramEnd"/>
      <w:r>
        <w:t>бы), больно(же), скажи(ка)</w:t>
      </w:r>
    </w:p>
    <w:p w:rsidR="00905541" w:rsidRDefault="00905541" w:rsidP="0090554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Да</w:t>
      </w:r>
      <w:proofErr w:type="gramStart"/>
      <w:r>
        <w:t>й(</w:t>
      </w:r>
      <w:proofErr w:type="gramEnd"/>
      <w:r>
        <w:t>ка), хорошо(ли), объяснил(бы)</w:t>
      </w:r>
    </w:p>
    <w:p w:rsidR="00905541" w:rsidRDefault="00905541" w:rsidP="0090554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Напуга</w:t>
      </w:r>
      <w:proofErr w:type="gramStart"/>
      <w:r>
        <w:t>л(</w:t>
      </w:r>
      <w:proofErr w:type="gramEnd"/>
      <w:r>
        <w:t>то), угадай(ка), замолчи(же),</w:t>
      </w:r>
    </w:p>
    <w:p w:rsidR="00905541" w:rsidRDefault="00905541" w:rsidP="0090554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Встретит</w:t>
      </w:r>
      <w:proofErr w:type="gramStart"/>
      <w:r>
        <w:t>ь(</w:t>
      </w:r>
      <w:proofErr w:type="gramEnd"/>
      <w:r>
        <w:t>бы), далеко(ли), страшно(же)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 xml:space="preserve">8. В каком ряду оба слова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НЕ пишутся раздельно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1) (не</w:t>
      </w:r>
      <w:proofErr w:type="gramStart"/>
      <w:r>
        <w:t>)м</w:t>
      </w:r>
      <w:proofErr w:type="gramEnd"/>
      <w:r>
        <w:t>ог сделать, враг (не)</w:t>
      </w:r>
      <w:proofErr w:type="spellStart"/>
      <w:r>
        <w:t>доумевал</w:t>
      </w:r>
      <w:proofErr w:type="spellEnd"/>
    </w:p>
    <w:p w:rsidR="00905541" w:rsidRDefault="00905541" w:rsidP="00905541">
      <w:pPr>
        <w:pStyle w:val="a3"/>
        <w:spacing w:before="0" w:beforeAutospacing="0" w:after="0" w:afterAutospacing="0"/>
      </w:pPr>
      <w:r>
        <w:t>2) (не) написанное мною письмо, (не) зная бедности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3) (не</w:t>
      </w:r>
      <w:proofErr w:type="gramStart"/>
      <w:r>
        <w:t>)к</w:t>
      </w:r>
      <w:proofErr w:type="gramEnd"/>
      <w:r>
        <w:t>ем заменить, (не) благодаря за угощение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4) ему (не</w:t>
      </w:r>
      <w:proofErr w:type="gramStart"/>
      <w:r>
        <w:t>)с</w:t>
      </w:r>
      <w:proofErr w:type="gramEnd"/>
      <w:r>
        <w:t>палось, (не)здоровый вид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9. В каком предложении во всех словах пишется НЕ?</w:t>
      </w:r>
    </w:p>
    <w:p w:rsidR="00905541" w:rsidRDefault="00905541" w:rsidP="0090554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 xml:space="preserve">Н.. дождь, н.. снег, н.. склонять н.. </w:t>
      </w:r>
      <w:proofErr w:type="gramStart"/>
      <w:r>
        <w:t>способны</w:t>
      </w:r>
      <w:proofErr w:type="gramEnd"/>
      <w:r>
        <w:t xml:space="preserve"> испортить мне настроение.</w:t>
      </w:r>
    </w:p>
    <w:p w:rsidR="00905541" w:rsidRDefault="00905541" w:rsidP="0090554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Где бы я н</w:t>
      </w:r>
      <w:proofErr w:type="gramStart"/>
      <w:r>
        <w:t xml:space="preserve">.. </w:t>
      </w:r>
      <w:proofErr w:type="gramEnd"/>
      <w:r>
        <w:t>бывал, всегда тосковал по дому.</w:t>
      </w:r>
    </w:p>
    <w:p w:rsidR="00905541" w:rsidRDefault="00905541" w:rsidP="0090554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Где я только н</w:t>
      </w:r>
      <w:proofErr w:type="gramStart"/>
      <w:r>
        <w:t xml:space="preserve">.. </w:t>
      </w:r>
      <w:proofErr w:type="gramEnd"/>
      <w:r>
        <w:t>бывал!</w:t>
      </w:r>
    </w:p>
    <w:p w:rsidR="00905541" w:rsidRDefault="00905541" w:rsidP="0090554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Он н</w:t>
      </w:r>
      <w:proofErr w:type="gramStart"/>
      <w:r>
        <w:t xml:space="preserve">.. </w:t>
      </w:r>
      <w:proofErr w:type="gramEnd"/>
      <w:r>
        <w:t>ризу н.. был в Петербурге.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Прочитайте текст и выполните задания.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t> </w:t>
      </w:r>
      <w:proofErr w:type="gramStart"/>
      <w:r>
        <w:rPr>
          <w:i/>
          <w:iCs/>
          <w:sz w:val="27"/>
          <w:szCs w:val="27"/>
        </w:rPr>
        <w:t>(1) Река шла причудливыми изгибами. (2) Над бегущей водой беспрерывно перелетали с берега на берег сверкающие стрекозы, а в вышине неподвижно парили огромные ястребы. (3)Песчаные косы, перемытые речной водой и перевеянные ветром, поросли цветами. (4) Сосновые сухие леса по берегам перемешивались с вековыми дубовыми рощами, с зарослями ивы и ольхи. (5)Корабельные сосны, поваленные ветром, лежали через реку над</w:t>
      </w:r>
      <w:proofErr w:type="gramEnd"/>
      <w:r>
        <w:rPr>
          <w:i/>
          <w:iCs/>
          <w:sz w:val="27"/>
          <w:szCs w:val="27"/>
        </w:rPr>
        <w:t xml:space="preserve"> прозрачной водой, как будто медные литые </w:t>
      </w:r>
      <w:r>
        <w:rPr>
          <w:i/>
          <w:iCs/>
          <w:sz w:val="27"/>
          <w:szCs w:val="27"/>
        </w:rPr>
        <w:lastRenderedPageBreak/>
        <w:t xml:space="preserve">мосты.(6) Лес тянулся почти на двести километров, и не было поблизости никакого жилья. (7)Лишь кое-где на берегах </w:t>
      </w:r>
      <w:proofErr w:type="gramStart"/>
      <w:r>
        <w:rPr>
          <w:i/>
          <w:iCs/>
          <w:sz w:val="27"/>
          <w:szCs w:val="27"/>
        </w:rPr>
        <w:t>стояли шалаши и изредка по лесу тянуло</w:t>
      </w:r>
      <w:proofErr w:type="gramEnd"/>
      <w:r>
        <w:rPr>
          <w:i/>
          <w:iCs/>
          <w:sz w:val="27"/>
          <w:szCs w:val="27"/>
        </w:rPr>
        <w:t xml:space="preserve"> сладковатым дымком тлеющего смолья. (По </w:t>
      </w:r>
      <w:proofErr w:type="spellStart"/>
      <w:r>
        <w:rPr>
          <w:i/>
          <w:iCs/>
          <w:sz w:val="27"/>
          <w:szCs w:val="27"/>
        </w:rPr>
        <w:t>К.Паустовскому</w:t>
      </w:r>
      <w:proofErr w:type="spellEnd"/>
      <w:r>
        <w:rPr>
          <w:i/>
          <w:iCs/>
          <w:sz w:val="27"/>
          <w:szCs w:val="27"/>
        </w:rPr>
        <w:t>)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1. Определите стиль текста.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2. Из предложения 2 выпишите предлоги с существительными.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3. Напишите номер предложения с подчинительным союзом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4. Выпишите все частицы из этого текста.</w:t>
      </w:r>
    </w:p>
    <w:p w:rsidR="00905541" w:rsidRDefault="00905541" w:rsidP="00905541">
      <w:pPr>
        <w:pStyle w:val="a3"/>
        <w:spacing w:before="0" w:beforeAutospacing="0" w:after="0" w:afterAutospacing="0"/>
      </w:pPr>
      <w:r>
        <w:rPr>
          <w:b/>
          <w:bCs/>
        </w:rPr>
        <w:t>5. Укажите номер предложения с пунктуационной ошибкой.</w:t>
      </w: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</w:p>
    <w:p w:rsidR="00905541" w:rsidRDefault="00905541" w:rsidP="00905541">
      <w:pPr>
        <w:pStyle w:val="a3"/>
        <w:spacing w:before="0" w:beforeAutospacing="0" w:after="0" w:afterAutospacing="0"/>
      </w:pPr>
    </w:p>
    <w:p w:rsidR="005B3738" w:rsidRPr="00905541" w:rsidRDefault="00905541">
      <w:pPr>
        <w:rPr>
          <w:lang w:val="uk-UA"/>
        </w:rPr>
      </w:pPr>
      <w:proofErr w:type="spellStart"/>
      <w:r>
        <w:rPr>
          <w:lang w:val="uk-UA"/>
        </w:rPr>
        <w:t>Работу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отправить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до 18.00.</w:t>
      </w:r>
    </w:p>
    <w:sectPr w:rsidR="005B3738" w:rsidRPr="00905541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3F56"/>
    <w:multiLevelType w:val="multilevel"/>
    <w:tmpl w:val="F0E8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579FD"/>
    <w:multiLevelType w:val="multilevel"/>
    <w:tmpl w:val="84D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440B0"/>
    <w:multiLevelType w:val="multilevel"/>
    <w:tmpl w:val="D4F4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F8"/>
    <w:rsid w:val="005B3738"/>
    <w:rsid w:val="005C4844"/>
    <w:rsid w:val="00685BF8"/>
    <w:rsid w:val="0090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2020-05-19T13:55:00Z</dcterms:created>
  <dcterms:modified xsi:type="dcterms:W3CDTF">2020-05-19T13:55:00Z</dcterms:modified>
</cp:coreProperties>
</file>