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9B" w:rsidRPr="00EE1C9B" w:rsidRDefault="00EE1C9B" w:rsidP="00EE1C9B">
      <w:pPr>
        <w:pStyle w:val="a3"/>
        <w:numPr>
          <w:ilvl w:val="0"/>
          <w:numId w:val="1"/>
        </w:numPr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— У чому полягає значення рослин? А яке значення мають тварини?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— Назвіть приклади рослин та тварин, яким загрожує небезпека зникнення.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— Дослідіть, які рослини та тварини  нашої місцевості занесені до Червоної книги.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— Для чого створюють ботанічні сади? Пофантазуйте і розкажіть, яким мав би бути ботанічний сад чарівних рослин з казок.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— Поясніть, як ви особисто можете допомогти природі зменшити кількість рослин і тварин, що зникають.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Style w:val="a4"/>
          <w:rFonts w:ascii="Arial" w:hAnsi="Arial" w:cs="Arial"/>
          <w:color w:val="000000"/>
          <w:sz w:val="28"/>
          <w:szCs w:val="28"/>
        </w:rPr>
        <w:t xml:space="preserve">2. Тестування 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1. Природа — це: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а) усе, що дихає, живиться, росте, розмножується і вмирає;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б) усе, що нас оточує крім того, що зроблено людиною;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в) усе, що нас оточує.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2. Для життя рослині необхідні: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а) вода, холод, тепло, повітря;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б) вода, поживні речовини, світло, повітря, ґрунт, тепло;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в) вода, повітря, світло, каміння.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3. Ромашка — це: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а) дерево;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б) кущ;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в) трав’яниста рослина.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4. Тварини — живі організми, тому що вони: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а) дихають, живляться, ростуть, розмножуються, відмирають;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б) дихають, живляться, граються, ростуть;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в) дихають, сплять, живляться, ростуть.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5. Тварині для життя потрібні: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а) тепло, світло, ґрунт, вода;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б) тепло, світло, вода, повітря, тварини, рослини;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в) тепло, світло, вода, повітря.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6. Ящірка — це: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а) птах;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б) риба;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в) плазун.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3.  Складіть свої гасла поводження в природі.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Style w:val="a4"/>
          <w:rFonts w:ascii="Arial" w:hAnsi="Arial" w:cs="Arial"/>
          <w:color w:val="000000"/>
          <w:sz w:val="28"/>
          <w:szCs w:val="28"/>
        </w:rPr>
        <w:t>Орієнтовно вони можуть бути такими: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• Не топчіть, не зривайте трав’янистих рослин — без них збідніє природа, утратять свою привабливість луки, гори, ліси.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• Не знищуйте неїстівних грибів,— вони можуть бути ліками для тварин.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• Не ламайте гілок та кущів. Не пошкоджуйте кору: в свіжу ранку часто потрапляють шкідливі мікроорганізми, і дерево хворіє.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• Не ловіть комах, не руйнуйте мурашників.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• Не займайте пташиних гнізд, бо птахи можуть покинути їх назавжди.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• Не галасуйте в лісі.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• Не залишайте після себе сміття.</w:t>
      </w:r>
    </w:p>
    <w:p w:rsidR="00EE1C9B" w:rsidRPr="00EE1C9B" w:rsidRDefault="00EE1C9B" w:rsidP="00EE1C9B">
      <w:pPr>
        <w:pStyle w:val="a3"/>
        <w:shd w:val="clear" w:color="auto" w:fill="FFFFFF"/>
        <w:contextualSpacing/>
        <w:jc w:val="both"/>
        <w:rPr>
          <w:rFonts w:ascii="Arial" w:hAnsi="Arial" w:cs="Arial"/>
          <w:color w:val="000000"/>
          <w:sz w:val="28"/>
          <w:szCs w:val="28"/>
        </w:rPr>
      </w:pPr>
      <w:r w:rsidRPr="00EE1C9B">
        <w:rPr>
          <w:rFonts w:ascii="Arial" w:hAnsi="Arial" w:cs="Arial"/>
          <w:color w:val="000000"/>
          <w:sz w:val="28"/>
          <w:szCs w:val="28"/>
        </w:rPr>
        <w:t>4. ДОМАШНЄ ЗАВДАННЯ</w:t>
      </w:r>
      <w:r>
        <w:rPr>
          <w:rFonts w:ascii="Arial" w:hAnsi="Arial" w:cs="Arial"/>
          <w:color w:val="000000"/>
          <w:sz w:val="28"/>
          <w:szCs w:val="28"/>
        </w:rPr>
        <w:t xml:space="preserve"> - </w:t>
      </w:r>
      <w:r w:rsidRPr="00EE1C9B">
        <w:rPr>
          <w:rFonts w:ascii="Arial" w:hAnsi="Arial" w:cs="Arial"/>
          <w:color w:val="000000"/>
          <w:sz w:val="28"/>
          <w:szCs w:val="28"/>
        </w:rPr>
        <w:t>С. 133-134.</w:t>
      </w:r>
    </w:p>
    <w:p w:rsidR="00982116" w:rsidRDefault="00982116"/>
    <w:sectPr w:rsidR="00982116" w:rsidSect="009821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925DF"/>
    <w:multiLevelType w:val="hybridMultilevel"/>
    <w:tmpl w:val="766EC1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C9B"/>
    <w:rsid w:val="00982116"/>
    <w:rsid w:val="00EE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EE1C9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1144</Words>
  <Characters>653</Characters>
  <Application>Microsoft Office Word</Application>
  <DocSecurity>0</DocSecurity>
  <Lines>5</Lines>
  <Paragraphs>3</Paragraphs>
  <ScaleCrop>false</ScaleCrop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2020-04-02T19:22:00Z</dcterms:created>
  <dcterms:modified xsi:type="dcterms:W3CDTF">2020-04-02T19:30:00Z</dcterms:modified>
</cp:coreProperties>
</file>