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D8" w:rsidRPr="00027388" w:rsidRDefault="00A238D8" w:rsidP="000273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9/04. Українська мова та читання.</w:t>
      </w:r>
    </w:p>
    <w:p w:rsidR="00A238D8" w:rsidRPr="00027388" w:rsidRDefault="00A238D8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Прочитай текст.</w:t>
      </w:r>
      <w:r w:rsidR="00123180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Дай відповіді на питання.</w:t>
      </w:r>
    </w:p>
    <w:p w:rsidR="00A238D8" w:rsidRPr="00027388" w:rsidRDefault="00297786" w:rsidP="006351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Жила 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ставку 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очереті допитлива жабка. Одного дня вирішила вона пошукати кращого місця 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землі. Виплигнула вона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пісочок 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>та й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пострибала берегом. 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Аж тут 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>качечка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>каченятами</w:t>
      </w:r>
      <w:r w:rsidR="00A238D8" w:rsidRPr="00027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водички йде.</w:t>
      </w:r>
    </w:p>
    <w:p w:rsidR="00297786" w:rsidRPr="00027388" w:rsidRDefault="00A238D8" w:rsidP="00A238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Качечко, качечко, а де найкраще жити?</w:t>
      </w:r>
    </w:p>
    <w:p w:rsidR="00297786" w:rsidRPr="00027388" w:rsidRDefault="00297786" w:rsidP="002977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Найкраще – у качатнику: тепло, затишно, гніздечко м’якеньке.                                              Подякувала жабка та й пострибала далі. Назустріч їй корівка йде до річки.</w:t>
      </w:r>
    </w:p>
    <w:p w:rsidR="00297786" w:rsidRPr="00027388" w:rsidRDefault="00297786" w:rsidP="002977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Корівко, корівко, а де найкраще жити? – питає жабка.                                                                                      - У корівнику. Там і від холоду сховаєшся, і від спеки, і від дощу.</w:t>
      </w:r>
    </w:p>
    <w:p w:rsidR="00147854" w:rsidRPr="00027388" w:rsidRDefault="00297786" w:rsidP="002977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Вирішила  жабка повертатися додому. Аж бачить: стоять чорногузи в чорно-білих сорочках.</w:t>
      </w:r>
    </w:p>
    <w:p w:rsidR="00147854" w:rsidRPr="00027388" w:rsidRDefault="00147854" w:rsidP="002977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Чорногузи, а де найкраще жити? – питає жабка.</w:t>
      </w:r>
    </w:p>
    <w:p w:rsidR="00147854" w:rsidRPr="00027388" w:rsidRDefault="00147854" w:rsidP="002977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Нам – біля річки бо тут є такі смачні жабки, як ти!</w:t>
      </w:r>
    </w:p>
    <w:p w:rsidR="00147854" w:rsidRPr="00027388" w:rsidRDefault="00147854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Жабка з переляку плиг у воду! Занурилась у воду, і затишно їй і гарно.</w:t>
      </w:r>
    </w:p>
    <w:p w:rsidR="00147854" w:rsidRPr="00027388" w:rsidRDefault="00147854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Не знало мале жабеня, що </w:t>
      </w: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нема кращого раю,як у рідному краю.</w:t>
      </w: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(За Ю. Карпенко )</w:t>
      </w:r>
    </w:p>
    <w:p w:rsidR="00147854" w:rsidRPr="00027388" w:rsidRDefault="00147854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238D8" w:rsidRPr="00027388" w:rsidRDefault="00147854" w:rsidP="00BF7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Якою була жабка? Про що вона хотіла дізнатися?</w:t>
      </w:r>
      <w:r w:rsidR="00A238D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66EA" w:rsidRPr="00027388" w:rsidRDefault="00CB66EA" w:rsidP="00BF7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Уяви, що жабка запитала в курочки, де найкраще жити. Що могла відповісти курочка.</w:t>
      </w:r>
    </w:p>
    <w:p w:rsidR="00147854" w:rsidRPr="00027388" w:rsidRDefault="00147854" w:rsidP="00BF783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Прочитай виділену частину речення. Як ти розумієш ці слова?.</w:t>
      </w:r>
    </w:p>
    <w:p w:rsidR="00CB66EA" w:rsidRPr="00027388" w:rsidRDefault="00CB66E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66EA" w:rsidRPr="00027388" w:rsidRDefault="00CB66E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66EA" w:rsidRPr="00027388" w:rsidRDefault="00CB66E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B66EA" w:rsidRPr="00027388" w:rsidRDefault="00CB66E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Прочитай перші речення</w:t>
      </w:r>
      <w:r w:rsidR="00123180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тексту</w:t>
      </w: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без виділених слів. Чи можна зрозуміти без них про йдеться в тексті?</w:t>
      </w:r>
    </w:p>
    <w:p w:rsidR="00CB66EA" w:rsidRPr="00027388" w:rsidRDefault="00CB66E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В українській мові є малі, але дуже важливі слова. Вони поєднують між собою інші слова й утворюють речення. </w:t>
      </w:r>
    </w:p>
    <w:p w:rsidR="00AB26B8" w:rsidRPr="00027388" w:rsidRDefault="00AB26B8" w:rsidP="0014785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Це такі слова: </w:t>
      </w:r>
      <w:r w:rsidRPr="00027388">
        <w:rPr>
          <w:rFonts w:ascii="Times New Roman" w:hAnsi="Times New Roman" w:cs="Times New Roman"/>
          <w:b/>
          <w:sz w:val="28"/>
          <w:szCs w:val="28"/>
          <w:highlight w:val="green"/>
          <w:lang w:val="uk-UA"/>
        </w:rPr>
        <w:t>і, й, а, у, в, від, під, на, над, до, з, за,  коло, біля.</w:t>
      </w:r>
    </w:p>
    <w:p w:rsidR="00AB26B8" w:rsidRPr="00027388" w:rsidRDefault="00AB26B8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B26B8" w:rsidRPr="00027388" w:rsidRDefault="00AB26B8" w:rsidP="0014785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Виконай завдання.</w:t>
      </w:r>
    </w:p>
    <w:p w:rsidR="00AB26B8" w:rsidRPr="00027388" w:rsidRDefault="00AB26B8" w:rsidP="0014785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Встав пропущені слова і запиши речення.</w:t>
      </w:r>
    </w:p>
    <w:p w:rsidR="00AB26B8" w:rsidRPr="00027388" w:rsidRDefault="00AB26B8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Цуцик … котик – друзі. Котик виліз … стіл. … столі були бублики. Цуцик сидів … стола. Котик кидав другу бублики. Вони падали … підлогу.</w:t>
      </w:r>
    </w:p>
    <w:p w:rsidR="00BF783A" w:rsidRPr="00027388" w:rsidRDefault="00BF783A" w:rsidP="0014785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783A" w:rsidRPr="00027388" w:rsidRDefault="00BF783A" w:rsidP="0014785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Пригадай як пишуться службові слова з іншими словами.</w:t>
      </w:r>
    </w:p>
    <w:p w:rsidR="00BF783A" w:rsidRPr="00027388" w:rsidRDefault="00BF783A" w:rsidP="0014785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Поділи речення на слова і запиши. Підкресли службові слова.</w:t>
      </w:r>
    </w:p>
    <w:p w:rsidR="00BF783A" w:rsidRPr="00027388" w:rsidRDefault="00BF783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7388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Синичкаприлетіладогодівнички</w:t>
      </w:r>
      <w:proofErr w:type="spellEnd"/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BF783A" w:rsidRPr="00027388" w:rsidRDefault="00BF783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7388">
        <w:rPr>
          <w:rFonts w:ascii="Times New Roman" w:hAnsi="Times New Roman" w:cs="Times New Roman"/>
          <w:sz w:val="28"/>
          <w:szCs w:val="28"/>
          <w:lang w:val="uk-UA"/>
        </w:rPr>
        <w:t>Сорокасидитьнагілці</w:t>
      </w:r>
      <w:proofErr w:type="spellEnd"/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B26B8" w:rsidRPr="00027388" w:rsidRDefault="00BF783A" w:rsidP="0014785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7388">
        <w:rPr>
          <w:rFonts w:ascii="Times New Roman" w:hAnsi="Times New Roman" w:cs="Times New Roman"/>
          <w:sz w:val="28"/>
          <w:szCs w:val="28"/>
          <w:lang w:val="uk-UA"/>
        </w:rPr>
        <w:t>Зайчикприсівбілякапусти</w:t>
      </w:r>
      <w:proofErr w:type="spellEnd"/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AB26B8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783A" w:rsidRPr="00027388" w:rsidRDefault="00123180" w:rsidP="0014785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Склади 2-3 речення про допомогу мамі вживаючи службові слова.</w:t>
      </w:r>
    </w:p>
    <w:p w:rsidR="00AF1F19" w:rsidRPr="00027388" w:rsidRDefault="00AF1F19" w:rsidP="00AF1F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7388" w:rsidRPr="00027388" w:rsidRDefault="00027388" w:rsidP="00AF1F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1F19" w:rsidRPr="00027388" w:rsidRDefault="00AF1F19" w:rsidP="00AF1F1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       13/04. Українська мова та читання. Я досліджую світ. Узагальнення знань про службові слова.</w:t>
      </w:r>
    </w:p>
    <w:p w:rsidR="00AF1F19" w:rsidRPr="00027388" w:rsidRDefault="00AA1089" w:rsidP="00AA108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Прочитай текст на сторінці 75-76 підручника «Я досліджую світ».</w:t>
      </w:r>
    </w:p>
    <w:p w:rsidR="00AA1089" w:rsidRPr="00027388" w:rsidRDefault="00AA1089" w:rsidP="00AA108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Дай відповіді на запитання.</w:t>
      </w:r>
    </w:p>
    <w:p w:rsidR="00AA1089" w:rsidRPr="00027388" w:rsidRDefault="00AA1089" w:rsidP="00AA10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Пригадай, яких</w:t>
      </w:r>
      <w:r w:rsidR="00441AFC"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птахів називають перелітними.</w:t>
      </w:r>
    </w:p>
    <w:p w:rsidR="00441AFC" w:rsidRPr="00027388" w:rsidRDefault="00441AFC" w:rsidP="00AA10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Чи всі птахи прилітають з вирію одночасно?</w:t>
      </w:r>
    </w:p>
    <w:p w:rsidR="00441AFC" w:rsidRPr="00027388" w:rsidRDefault="00441AFC" w:rsidP="00AA108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Від чого залежить час прильоту птахів?</w:t>
      </w:r>
    </w:p>
    <w:p w:rsidR="00AA1089" w:rsidRPr="00027388" w:rsidRDefault="00441AFC" w:rsidP="00441AF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Підготуйте міні-проект про перелітного птаха</w:t>
      </w:r>
      <w:r w:rsidR="00596A15" w:rsidRPr="000273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(на вибір) за планом.</w:t>
      </w:r>
    </w:p>
    <w:p w:rsidR="00596A15" w:rsidRPr="00027388" w:rsidRDefault="00596A15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Назва птаха.</w:t>
      </w:r>
    </w:p>
    <w:p w:rsidR="00596A15" w:rsidRPr="00027388" w:rsidRDefault="00596A15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За якими ознаками впізнають.</w:t>
      </w:r>
    </w:p>
    <w:p w:rsidR="00596A15" w:rsidRPr="00027388" w:rsidRDefault="00596A15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Коли повертається з теплих країв.</w:t>
      </w:r>
    </w:p>
    <w:p w:rsidR="00596A15" w:rsidRPr="00027388" w:rsidRDefault="00596A15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Чим живиться.</w:t>
      </w:r>
    </w:p>
    <w:p w:rsidR="00596A15" w:rsidRPr="00027388" w:rsidRDefault="00596A15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Як будує гніздо і виводить пташенят.</w:t>
      </w:r>
    </w:p>
    <w:p w:rsidR="00596A15" w:rsidRPr="00027388" w:rsidRDefault="00596A15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Яку користь приносить цей птах природі і людям.</w:t>
      </w:r>
    </w:p>
    <w:p w:rsidR="00596A15" w:rsidRPr="00027388" w:rsidRDefault="00ED1481" w:rsidP="00596A15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b/>
          <w:sz w:val="28"/>
          <w:szCs w:val="28"/>
          <w:lang w:val="uk-UA"/>
        </w:rPr>
        <w:t>Дай відповіді на питання письмово і підкресліть у них службові слова.</w:t>
      </w:r>
    </w:p>
    <w:p w:rsidR="00ED1481" w:rsidRPr="00027388" w:rsidRDefault="00ED1481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Які птахи мешкають поблизу житла?</w:t>
      </w:r>
    </w:p>
    <w:p w:rsidR="00ED1481" w:rsidRPr="00027388" w:rsidRDefault="00ED1481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Для чого птахи будують гнізда?</w:t>
      </w:r>
    </w:p>
    <w:p w:rsidR="00ED1481" w:rsidRPr="00027388" w:rsidRDefault="00ED1481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З чого птахи мостять гніздо?</w:t>
      </w:r>
    </w:p>
    <w:p w:rsidR="00ED1481" w:rsidRPr="00027388" w:rsidRDefault="00ED1481" w:rsidP="00ED14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>Чи доглядають птахи своїх пташенят?</w:t>
      </w:r>
    </w:p>
    <w:p w:rsidR="00ED1481" w:rsidRPr="00027388" w:rsidRDefault="00ED1481" w:rsidP="00ED14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273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D1481" w:rsidRPr="00027388" w:rsidSect="00941B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6F89"/>
    <w:multiLevelType w:val="hybridMultilevel"/>
    <w:tmpl w:val="D2A22458"/>
    <w:lvl w:ilvl="0" w:tplc="26143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C6357"/>
    <w:multiLevelType w:val="hybridMultilevel"/>
    <w:tmpl w:val="CFEE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FFB"/>
    <w:multiLevelType w:val="hybridMultilevel"/>
    <w:tmpl w:val="43D48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8723D"/>
    <w:multiLevelType w:val="hybridMultilevel"/>
    <w:tmpl w:val="9E50ED24"/>
    <w:lvl w:ilvl="0" w:tplc="C1AEA41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E5498F"/>
    <w:multiLevelType w:val="hybridMultilevel"/>
    <w:tmpl w:val="277E9864"/>
    <w:lvl w:ilvl="0" w:tplc="B560D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BD64D7"/>
    <w:multiLevelType w:val="hybridMultilevel"/>
    <w:tmpl w:val="04384E68"/>
    <w:lvl w:ilvl="0" w:tplc="C0BED3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41B1D"/>
    <w:rsid w:val="00027388"/>
    <w:rsid w:val="00123180"/>
    <w:rsid w:val="00147854"/>
    <w:rsid w:val="00167044"/>
    <w:rsid w:val="001B2048"/>
    <w:rsid w:val="001E3EEA"/>
    <w:rsid w:val="00297786"/>
    <w:rsid w:val="0032105E"/>
    <w:rsid w:val="004370E5"/>
    <w:rsid w:val="00441AFC"/>
    <w:rsid w:val="00551D52"/>
    <w:rsid w:val="00596A15"/>
    <w:rsid w:val="00635182"/>
    <w:rsid w:val="008676C3"/>
    <w:rsid w:val="008C1F9B"/>
    <w:rsid w:val="00941B1D"/>
    <w:rsid w:val="00A238D8"/>
    <w:rsid w:val="00AA1089"/>
    <w:rsid w:val="00AB26B8"/>
    <w:rsid w:val="00AF1F19"/>
    <w:rsid w:val="00BF783A"/>
    <w:rsid w:val="00CB66EA"/>
    <w:rsid w:val="00D02330"/>
    <w:rsid w:val="00DD362E"/>
    <w:rsid w:val="00ED1481"/>
    <w:rsid w:val="00EE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9</cp:revision>
  <dcterms:created xsi:type="dcterms:W3CDTF">2020-04-09T18:29:00Z</dcterms:created>
  <dcterms:modified xsi:type="dcterms:W3CDTF">2020-04-11T09:48:00Z</dcterms:modified>
</cp:coreProperties>
</file>