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10" w:rsidRDefault="001B0010" w:rsidP="001B0010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b/>
          <w:bCs/>
          <w:color w:val="000000"/>
          <w:sz w:val="21"/>
          <w:szCs w:val="21"/>
          <w:lang w:val="uk-UA"/>
        </w:rPr>
        <w:t xml:space="preserve">ТЕМА. КОНТРОЛЬНА РОБОТА </w:t>
      </w:r>
      <w:bookmarkStart w:id="0" w:name="_GoBack"/>
      <w:bookmarkEnd w:id="0"/>
      <w:r>
        <w:rPr>
          <w:rFonts w:ascii="Open Sans" w:hAnsi="Open Sans"/>
          <w:b/>
          <w:bCs/>
          <w:color w:val="000000"/>
          <w:sz w:val="21"/>
          <w:szCs w:val="21"/>
          <w:lang w:val="uk-UA"/>
        </w:rPr>
        <w:t>ЗА ТЕМОЮ «ЛІТЕРАТУРА ХХ-ХХІ СТ.: ЖИТТЯ, ІСТОРІЯ, КУЛЬТУРА. ТВОРЧІСТЬ Р. Д. БРЕДБЕРІ»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b/>
          <w:bCs/>
          <w:color w:val="000000"/>
          <w:sz w:val="21"/>
          <w:szCs w:val="21"/>
          <w:lang w:val="uk-UA"/>
        </w:rPr>
        <w:t>Початковий і середній рівні (кожна правильна відповідь — 1 бал, усього — 6 балів)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1. Функцію вистежування й покарання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Монтеґа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 xml:space="preserve"> у романі Р. Д. Бредбері «451° за Фаренгейтом» виконував: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а)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дрон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>; б ) пожежна машина-робот;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в) електричний пес; г) термінатор.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2. Завданням пожежників у романі Р. Д. Бредбері «451° за Фаренгейтом» було: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а) гасіння пожеж; б) спалення книг;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в) профілактична робота з пожежної безпеки серед населення;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г) покарання порушників протипожежної безпеки.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3. Що означає назва твору Р.Бредбері «451° за Фаренгейтом»?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А) псевдонім головного героя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Б) температура, за якої може статися глобальна катастрофа на землі;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В) температура самозаймання паперу;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Г) назва кав’ярні, де зазвичай відпочивали пожежники.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4. Як ставилося оточення до героїні роману Р.Бредбері «451° за Фаренгейтом» Клариси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Маклеллан</w:t>
      </w:r>
      <w:proofErr w:type="spellEnd"/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А) як до дитини-індиго;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Б) як до божевільної;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В) байдуже;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Г) як до лідера.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5. Поміж основних ідей роману Р. Д. Бредбері «451° за Фаренгейтом» немає ідеї: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а) осуду тоталітарного режиму;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б) неоціненної значущості художніх книжок;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в) великого значення любові, взаєморозуміння, живого спілкування;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г) багатства та бідності.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6. Зі світу, де живе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Ґай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 xml:space="preserve">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Монтеґ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 xml:space="preserve"> із твору Р. Д. Бредбері «451° за Фаренгейтом», майже зникли: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а) емоції; б) дерева;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в) дикі тварини; г) різні хвороби.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b/>
          <w:bCs/>
          <w:color w:val="000000"/>
          <w:sz w:val="21"/>
          <w:szCs w:val="21"/>
          <w:lang w:val="uk-UA"/>
        </w:rPr>
        <w:t>Достатній рівень (3 бали)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7. Дайте визначення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lastRenderedPageBreak/>
        <w:t>Антиутопія – це….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8. Схарактеризуйте образ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Ґая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 xml:space="preserve">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Монтеґа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 xml:space="preserve"> (за романом «451° за Фаренгейтом» Р. Д. Бредбері), висловіть своє ставлення до особистостей його типу.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b/>
          <w:bCs/>
          <w:color w:val="000000"/>
          <w:sz w:val="21"/>
          <w:szCs w:val="21"/>
          <w:lang w:val="uk-UA"/>
        </w:rPr>
        <w:t>Високий рівень (3 бали)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9. Виконайте одне із завдань (за вибором):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а) напишіть твір «Складне прозріння особистості в тоталітарному суспільстві (за романом Р. Бредбері «451° за Фаренгейтом» та історичними й сучасними подіями у світі)»;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б) складіть обґрунтований діалог між оптимістом і песимістом щодо майбутнього Землі та людства (за романом «451° за Фаренгейтом» Р. Д. Бредбері).</w:t>
      </w:r>
    </w:p>
    <w:p w:rsidR="001B0010" w:rsidRDefault="001B0010" w:rsidP="001B001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в) Проведіть паралелі між фантастичним твором Р.Бредбері «451° за Фаренгейтом» та тенденціями сьогодення</w:t>
      </w:r>
    </w:p>
    <w:p w:rsidR="001B0010" w:rsidRPr="001B0010" w:rsidRDefault="001B0010" w:rsidP="001B0010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b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V. ДОМАШНЄ ЗАВДАННЯ: </w:t>
      </w:r>
      <w:r w:rsidRPr="001B0010">
        <w:rPr>
          <w:rFonts w:ascii="Open Sans" w:hAnsi="Open Sans"/>
          <w:b/>
          <w:color w:val="000000"/>
          <w:sz w:val="21"/>
          <w:szCs w:val="21"/>
          <w:lang w:val="uk-UA"/>
        </w:rPr>
        <w:t>Повторити вивчений за навчальний рік матеріал.</w:t>
      </w:r>
    </w:p>
    <w:p w:rsidR="005B3738" w:rsidRPr="001B0010" w:rsidRDefault="001B0010" w:rsidP="001B0010">
      <w:pPr>
        <w:tabs>
          <w:tab w:val="left" w:pos="1410"/>
        </w:tabs>
        <w:rPr>
          <w:lang w:val="uk-UA"/>
        </w:rPr>
      </w:pPr>
      <w:r>
        <w:rPr>
          <w:lang w:val="uk-UA"/>
        </w:rPr>
        <w:tab/>
        <w:t xml:space="preserve">Роботу пересилайте мені на </w:t>
      </w:r>
      <w:proofErr w:type="spellStart"/>
      <w:r>
        <w:rPr>
          <w:lang w:val="uk-UA"/>
        </w:rPr>
        <w:t>вайбер</w:t>
      </w:r>
      <w:proofErr w:type="spellEnd"/>
      <w:r>
        <w:rPr>
          <w:lang w:val="uk-UA"/>
        </w:rPr>
        <w:t xml:space="preserve"> до 18.30.</w:t>
      </w:r>
    </w:p>
    <w:sectPr w:rsidR="005B3738" w:rsidRPr="001B0010" w:rsidSect="005C4844">
      <w:headerReference w:type="default" r:id="rId8"/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746" w:rsidRDefault="00207746" w:rsidP="001B0010">
      <w:pPr>
        <w:spacing w:after="0" w:line="240" w:lineRule="auto"/>
      </w:pPr>
      <w:r>
        <w:separator/>
      </w:r>
    </w:p>
  </w:endnote>
  <w:endnote w:type="continuationSeparator" w:id="0">
    <w:p w:rsidR="00207746" w:rsidRDefault="00207746" w:rsidP="001B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746" w:rsidRDefault="00207746" w:rsidP="001B0010">
      <w:pPr>
        <w:spacing w:after="0" w:line="240" w:lineRule="auto"/>
      </w:pPr>
      <w:r>
        <w:separator/>
      </w:r>
    </w:p>
  </w:footnote>
  <w:footnote w:type="continuationSeparator" w:id="0">
    <w:p w:rsidR="00207746" w:rsidRDefault="00207746" w:rsidP="001B0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10" w:rsidRPr="001B0010" w:rsidRDefault="001B0010">
    <w:pPr>
      <w:pStyle w:val="a4"/>
      <w:rPr>
        <w:b/>
        <w:lang w:val="uk-UA"/>
      </w:rPr>
    </w:pPr>
    <w:r w:rsidRPr="001B0010">
      <w:rPr>
        <w:b/>
        <w:lang w:val="uk-UA"/>
      </w:rPr>
      <w:t>21.05.20.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4ED"/>
    <w:multiLevelType w:val="multilevel"/>
    <w:tmpl w:val="6BFA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8476DD"/>
    <w:multiLevelType w:val="multilevel"/>
    <w:tmpl w:val="8E50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10"/>
    <w:rsid w:val="001B0010"/>
    <w:rsid w:val="00207746"/>
    <w:rsid w:val="005B3738"/>
    <w:rsid w:val="005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0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B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010"/>
  </w:style>
  <w:style w:type="paragraph" w:styleId="a6">
    <w:name w:val="footer"/>
    <w:basedOn w:val="a"/>
    <w:link w:val="a7"/>
    <w:uiPriority w:val="99"/>
    <w:unhideWhenUsed/>
    <w:rsid w:val="001B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0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B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010"/>
  </w:style>
  <w:style w:type="paragraph" w:styleId="a6">
    <w:name w:val="footer"/>
    <w:basedOn w:val="a"/>
    <w:link w:val="a7"/>
    <w:uiPriority w:val="99"/>
    <w:unhideWhenUsed/>
    <w:rsid w:val="001B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2020-05-21T14:56:00Z</dcterms:created>
  <dcterms:modified xsi:type="dcterms:W3CDTF">2020-05-21T15:02:00Z</dcterms:modified>
</cp:coreProperties>
</file>