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D22" w:rsidRDefault="00324D40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Тема уроку. </w:t>
      </w:r>
      <w:r w:rsidRPr="00324D40">
        <w:rPr>
          <w:rFonts w:ascii="Times New Roman" w:hAnsi="Times New Roman" w:cs="Times New Roman"/>
          <w:sz w:val="24"/>
          <w:szCs w:val="24"/>
        </w:rPr>
        <w:t>Контрольна робота за тему: «Поетичне бачення св</w:t>
      </w:r>
      <w:r w:rsidRPr="00324D40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324D40">
        <w:rPr>
          <w:rFonts w:ascii="Times New Roman" w:hAnsi="Times New Roman" w:cs="Times New Roman"/>
          <w:sz w:val="24"/>
          <w:szCs w:val="24"/>
        </w:rPr>
        <w:t>ту»</w:t>
      </w:r>
    </w:p>
    <w:p w:rsidR="00324D40" w:rsidRDefault="00324D40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324D40">
        <w:rPr>
          <w:rFonts w:ascii="Times New Roman" w:hAnsi="Times New Roman" w:cs="Times New Roman"/>
          <w:sz w:val="24"/>
          <w:szCs w:val="24"/>
          <w:u w:val="single"/>
          <w:lang w:val="uk-UA"/>
        </w:rPr>
        <w:t>Мета уроку: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перевірити р</w:t>
      </w:r>
      <w:r w:rsidR="0091782C">
        <w:rPr>
          <w:rFonts w:ascii="Times New Roman" w:hAnsi="Times New Roman" w:cs="Times New Roman"/>
          <w:sz w:val="24"/>
          <w:szCs w:val="24"/>
          <w:lang w:val="uk-UA"/>
        </w:rPr>
        <w:t>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вень знань і умінь </w:t>
      </w:r>
      <w:r w:rsidR="0091782C">
        <w:rPr>
          <w:rFonts w:ascii="Times New Roman" w:hAnsi="Times New Roman" w:cs="Times New Roman"/>
          <w:sz w:val="24"/>
          <w:szCs w:val="24"/>
          <w:lang w:val="uk-UA"/>
        </w:rPr>
        <w:t xml:space="preserve">учнів </w:t>
      </w:r>
      <w:r>
        <w:rPr>
          <w:rFonts w:ascii="Times New Roman" w:hAnsi="Times New Roman" w:cs="Times New Roman"/>
          <w:sz w:val="24"/>
          <w:szCs w:val="24"/>
          <w:lang w:val="uk-UA"/>
        </w:rPr>
        <w:t>з вивченої теми; розвивати пам'ять, творчу уяву, уміння працювати самостійно; виховувати любов до поетичного слова.</w:t>
      </w:r>
    </w:p>
    <w:p w:rsidR="00324D40" w:rsidRDefault="00324D40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324D40">
        <w:rPr>
          <w:rFonts w:ascii="Times New Roman" w:hAnsi="Times New Roman" w:cs="Times New Roman"/>
          <w:sz w:val="24"/>
          <w:szCs w:val="24"/>
          <w:u w:val="single"/>
          <w:lang w:val="uk-UA"/>
        </w:rPr>
        <w:t>Тип уроку</w:t>
      </w:r>
      <w:r>
        <w:rPr>
          <w:rFonts w:ascii="Times New Roman" w:hAnsi="Times New Roman" w:cs="Times New Roman"/>
          <w:sz w:val="24"/>
          <w:szCs w:val="24"/>
          <w:lang w:val="uk-UA"/>
        </w:rPr>
        <w:t>: урок контролю отриманих знань</w:t>
      </w:r>
    </w:p>
    <w:p w:rsidR="00324D40" w:rsidRDefault="00324D40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324D40">
        <w:rPr>
          <w:rFonts w:ascii="Times New Roman" w:hAnsi="Times New Roman" w:cs="Times New Roman"/>
          <w:sz w:val="24"/>
          <w:szCs w:val="24"/>
          <w:u w:val="single"/>
          <w:lang w:val="uk-UA"/>
        </w:rPr>
        <w:t>Форма проведення уроку</w:t>
      </w:r>
      <w:r>
        <w:rPr>
          <w:rFonts w:ascii="Times New Roman" w:hAnsi="Times New Roman" w:cs="Times New Roman"/>
          <w:sz w:val="24"/>
          <w:szCs w:val="24"/>
          <w:lang w:val="uk-UA"/>
        </w:rPr>
        <w:t>: самостійна робота учнів</w:t>
      </w:r>
    </w:p>
    <w:p w:rsidR="00324D40" w:rsidRDefault="00324D40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B17CF8" w:rsidRDefault="00B17CF8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І. Самостійна робота учнів над завданням контрольної роботи</w:t>
      </w:r>
    </w:p>
    <w:p w:rsidR="00B17CF8" w:rsidRDefault="00B17CF8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Тестові завдання</w:t>
      </w:r>
    </w:p>
    <w:p w:rsidR="00B17CF8" w:rsidRPr="00A77A0E" w:rsidRDefault="006E1641" w:rsidP="00A77A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Мацуо Басьо за японською традицією це: а) прізвище і ім’я; б) ім’я і прізвище</w:t>
      </w:r>
      <w:r w:rsidR="00A77A0E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A77A0E" w:rsidRPr="00534A32" w:rsidRDefault="004B097F" w:rsidP="00A77A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Мацуо Басьо був: а) заможним поетом; б) бідним поетом; в)</w:t>
      </w:r>
      <w:r w:rsidR="00534A32">
        <w:rPr>
          <w:rFonts w:ascii="Times New Roman" w:hAnsi="Times New Roman" w:cs="Times New Roman"/>
          <w:sz w:val="24"/>
          <w:szCs w:val="24"/>
          <w:lang w:val="uk-UA"/>
        </w:rPr>
        <w:t xml:space="preserve"> мандрівним поетом.</w:t>
      </w:r>
    </w:p>
    <w:p w:rsidR="00534A32" w:rsidRPr="00534A32" w:rsidRDefault="00534A32" w:rsidP="00A77A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Мацуо Басьо писав у жанрі: а) хойку; б) хайбу; в) хайку.</w:t>
      </w:r>
    </w:p>
    <w:p w:rsidR="00534A32" w:rsidRPr="00534A32" w:rsidRDefault="00534A32" w:rsidP="00534A3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Хайку –це жанр японської поезії,неримований вірш, щ складається з трьох рядків, де: а) 7-5-5; б) 5-7-5; в) 7-7-5.</w:t>
      </w:r>
    </w:p>
    <w:p w:rsidR="00534A32" w:rsidRPr="00534A32" w:rsidRDefault="00534A32" w:rsidP="00534A3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Роберт Бернс – національний поет: а) Англії; б) Ірландії; в) Шотландії.</w:t>
      </w:r>
    </w:p>
    <w:p w:rsidR="004C00DC" w:rsidRPr="004C00DC" w:rsidRDefault="004C00DC" w:rsidP="008820E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Вірш «Моє серце в верховині…»  написаний: а) на замовлення редакції газети;</w:t>
      </w:r>
    </w:p>
    <w:p w:rsidR="004C00DC" w:rsidRDefault="004C00DC" w:rsidP="008820E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б) як результат мандрів поета; в) як національний гімн.</w:t>
      </w:r>
    </w:p>
    <w:p w:rsidR="008820E6" w:rsidRDefault="004C00DC" w:rsidP="008820E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7. </w:t>
      </w:r>
      <w:r w:rsidR="008F7F83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>Якою є ідея вірша «Моє серце в верховині..?  а) ідея єдності народу; б) ідея</w:t>
      </w:r>
    </w:p>
    <w:p w:rsidR="008820E6" w:rsidRDefault="008820E6" w:rsidP="008820E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4C00D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F7F8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C00DC">
        <w:rPr>
          <w:rFonts w:ascii="Times New Roman" w:hAnsi="Times New Roman" w:cs="Times New Roman"/>
          <w:sz w:val="24"/>
          <w:szCs w:val="24"/>
          <w:lang w:val="uk-UA"/>
        </w:rPr>
        <w:t>боротьби  за свободу народу; в) ідея любові до Батьківщини.</w:t>
      </w:r>
    </w:p>
    <w:p w:rsidR="007260C7" w:rsidRDefault="007260C7" w:rsidP="007260C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260C7">
        <w:rPr>
          <w:rFonts w:ascii="Times New Roman" w:hAnsi="Times New Roman" w:cs="Times New Roman"/>
          <w:sz w:val="24"/>
          <w:szCs w:val="24"/>
          <w:lang w:val="uk-UA"/>
        </w:rPr>
        <w:t>Який історичний факт взяв Генрі Лонгфелло за основу «Пісні про Гайавату»?</w:t>
      </w:r>
    </w:p>
    <w:p w:rsidR="007260C7" w:rsidRPr="007260C7" w:rsidRDefault="007260C7" w:rsidP="007260C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а) створення Ліги 5-ти ірокезьких племен; б) створення  Ради індіанських племен.</w:t>
      </w:r>
    </w:p>
    <w:p w:rsidR="00534A32" w:rsidRDefault="004C00DC" w:rsidP="007260C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260C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260C7">
        <w:rPr>
          <w:rFonts w:ascii="Times New Roman" w:hAnsi="Times New Roman" w:cs="Times New Roman"/>
          <w:sz w:val="24"/>
          <w:szCs w:val="24"/>
          <w:lang w:val="uk-UA"/>
        </w:rPr>
        <w:t>Хто такий Гайавата? а) бог; б) герой; в) першовідкривач багатьох речей.</w:t>
      </w:r>
    </w:p>
    <w:p w:rsidR="007260C7" w:rsidRDefault="007260C7" w:rsidP="007260C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Що означає вислів  «люлька згоди»? а) укладання домовленостей; б) укладання миру; в) укладання торгових відносин.</w:t>
      </w:r>
    </w:p>
    <w:p w:rsidR="008D1132" w:rsidRPr="008D1132" w:rsidRDefault="007260C7" w:rsidP="008D113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D1132">
        <w:rPr>
          <w:rFonts w:ascii="Times New Roman" w:hAnsi="Times New Roman" w:cs="Times New Roman"/>
          <w:sz w:val="24"/>
          <w:szCs w:val="24"/>
          <w:lang w:val="uk-UA"/>
        </w:rPr>
        <w:t>Яка ідея поеми Генрі Лонгфелло «Пісня про Гайавату»?</w:t>
      </w:r>
      <w:r w:rsidR="008D1132" w:rsidRPr="008D1132">
        <w:rPr>
          <w:rFonts w:ascii="Times New Roman" w:hAnsi="Times New Roman" w:cs="Times New Roman"/>
          <w:sz w:val="24"/>
          <w:szCs w:val="24"/>
          <w:lang w:val="uk-UA"/>
        </w:rPr>
        <w:t xml:space="preserve"> а) ідея єдності народу; б) ідея</w:t>
      </w:r>
      <w:r w:rsidR="008D1132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8D1132" w:rsidRPr="008D1132">
        <w:rPr>
          <w:rFonts w:ascii="Times New Roman" w:hAnsi="Times New Roman" w:cs="Times New Roman"/>
          <w:sz w:val="24"/>
          <w:szCs w:val="24"/>
          <w:lang w:val="uk-UA"/>
        </w:rPr>
        <w:t>боротьби  за свободу народу; в) ідея любові до Батьківщини.</w:t>
      </w:r>
    </w:p>
    <w:p w:rsidR="007260C7" w:rsidRDefault="00F55D59" w:rsidP="007260C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Який твір Джанні Родарі приніс йому всесвітнє визнання ? а) казка «Цибуліно»; б) казка «Чарівний голос Джельсоміно»</w:t>
      </w:r>
      <w:r w:rsidR="006B0C2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2B4D8E" w:rsidRPr="006B0C2C" w:rsidRDefault="002B4D8E" w:rsidP="002B4D8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B0C2C">
        <w:rPr>
          <w:rFonts w:ascii="Times New Roman" w:hAnsi="Times New Roman" w:cs="Times New Roman"/>
          <w:sz w:val="24"/>
          <w:szCs w:val="24"/>
          <w:lang w:val="uk-UA"/>
        </w:rPr>
        <w:t xml:space="preserve">Яка ідея вірша Джанні Родарі «Листівки з видами міст»? а) </w:t>
      </w:r>
      <w:r w:rsidR="006B0C2C" w:rsidRPr="006B0C2C">
        <w:rPr>
          <w:rFonts w:ascii="Times New Roman" w:hAnsi="Times New Roman" w:cs="Times New Roman"/>
          <w:sz w:val="24"/>
          <w:szCs w:val="24"/>
          <w:lang w:val="uk-UA"/>
        </w:rPr>
        <w:t xml:space="preserve">«не все те золото, що блищить»; </w:t>
      </w:r>
      <w:r w:rsidRPr="006B0C2C">
        <w:rPr>
          <w:rFonts w:ascii="Times New Roman" w:hAnsi="Times New Roman" w:cs="Times New Roman"/>
          <w:sz w:val="24"/>
          <w:szCs w:val="24"/>
          <w:lang w:val="uk-UA"/>
        </w:rPr>
        <w:t xml:space="preserve"> б) боротьби  за свободу народу; в)  любові до Батьківщини.</w:t>
      </w:r>
    </w:p>
    <w:p w:rsidR="00F55D59" w:rsidRDefault="00F55D59" w:rsidP="006B0C2C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E775CC" w:rsidRPr="00E775CC" w:rsidRDefault="007809FB" w:rsidP="00E775CC">
      <w:pPr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>Відповіді передавайте у вайбер 0680260998.    Д/З Повторити вивчену тему ст.192-205</w:t>
      </w:r>
      <w:bookmarkStart w:id="0" w:name="_GoBack"/>
      <w:bookmarkEnd w:id="0"/>
    </w:p>
    <w:sectPr w:rsidR="00E775CC" w:rsidRPr="00E775CC" w:rsidSect="00B00D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C417A"/>
    <w:multiLevelType w:val="hybridMultilevel"/>
    <w:tmpl w:val="CF78D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324D40"/>
    <w:rsid w:val="00194604"/>
    <w:rsid w:val="002B4D8E"/>
    <w:rsid w:val="00324D40"/>
    <w:rsid w:val="00390D13"/>
    <w:rsid w:val="004B097F"/>
    <w:rsid w:val="004C00DC"/>
    <w:rsid w:val="00534A32"/>
    <w:rsid w:val="006B0C2C"/>
    <w:rsid w:val="006E1641"/>
    <w:rsid w:val="007260C7"/>
    <w:rsid w:val="007809FB"/>
    <w:rsid w:val="008820E6"/>
    <w:rsid w:val="008D1132"/>
    <w:rsid w:val="008F7F83"/>
    <w:rsid w:val="0091782C"/>
    <w:rsid w:val="00A77A0E"/>
    <w:rsid w:val="00B00D22"/>
    <w:rsid w:val="00B17CF8"/>
    <w:rsid w:val="00B2074A"/>
    <w:rsid w:val="00B52CC3"/>
    <w:rsid w:val="00E775CC"/>
    <w:rsid w:val="00F55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D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16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BA829-31A4-46DB-8261-BD842C338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тот75</dc:creator>
  <cp:lastModifiedBy>Пользователь Windows</cp:lastModifiedBy>
  <cp:revision>21</cp:revision>
  <dcterms:created xsi:type="dcterms:W3CDTF">2015-04-23T18:34:00Z</dcterms:created>
  <dcterms:modified xsi:type="dcterms:W3CDTF">2020-04-02T10:18:00Z</dcterms:modified>
</cp:coreProperties>
</file>