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06" w:rsidRDefault="002551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матеріал по підручнику (стр 108-111)</w:t>
      </w:r>
    </w:p>
    <w:p w:rsidR="00894389" w:rsidRDefault="002551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відповіді на подані запитання.</w:t>
      </w:r>
    </w:p>
    <w:p w:rsidR="002551D9" w:rsidRDefault="00894389" w:rsidP="0089438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09.04.2020.</w:t>
      </w:r>
    </w:p>
    <w:p w:rsidR="00894389" w:rsidRDefault="00894389" w:rsidP="008943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матеріал по підручнику (стр.112-116).</w:t>
      </w:r>
    </w:p>
    <w:p w:rsidR="00894389" w:rsidRDefault="00894389" w:rsidP="00894389">
      <w:pPr>
        <w:rPr>
          <w:sz w:val="28"/>
          <w:szCs w:val="28"/>
          <w:lang w:val="uk-UA"/>
        </w:rPr>
      </w:pPr>
      <w:r w:rsidRPr="00894389">
        <w:rPr>
          <w:sz w:val="28"/>
          <w:szCs w:val="28"/>
        </w:rPr>
        <w:t>Узагальнити і си</w:t>
      </w:r>
      <w:r>
        <w:rPr>
          <w:sz w:val="28"/>
          <w:szCs w:val="28"/>
        </w:rPr>
        <w:t>стематизувати знання по розділу</w:t>
      </w:r>
      <w:r>
        <w:rPr>
          <w:sz w:val="28"/>
          <w:szCs w:val="28"/>
          <w:lang w:val="uk-UA"/>
        </w:rPr>
        <w:t>,</w:t>
      </w:r>
    </w:p>
    <w:p w:rsidR="00894389" w:rsidRDefault="00894389" w:rsidP="008943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відповіді на дані запитання (стр.118).</w:t>
      </w:r>
    </w:p>
    <w:p w:rsidR="00F31034" w:rsidRDefault="00894389" w:rsidP="008943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завдання в зошиті.</w:t>
      </w:r>
    </w:p>
    <w:p w:rsidR="00894389" w:rsidRDefault="00F31034" w:rsidP="00F3103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16.04.2020.</w:t>
      </w:r>
    </w:p>
    <w:p w:rsidR="00F31034" w:rsidRDefault="00F31034" w:rsidP="00F310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матеріал по підручнику стр.119 – 123.</w:t>
      </w:r>
    </w:p>
    <w:p w:rsidR="00F31034" w:rsidRDefault="00F31034" w:rsidP="00F310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практичну роботу на тему :»Моя самооцінка.»</w:t>
      </w:r>
    </w:p>
    <w:p w:rsidR="00F31034" w:rsidRPr="00F31034" w:rsidRDefault="00F31034" w:rsidP="00F310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Закріпити матеріал виконуючи завдання по зошиту.</w:t>
      </w:r>
    </w:p>
    <w:sectPr w:rsidR="00F31034" w:rsidRPr="00F31034" w:rsidSect="00A20B0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5C1" w:rsidRDefault="00E075C1" w:rsidP="00894389">
      <w:pPr>
        <w:spacing w:after="0" w:line="240" w:lineRule="auto"/>
      </w:pPr>
      <w:r>
        <w:separator/>
      </w:r>
    </w:p>
  </w:endnote>
  <w:endnote w:type="continuationSeparator" w:id="1">
    <w:p w:rsidR="00E075C1" w:rsidRDefault="00E075C1" w:rsidP="00894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5C1" w:rsidRDefault="00E075C1" w:rsidP="00894389">
      <w:pPr>
        <w:spacing w:after="0" w:line="240" w:lineRule="auto"/>
      </w:pPr>
      <w:r>
        <w:separator/>
      </w:r>
    </w:p>
  </w:footnote>
  <w:footnote w:type="continuationSeparator" w:id="1">
    <w:p w:rsidR="00E075C1" w:rsidRDefault="00E075C1" w:rsidP="00894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89" w:rsidRDefault="00894389">
    <w:pPr>
      <w:pStyle w:val="a3"/>
    </w:pPr>
    <w:r>
      <w:t>02.04.2020.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51D9"/>
    <w:rsid w:val="002551D9"/>
    <w:rsid w:val="00894389"/>
    <w:rsid w:val="00A20B06"/>
    <w:rsid w:val="00DF3909"/>
    <w:rsid w:val="00E075C1"/>
    <w:rsid w:val="00F31034"/>
    <w:rsid w:val="00F8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4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4389"/>
  </w:style>
  <w:style w:type="paragraph" w:styleId="a5">
    <w:name w:val="footer"/>
    <w:basedOn w:val="a"/>
    <w:link w:val="a6"/>
    <w:uiPriority w:val="99"/>
    <w:semiHidden/>
    <w:unhideWhenUsed/>
    <w:rsid w:val="00894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43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7</cp:revision>
  <dcterms:created xsi:type="dcterms:W3CDTF">2020-04-05T19:33:00Z</dcterms:created>
  <dcterms:modified xsi:type="dcterms:W3CDTF">2020-04-16T13:30:00Z</dcterms:modified>
</cp:coreProperties>
</file>