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uk-UA"/>
        </w:rPr>
      </w:pPr>
      <w:r w:rsidRPr="000B09C6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  <w:lang w:eastAsia="uk-UA"/>
        </w:rPr>
        <w:t>ВЕСНУ КРАСНУ ЗУСТРІЧАЙМО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1. Робота над загадками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• У лісах струмки пустила,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Землю травами встелила.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Перші квіти принесла.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Чарівна прийшла... 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• Привітанням журавля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Вона пробуджує поля,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Небеса і ручаї та заквітчує гаї.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І усякий її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зна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. Відгадали? Це... 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2. Гра </w:t>
      </w:r>
      <w:proofErr w:type="spellStart"/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„Доповніть</w:t>
      </w:r>
      <w:proofErr w:type="spellEnd"/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рядки“</w:t>
      </w:r>
      <w:proofErr w:type="spellEnd"/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Ма-ма-ма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— ой минула вже... (    ).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Оз-оз-оз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—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утіка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від нас... (    ).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На-на-на — надійшла... (весна).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Ки-ки-ки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— дзюркотять... (     ).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Ва-ва-ва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— зеленіє... (трава).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Хи-хи-хи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— прилітають... (      ).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Ла-ла-ла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— квітка... (розцвіла).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Ло-ло-ло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— сонце... (запекло).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3. Технологія </w:t>
      </w:r>
      <w:proofErr w:type="spellStart"/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„Мікрофон“</w:t>
      </w:r>
      <w:proofErr w:type="spellEnd"/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3. Опрацювання вірша Олександра Олеся і тексту </w:t>
      </w:r>
      <w:proofErr w:type="spellStart"/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„Веснянки“</w:t>
      </w:r>
      <w:proofErr w:type="spellEnd"/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А Весна іде, як фея,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 чарах шуму і пісень,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Біла, біла, як лілея,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 квітах яблунь і вишень.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Скрізь блукає, все вітає,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Йде і сіє срібний цвіт,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Обсипає білий світ.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Стане, гляне сонцю в очі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І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спочить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від щастя хоче.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Олександр Олесь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Синьоока, світлолиця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Мчить краса Весна-дівиця.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Вся вона, як та царівна —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Пишна,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гречна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і чарівна.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Мов та річечка ступає,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Всіх, всіх, всіх з теплом вітає.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— Якою представлена весна у віршах?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4. Опрацювання веснянки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lastRenderedPageBreak/>
        <w:t>Веснянки — це пісні на честь приходу весни. Їх співають майже завжди в русі (в танцях, іграх). Рухи залежать від тексту пісні.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5.</w:t>
      </w:r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Читання веснянки 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ВЕСНА-ВЕСНЯНОЧКА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Весно, весно, весняночко,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Прийди до нас, паняночко.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Убери землю в квіточки.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Тебе прохають діточки.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Весно, весно, весняночко,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Прийди до нас, паняночко.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Ущедри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квіти росами,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Струмочками стоголосими.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Весно, весно, весняночко,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Прийди до нас, паняночко.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Прилинь з пташками різними.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І з їх піснями ніжними.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6. Гра </w:t>
      </w:r>
      <w:proofErr w:type="spellStart"/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„Віднови</w:t>
      </w:r>
      <w:proofErr w:type="spellEnd"/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речення“</w:t>
      </w:r>
      <w:proofErr w:type="spellEnd"/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— Вставте пропущені букви. Прочитайте речення.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Б. р. з.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нь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, кв. т.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нь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,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тр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. в.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нь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— в.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сн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. н. м. с. ц..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7. </w:t>
      </w:r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Технологія </w:t>
      </w:r>
      <w:proofErr w:type="spellStart"/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„Навчаючись</w:t>
      </w:r>
      <w:proofErr w:type="spellEnd"/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— </w:t>
      </w:r>
      <w:proofErr w:type="spellStart"/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навчаю“</w:t>
      </w:r>
      <w:proofErr w:type="spellEnd"/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1</w:t>
      </w:r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— презентація місяця березня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• Ще вітер зимовий з дощами гуде,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Ще сніг острівками блищить де-не-де.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Береза сережки свої розпускає.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Чи ви здогадались, коли це буває? (У березні)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— У давнину був такий промисел —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березол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. Він і дав початок назві весняного місяця. Саме цієї пори селяни заготовляли березовий попіл. Його використовували для виготовлення скла. Перший місяць весни почали називати березнем у середині минулого століття. До цього часу він називався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март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. У народі його ще звали: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капельник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,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протальник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, запалі сніги, з гір потоки,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соковик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,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полютий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,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красовик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Березень — у давнину називали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березілем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,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соковиком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,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капельником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, бо вже капає зі стріх і береза починає давати свій цілющий сік. Саме з оживлення берези після зимових холодів і пов'язана назва місяця, що означає наступ весни.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На березень припадає весняне рівнодення — 22 числа, коли день зрівнюється з ніччю. Для християн — це місяць Великого Посту. Завершується березень днем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„теплого“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Олексія —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„чоловіка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Божого“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...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У Європі березень іменують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„марсом“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, або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„мартом“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, на честь давньоримського бога війни Марса. Бо триває повномасштабна війна весни із зимою.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lastRenderedPageBreak/>
        <w:t>Матінка-Весна доручила своєму найстаршому сину розпочинати новий господарський рік, а зробити це йому дуже непросто, бо не всю владу над світом отримав від Лютого: Баба-Зима то снігами-хурделицею промчиться над полями, то морозами вдарить по лісах-водах. І через це Березень сердиться, а тут уже й Квітень наступає, вимагаючи свою долю влади. Та Березень зиму зламує і пробуджує природу до оновлення життя.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БЕРЕЗЕНЬ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Берези, берези несміло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Прокинулись! Соки гудуть.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Припали до стовбурів білих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Малі оленята і п'ють.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2</w:t>
      </w:r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— презентація місяця квітня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• Вже пташки вернулись в наш край.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Про весну співають поле й гай.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Ніжаться на сонці трави й квіти,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Вже настав ласкавий... (квітень).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— У квітні природа радіє життю. Земля квітує довкола. Тому місяць так і називається. Ця назва відома з шістнадцятого століття. У народі місяць називали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краснець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, лукавець,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дзюрчальник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, водолій та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апріль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, що латинською мовою означає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„сонячний“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Квітень — бо розквітає природа, звільнившись від холодних обіймів зими та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післязимових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приморозків. Ще його називали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дзюрчальником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,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снігогоном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Для християн — це видатний місяць, бо на нього, як правило, припадає свято Воскресіння Христового,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Благовіщення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, а отже, і Вербна Неділя, завершення Великого Посту, і часто — Поминальний тиждень, Проводи.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Європейська назва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„апрель“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походить від імені давньогрецької богині кохання і краси — Афродіти (за римським варіантом — Венери).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Середульший син Матері-Весни, головне призначення якого —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Землю-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Матінку розбудити, вкрити її першими квітами-травами. Сам Квітень одягається в зелені шати, перепрягає коней з саней у воза, а коли соловейко озивається в гаї, починає готуватись до зустрічі меншого брата-Травня. У давні часи у Квітні вшановували Берегиню, яку благали про майбутній урожай, а також водили хороводи і співали радісних пісень на честь Лади та її доньки Лелі, щоби був лад у справах, любов і злагода між людьми, і від цього — радість на душі.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КВІТЕНЬ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Квіти в квітні ронять роси,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А коли весна не пізня,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Розквітають абрикоси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І бузкова лине пісня.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3</w:t>
      </w:r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— презентація місяця травня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• Цей місяць весело співає,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lastRenderedPageBreak/>
        <w:t>Дощами землю поливає.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Зеленіють буйно трави,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То іде веселий... (травень).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— Назву місяцю дали трави, які особливо буйно ростуть у цей період. Ще його називали пісенником і громовиком. Піснями висловлювали люди свою радість із приводу розквіту зеленої природи і вшановували весняні громи, що були особливо жаданими в цьому місяці, бо з ними приходили дощі й тепло.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Був він місяцем давньоруського бога Ярила — бога весняного Сонця і весняної сили та любовної жаги. Ще мав він назву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„май“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, що означає буяння зеленої рослинності. Навіть була в давнину у багатьох народів богиня Майя — покровителька природи...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Припадають на цей місяць видатні християнські свята — Вознесіння,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Мироносна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неділя, день Святого Юрія.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Назва місяця —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„май“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— від імені прадавньої богині природи і Землі Майї —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зберіглась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у Європі до цього часу.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Він — наймолодший і найвродливіший син Матері-Весни. У нього закохана і ним постійно милується чарівна богиня Майя — це заради нього вона всю землю квітами-травами, а дерева цвітом укриває, ліси соловейками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затьохкує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. Тому цей місяць ще називали і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„пісенником“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, адже окрім солов'я й інші птахи співом заливаються, а зозуля ще й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„кує“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людям літа. І Ярило, господар весняного Сонця, у травні найактивніше діє і турбується не лише першими посівами, а й кличе людей жити коханням, вміти любити і бути добрими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батьками-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матерями.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Травень завершує Весну і готує прихід своїх літніх братів.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ТРАВЕНЬ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У райдужних росах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шовковії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трави,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У пахощах луки — це травень, це травень.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Дідусь мій удосвіта берег косив,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А слідом лелека стернею ходив.</w:t>
      </w:r>
    </w:p>
    <w:p w:rsidR="008D6296" w:rsidRDefault="008D6296" w:rsidP="000B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ДОМАШНЄ ЗАВДАННЯ</w:t>
      </w:r>
    </w:p>
    <w:p w:rsidR="000B09C6" w:rsidRPr="000B09C6" w:rsidRDefault="000B09C6" w:rsidP="000B09C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0B09C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— </w:t>
      </w:r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Наступний урок позакласного читання проведемо за темою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„Бережіть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 xml:space="preserve"> природу, </w:t>
      </w:r>
      <w:proofErr w:type="spellStart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діти“</w:t>
      </w:r>
      <w:proofErr w:type="spellEnd"/>
      <w:r w:rsidRPr="000B09C6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. Завдання до уроку та список літератури ви знайдете в куточку читача.</w:t>
      </w:r>
    </w:p>
    <w:p w:rsidR="00F37EA4" w:rsidRDefault="00F37EA4"/>
    <w:sectPr w:rsidR="00F37EA4" w:rsidSect="00F37E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9C6"/>
    <w:rsid w:val="000B09C6"/>
    <w:rsid w:val="008D6296"/>
    <w:rsid w:val="00F3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A4"/>
  </w:style>
  <w:style w:type="paragraph" w:styleId="1">
    <w:name w:val="heading 1"/>
    <w:basedOn w:val="a"/>
    <w:link w:val="10"/>
    <w:uiPriority w:val="9"/>
    <w:qFormat/>
    <w:rsid w:val="000B0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9C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0B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enter">
    <w:name w:val="center"/>
    <w:basedOn w:val="a"/>
    <w:rsid w:val="000B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4226</Words>
  <Characters>2410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1</cp:revision>
  <dcterms:created xsi:type="dcterms:W3CDTF">2020-04-05T11:21:00Z</dcterms:created>
  <dcterms:modified xsi:type="dcterms:W3CDTF">2020-04-05T11:32:00Z</dcterms:modified>
</cp:coreProperties>
</file>