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D0" w:rsidRPr="00030DD0" w:rsidRDefault="00030DD0" w:rsidP="0003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Контрольна робота № 6</w:t>
      </w:r>
    </w:p>
    <w:p w:rsidR="00030DD0" w:rsidRPr="00030DD0" w:rsidRDefault="00030DD0" w:rsidP="0003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Функція </w:t>
      </w:r>
    </w:p>
    <w:p w:rsidR="00030DD0" w:rsidRPr="00030DD0" w:rsidRDefault="00030DD0" w:rsidP="0003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030DD0" w:rsidRPr="00030DD0" w:rsidRDefault="00030DD0" w:rsidP="0003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І варіант</w:t>
      </w:r>
    </w:p>
    <w:p w:rsidR="00030DD0" w:rsidRPr="00030DD0" w:rsidRDefault="00030DD0" w:rsidP="0003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030DD0" w:rsidRPr="00030DD0" w:rsidRDefault="00030DD0" w:rsidP="0003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</w:pPr>
      <w:r w:rsidRPr="00030DD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  <w:t>І-ІІ рівень</w:t>
      </w:r>
    </w:p>
    <w:p w:rsidR="00030DD0" w:rsidRPr="00030DD0" w:rsidRDefault="00030DD0" w:rsidP="00030DD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Завдання 1-6 мають по чотири варіанти відповідей, з яких тільки одна відповідь правильна. Оберіть правильну, на Вашу думку, відповідь.</w:t>
      </w:r>
    </w:p>
    <w:p w:rsidR="00030DD0" w:rsidRPr="00030DD0" w:rsidRDefault="00030DD0" w:rsidP="00030DD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030DD0" w:rsidRPr="00030DD0" w:rsidRDefault="00030DD0" w:rsidP="00030D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Яка функція є прямою пропорційністю?</w:t>
      </w:r>
      <w:r w:rsidRPr="00030D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</w:p>
    <w:p w:rsidR="00030DD0" w:rsidRPr="00030DD0" w:rsidRDefault="00030DD0" w:rsidP="00030DD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0D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030D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а) у = - 3х + х</w:t>
      </w:r>
      <w:r w:rsidRPr="00030DD0"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uk-UA" w:eastAsia="ru-RU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pt" o:ole="">
            <v:imagedata r:id="rId6" o:title=""/>
          </v:shape>
          <o:OLEObject Type="Embed" ProgID="Equation.3" ShapeID="_x0000_i1025" DrawAspect="Content" ObjectID="_1647762747" r:id="rId7"/>
        </w:object>
      </w: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; б) у = 5х; в) у = </w:t>
      </w:r>
      <w:r w:rsidRPr="00030DD0">
        <w:rPr>
          <w:rFonts w:ascii="Times New Roman" w:eastAsia="Times New Roman" w:hAnsi="Times New Roman" w:cs="Times New Roman"/>
          <w:b/>
          <w:position w:val="-24"/>
          <w:sz w:val="26"/>
          <w:szCs w:val="26"/>
          <w:lang w:val="uk-UA" w:eastAsia="ru-RU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3" ShapeID="_x0000_i1026" DrawAspect="Content" ObjectID="_1647762748" r:id="rId9"/>
        </w:object>
      </w: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; г) у = х</w:t>
      </w:r>
      <w:r w:rsidRPr="00030DD0">
        <w:rPr>
          <w:rFonts w:ascii="Times New Roman" w:eastAsia="Times New Roman" w:hAnsi="Times New Roman" w:cs="Times New Roman"/>
          <w:b/>
          <w:position w:val="-4"/>
          <w:sz w:val="26"/>
          <w:szCs w:val="26"/>
          <w:lang w:val="uk-UA" w:eastAsia="ru-RU"/>
        </w:rPr>
        <w:object w:dxaOrig="139" w:dyaOrig="300">
          <v:shape id="_x0000_i1027" type="#_x0000_t75" style="width:6.75pt;height:15pt" o:ole="">
            <v:imagedata r:id="rId10" o:title=""/>
          </v:shape>
          <o:OLEObject Type="Embed" ProgID="Equation.3" ShapeID="_x0000_i1027" DrawAspect="Content" ObjectID="_1647762749" r:id="rId11"/>
        </w:object>
      </w: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+ 4.</w:t>
      </w:r>
    </w:p>
    <w:p w:rsidR="00030DD0" w:rsidRPr="00030DD0" w:rsidRDefault="00030DD0" w:rsidP="00030D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Функцію задано формулою у = </w:t>
      </w:r>
      <w:r w:rsidRPr="00030DD0">
        <w:rPr>
          <w:rFonts w:ascii="Times New Roman" w:eastAsia="Times New Roman" w:hAnsi="Times New Roman" w:cs="Times New Roman"/>
          <w:b/>
          <w:position w:val="-24"/>
          <w:sz w:val="26"/>
          <w:szCs w:val="26"/>
          <w:lang w:val="uk-UA" w:eastAsia="ru-RU"/>
        </w:rPr>
        <w:object w:dxaOrig="220" w:dyaOrig="620">
          <v:shape id="_x0000_i1028" type="#_x0000_t75" style="width:11.25pt;height:30.75pt" o:ole="">
            <v:imagedata r:id="rId12" o:title=""/>
          </v:shape>
          <o:OLEObject Type="Embed" ProgID="Equation.3" ShapeID="_x0000_i1028" DrawAspect="Content" ObjectID="_1647762750" r:id="rId13"/>
        </w:object>
      </w: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х + 1. Яка з точок належить графіку цієї  функції: </w:t>
      </w:r>
    </w:p>
    <w:p w:rsidR="00030DD0" w:rsidRPr="00030DD0" w:rsidRDefault="00030DD0" w:rsidP="00030DD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а) (-5; 0); б) (0; 2); в) (10; -3); г) (5; 0)?</w:t>
      </w:r>
    </w:p>
    <w:p w:rsidR="00030DD0" w:rsidRPr="00030DD0" w:rsidRDefault="00030DD0" w:rsidP="00030DD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030DD0" w:rsidRPr="00030DD0" w:rsidRDefault="00030DD0" w:rsidP="00030D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Функцію задано формулою у = -4х + 3. Знайти значення у, якщо значення аргументу дорівнює -1.</w:t>
      </w:r>
      <w:r w:rsidRPr="00030D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а) - 2; б) 7; в) - 7; г) - 8.</w:t>
      </w:r>
    </w:p>
    <w:p w:rsidR="00030DD0" w:rsidRPr="00030DD0" w:rsidRDefault="00030DD0" w:rsidP="00030DD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030DD0" w:rsidRPr="00030DD0" w:rsidRDefault="00030DD0" w:rsidP="00030D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Функцію задано формулою у = </w:t>
      </w:r>
      <w:r w:rsidRPr="00030DD0">
        <w:rPr>
          <w:rFonts w:ascii="Times New Roman" w:eastAsia="Times New Roman" w:hAnsi="Times New Roman" w:cs="Times New Roman"/>
          <w:b/>
          <w:position w:val="-24"/>
          <w:sz w:val="26"/>
          <w:szCs w:val="26"/>
          <w:lang w:val="uk-UA" w:eastAsia="ru-RU"/>
        </w:rPr>
        <w:object w:dxaOrig="220" w:dyaOrig="620">
          <v:shape id="_x0000_i1029" type="#_x0000_t75" style="width:11.25pt;height:30.75pt" o:ole="">
            <v:imagedata r:id="rId14" o:title=""/>
          </v:shape>
          <o:OLEObject Type="Embed" ProgID="Equation.3" ShapeID="_x0000_i1029" DrawAspect="Content" ObjectID="_1647762751" r:id="rId15"/>
        </w:object>
      </w: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х + 4. Знайти значення аргументу, при якому значення функції дорівнює 2.</w:t>
      </w:r>
      <w:r w:rsidRPr="00030D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а) - 4; б) - 6; в) 6; г) 2.</w:t>
      </w:r>
    </w:p>
    <w:p w:rsidR="00030DD0" w:rsidRPr="00030DD0" w:rsidRDefault="00030DD0" w:rsidP="00030DD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030DD0" w:rsidRPr="00030DD0" w:rsidRDefault="00030DD0" w:rsidP="00030D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Не виконуючи побудови графіка у = 1,5х – 6 знайти нулі функції</w:t>
      </w:r>
      <w:r w:rsidRPr="00030D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 </w:t>
      </w:r>
    </w:p>
    <w:p w:rsidR="00030DD0" w:rsidRPr="00030DD0" w:rsidRDefault="00030DD0" w:rsidP="00030DD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30DD0" w:rsidRPr="00030DD0" w:rsidRDefault="00030DD0" w:rsidP="00030DD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а) - 6; б)</w:t>
      </w:r>
      <w:r w:rsidRPr="00030D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4</w:t>
      </w: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; в) - 4; г) 6.</w:t>
      </w:r>
    </w:p>
    <w:p w:rsidR="00030DD0" w:rsidRPr="00030DD0" w:rsidRDefault="00030DD0" w:rsidP="00030DD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030DD0" w:rsidRPr="00030DD0" w:rsidRDefault="00030DD0" w:rsidP="00030D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Графік якої функції проходять через точку (2;1)?</w:t>
      </w:r>
    </w:p>
    <w:p w:rsidR="00030DD0" w:rsidRPr="00030DD0" w:rsidRDefault="00030DD0" w:rsidP="00030DD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а) у = 0,5х; б) у = </w:t>
      </w:r>
      <w:r w:rsidRPr="00030DD0">
        <w:rPr>
          <w:rFonts w:ascii="Times New Roman" w:eastAsia="Times New Roman" w:hAnsi="Times New Roman" w:cs="Times New Roman"/>
          <w:b/>
          <w:position w:val="-24"/>
          <w:sz w:val="26"/>
          <w:szCs w:val="26"/>
          <w:lang w:val="uk-UA" w:eastAsia="ru-RU"/>
        </w:rPr>
        <w:object w:dxaOrig="240" w:dyaOrig="620">
          <v:shape id="_x0000_i1030" type="#_x0000_t75" style="width:12pt;height:30.75pt" o:ole="">
            <v:imagedata r:id="rId16" o:title=""/>
          </v:shape>
          <o:OLEObject Type="Embed" ProgID="Equation.3" ShapeID="_x0000_i1030" DrawAspect="Content" ObjectID="_1647762752" r:id="rId17"/>
        </w:object>
      </w: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х + 1; в) у = 2х – 2; г) у = - 2х – 1.</w:t>
      </w:r>
    </w:p>
    <w:p w:rsidR="00030DD0" w:rsidRPr="00030DD0" w:rsidRDefault="00030DD0" w:rsidP="00030DD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030DD0" w:rsidRPr="00030DD0" w:rsidRDefault="00030DD0" w:rsidP="0003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</w:pPr>
      <w:r w:rsidRPr="00030DD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  <w:t>ІІІ рівень</w:t>
      </w:r>
    </w:p>
    <w:p w:rsidR="00030DD0" w:rsidRPr="00030DD0" w:rsidRDefault="00030DD0" w:rsidP="00030DD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</w:pP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Розв’яжіть завдання 7 - 9 та запишіть відповідь.</w:t>
      </w:r>
    </w:p>
    <w:p w:rsidR="00030DD0" w:rsidRPr="00030DD0" w:rsidRDefault="00030DD0" w:rsidP="00030DD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030DD0" w:rsidRPr="00030DD0" w:rsidRDefault="00030DD0" w:rsidP="00030D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Функцію задано формулою у = </w:t>
      </w:r>
      <w:r w:rsidRPr="00030DD0">
        <w:rPr>
          <w:rFonts w:ascii="Times New Roman" w:eastAsia="Times New Roman" w:hAnsi="Times New Roman" w:cs="Times New Roman"/>
          <w:b/>
          <w:position w:val="-24"/>
          <w:sz w:val="26"/>
          <w:szCs w:val="26"/>
          <w:lang w:val="uk-UA" w:eastAsia="ru-RU"/>
        </w:rPr>
        <w:object w:dxaOrig="240" w:dyaOrig="620">
          <v:shape id="_x0000_i1031" type="#_x0000_t75" style="width:12pt;height:30.75pt" o:ole="">
            <v:imagedata r:id="rId16" o:title=""/>
          </v:shape>
          <o:OLEObject Type="Embed" ProgID="Equation.3" ShapeID="_x0000_i1031" DrawAspect="Content" ObjectID="_1647762753" r:id="rId18"/>
        </w:object>
      </w: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(4х – 6) -3(0,25х – 2). Знайти значення аргументу, при якому відповідне значення функції дорівнює 4.</w:t>
      </w:r>
    </w:p>
    <w:p w:rsidR="00030DD0" w:rsidRPr="00030DD0" w:rsidRDefault="00030DD0" w:rsidP="00030D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030DD0" w:rsidRPr="00030DD0" w:rsidRDefault="00030DD0" w:rsidP="00030D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Не виконуючи побудов, знайти точки перетину з координатними осями графіка функції  у = - </w:t>
      </w:r>
      <w:r w:rsidRPr="00030DD0">
        <w:rPr>
          <w:rFonts w:ascii="Times New Roman" w:eastAsia="Times New Roman" w:hAnsi="Times New Roman" w:cs="Times New Roman"/>
          <w:b/>
          <w:position w:val="-24"/>
          <w:sz w:val="26"/>
          <w:szCs w:val="26"/>
          <w:lang w:val="uk-UA" w:eastAsia="ru-RU"/>
        </w:rPr>
        <w:object w:dxaOrig="240" w:dyaOrig="620">
          <v:shape id="_x0000_i1032" type="#_x0000_t75" style="width:12pt;height:30.75pt" o:ole="">
            <v:imagedata r:id="rId19" o:title=""/>
          </v:shape>
          <o:OLEObject Type="Embed" ProgID="Equation.3" ShapeID="_x0000_i1032" DrawAspect="Content" ObjectID="_1647762754" r:id="rId20"/>
        </w:object>
      </w: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х + 5.</w:t>
      </w:r>
    </w:p>
    <w:p w:rsidR="00030DD0" w:rsidRPr="00030DD0" w:rsidRDefault="00030DD0" w:rsidP="00030D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Побудувати графік функції у = </w:t>
      </w:r>
      <w:r w:rsidRPr="00030DD0">
        <w:rPr>
          <w:rFonts w:ascii="Times New Roman" w:eastAsia="Times New Roman" w:hAnsi="Times New Roman" w:cs="Times New Roman"/>
          <w:b/>
          <w:position w:val="-24"/>
          <w:sz w:val="26"/>
          <w:szCs w:val="26"/>
          <w:lang w:val="uk-UA" w:eastAsia="ru-RU"/>
        </w:rPr>
        <w:object w:dxaOrig="240" w:dyaOrig="620">
          <v:shape id="_x0000_i1033" type="#_x0000_t75" style="width:12pt;height:30.75pt" o:ole="">
            <v:imagedata r:id="rId21" o:title=""/>
          </v:shape>
          <o:OLEObject Type="Embed" ProgID="Equation.3" ShapeID="_x0000_i1033" DrawAspect="Content" ObjectID="_1647762755" r:id="rId22"/>
        </w:object>
      </w: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х – 2. При якому значенні аргументу функція набуває додатного значення?</w:t>
      </w:r>
    </w:p>
    <w:p w:rsidR="00030DD0" w:rsidRPr="00030DD0" w:rsidRDefault="00030DD0" w:rsidP="00030D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030DD0" w:rsidRPr="00030DD0" w:rsidRDefault="00030DD0" w:rsidP="0003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</w:pPr>
      <w:r w:rsidRPr="00030DD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  <w:t>І</w:t>
      </w:r>
      <w:r w:rsidRPr="00030DD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ru-RU"/>
        </w:rPr>
        <w:t>V</w:t>
      </w:r>
      <w:r w:rsidRPr="00030DD0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  <w:t xml:space="preserve"> рівень</w:t>
      </w:r>
    </w:p>
    <w:p w:rsidR="00030DD0" w:rsidRPr="00030DD0" w:rsidRDefault="00030DD0" w:rsidP="00030DD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Розв’язання задач 10 -12 повинно мати обґрунтування. У ньому потрібно записати послідовні логічні дії та пояснення, зробити посилання, на математичні факти, з яких випливає те чи інше твердження. Якщо потрібно, проілюструйте розв’язання схемами, графіками, таблицями.</w:t>
      </w:r>
    </w:p>
    <w:p w:rsidR="00030DD0" w:rsidRPr="00030DD0" w:rsidRDefault="00030DD0" w:rsidP="00030DD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030DD0" w:rsidRPr="00030DD0" w:rsidRDefault="00030DD0" w:rsidP="00030D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lastRenderedPageBreak/>
        <w:t xml:space="preserve"> Не виконуючи побудов знайти координати точок перетину графіка функції  </w:t>
      </w:r>
    </w:p>
    <w:p w:rsidR="00030DD0" w:rsidRPr="00030DD0" w:rsidRDefault="00030DD0" w:rsidP="00030DD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у  = 0,2х + 4 з координатними осями.</w:t>
      </w:r>
    </w:p>
    <w:p w:rsidR="00030DD0" w:rsidRPr="00030DD0" w:rsidRDefault="00030DD0" w:rsidP="00030DD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030DD0" w:rsidRPr="00030DD0" w:rsidRDefault="00030DD0" w:rsidP="00030D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Графік прямої пропорційності проходить через точку (2;- 4). Чи проходить </w:t>
      </w:r>
    </w:p>
    <w:p w:rsidR="00030DD0" w:rsidRPr="00030DD0" w:rsidRDefault="00030DD0" w:rsidP="00030DD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цей графік через точку </w:t>
      </w:r>
      <w:r w:rsidRPr="00030D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(0,3; - 0,6)?</w:t>
      </w:r>
    </w:p>
    <w:p w:rsidR="00030DD0" w:rsidRPr="00030DD0" w:rsidRDefault="00030DD0" w:rsidP="00030D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Побудувати графік функції:</w:t>
      </w: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  </w:t>
      </w:r>
      <w:r w:rsidRPr="00030D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у = </w:t>
      </w:r>
      <w:r w:rsidRPr="00030DD0">
        <w:rPr>
          <w:rFonts w:ascii="Times New Roman" w:eastAsia="Times New Roman" w:hAnsi="Times New Roman" w:cs="Times New Roman"/>
          <w:b/>
          <w:position w:val="-78"/>
          <w:sz w:val="26"/>
          <w:szCs w:val="26"/>
          <w:lang w:val="uk-UA" w:eastAsia="ru-RU"/>
        </w:rPr>
        <w:object w:dxaOrig="2240" w:dyaOrig="1680">
          <v:shape id="_x0000_i1034" type="#_x0000_t75" style="width:111.75pt;height:84pt" o:ole="">
            <v:imagedata r:id="rId23" o:title=""/>
          </v:shape>
          <o:OLEObject Type="Embed" ProgID="Equation.3" ShapeID="_x0000_i1034" DrawAspect="Content" ObjectID="_1647762756" r:id="rId24"/>
        </w:object>
      </w:r>
    </w:p>
    <w:p w:rsidR="00030DD0" w:rsidRPr="00030DD0" w:rsidRDefault="00030DD0" w:rsidP="00030DD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30DD0" w:rsidRPr="00030DD0" w:rsidRDefault="00030DD0" w:rsidP="0003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bookmarkStart w:id="0" w:name="_GoBack"/>
      <w:bookmarkEnd w:id="0"/>
    </w:p>
    <w:p w:rsidR="00030DD0" w:rsidRPr="00030DD0" w:rsidRDefault="00030DD0" w:rsidP="0003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30DD0" w:rsidRPr="00030DD0" w:rsidRDefault="00030DD0" w:rsidP="0003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30DD0" w:rsidRPr="00030DD0" w:rsidRDefault="00030DD0" w:rsidP="0003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3DA3" w:rsidRDefault="008D3DA3"/>
    <w:sectPr w:rsidR="008D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C3E90"/>
    <w:multiLevelType w:val="hybridMultilevel"/>
    <w:tmpl w:val="5B0654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E865E4A"/>
    <w:multiLevelType w:val="hybridMultilevel"/>
    <w:tmpl w:val="815AEE5A"/>
    <w:lvl w:ilvl="0" w:tplc="A3D82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0F"/>
    <w:rsid w:val="00030DD0"/>
    <w:rsid w:val="0057584A"/>
    <w:rsid w:val="006A390F"/>
    <w:rsid w:val="008D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1320</Words>
  <Characters>753</Characters>
  <Application>Microsoft Office Word</Application>
  <DocSecurity>0</DocSecurity>
  <Lines>6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Попович</dc:creator>
  <cp:keywords/>
  <dc:description/>
  <cp:lastModifiedBy>user</cp:lastModifiedBy>
  <cp:revision>4</cp:revision>
  <dcterms:created xsi:type="dcterms:W3CDTF">2019-02-06T10:10:00Z</dcterms:created>
  <dcterms:modified xsi:type="dcterms:W3CDTF">2020-04-07T08:06:00Z</dcterms:modified>
</cp:coreProperties>
</file>