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C" w:rsidRDefault="00880C5C">
      <w:pPr>
        <w:rPr>
          <w:lang w:val="uk-UA"/>
        </w:rPr>
      </w:pPr>
      <w:r>
        <w:rPr>
          <w:lang w:val="uk-UA"/>
        </w:rPr>
        <w:t>Історія 5 клас</w:t>
      </w:r>
    </w:p>
    <w:p w:rsidR="00880C5C" w:rsidRDefault="00880C5C">
      <w:pPr>
        <w:rPr>
          <w:lang w:val="uk-UA"/>
        </w:rPr>
      </w:pPr>
      <w:r>
        <w:rPr>
          <w:lang w:val="uk-UA"/>
        </w:rPr>
        <w:t>Завдання на 14.01. 2021</w:t>
      </w:r>
    </w:p>
    <w:p w:rsidR="005B14EE" w:rsidRDefault="00880C5C">
      <w:r w:rsidRPr="00880C5C">
        <w:t>Вивчити параграф 17 Проголошення незалежності України. Виконати завдання 1,2,3,4,5,6,7,8,9,10,</w:t>
      </w:r>
    </w:p>
    <w:sectPr w:rsidR="005B14EE" w:rsidSect="005B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C5C"/>
    <w:rsid w:val="005B14EE"/>
    <w:rsid w:val="0088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2021-01-14T14:30:00Z</dcterms:created>
  <dcterms:modified xsi:type="dcterms:W3CDTF">2021-01-14T14:30:00Z</dcterms:modified>
</cp:coreProperties>
</file>