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F3D70" w:rsidRPr="00596698" w:rsidTr="0007787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2"/>
            </w:tblGrid>
            <w:tr w:rsidR="00EF3D70" w:rsidRPr="00596698">
              <w:trPr>
                <w:trHeight w:val="525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F6E15" w:rsidRDefault="008F6E15" w:rsidP="008F6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28"/>
                      <w:lang w:val="uk-UA" w:eastAsia="ru-RU"/>
                    </w:rPr>
                  </w:pPr>
                  <w:r w:rsidRPr="008F6E1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28"/>
                      <w:lang w:val="uk-UA" w:eastAsia="ru-RU"/>
                    </w:rPr>
                    <w:t>«</w:t>
                  </w:r>
                  <w:proofErr w:type="spellStart"/>
                  <w:r w:rsidR="0059669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28"/>
                      <w:lang w:val="uk-UA" w:eastAsia="ru-RU"/>
                    </w:rPr>
                    <w:t>Злансовне</w:t>
                  </w:r>
                  <w:proofErr w:type="spellEnd"/>
                  <w:r w:rsidR="00596698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28"/>
                      <w:lang w:val="uk-UA" w:eastAsia="ru-RU"/>
                    </w:rPr>
                    <w:t xml:space="preserve"> харчування для всіх членів родини</w:t>
                  </w:r>
                  <w:r w:rsidRPr="008F6E1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28"/>
                      <w:lang w:val="uk-UA" w:eastAsia="ru-RU"/>
                    </w:rPr>
                    <w:t>»</w:t>
                  </w:r>
                </w:p>
                <w:p w:rsidR="008F6E15" w:rsidRPr="008F6E15" w:rsidRDefault="00596698" w:rsidP="00C84E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36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>(</w:t>
                  </w:r>
                  <w:r w:rsidR="008F6E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 xml:space="preserve">тренінг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>для батьків)</w:t>
                  </w:r>
                </w:p>
              </w:tc>
            </w:tr>
          </w:tbl>
          <w:p w:rsidR="008567A0" w:rsidRPr="00596698" w:rsidRDefault="008567A0" w:rsidP="0085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36"/>
                <w:szCs w:val="28"/>
                <w:lang w:val="uk-UA" w:eastAsia="ru-RU"/>
              </w:rPr>
            </w:pPr>
          </w:p>
          <w:p w:rsidR="008567A0" w:rsidRPr="00596698" w:rsidRDefault="008567A0" w:rsidP="005D740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6E15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 </w:t>
            </w:r>
            <w:r w:rsidRPr="00596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Мета:</w:t>
            </w:r>
            <w:r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96698"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формувати </w:t>
            </w:r>
            <w:r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поняття про раціональне харчування,</w:t>
            </w:r>
            <w:r w:rsidR="008F6E15" w:rsidRP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створити умови для систематизації інформації про </w:t>
            </w:r>
            <w:r w:rsidR="008F6E15" w:rsidRPr="005D74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необхідність </w:t>
            </w:r>
            <w:r w:rsid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збалансованого</w:t>
            </w:r>
            <w:r w:rsidR="008F6E15" w:rsidRP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ха</w:t>
            </w:r>
            <w:r w:rsid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рчування</w:t>
            </w:r>
            <w:r w:rsidR="005D74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5D7405"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сприяти активному усвідомленню необхідності берегти здоров'я</w:t>
            </w:r>
            <w:r w:rsidR="005D7405" w:rsidRP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його користь</w:t>
            </w:r>
            <w:r w:rsidR="008F6E15" w:rsidRP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формувати комунікативні навички, </w:t>
            </w:r>
            <w:proofErr w:type="spellStart"/>
            <w:r w:rsidR="008F6E15" w:rsidRP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арґументовано</w:t>
            </w:r>
            <w:proofErr w:type="spellEnd"/>
            <w:r w:rsidR="008F6E15" w:rsidRP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D7405" w:rsidRP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висловлювати власну точку зору</w:t>
            </w:r>
            <w:r w:rsidR="008F6E15" w:rsidRPr="00596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вдосконалити навички аналізу, вміння працювати в групах, </w:t>
            </w:r>
            <w:r w:rsidR="005D7405"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оцінювати інформацію.</w:t>
            </w:r>
            <w:r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596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Обладнання:</w:t>
            </w:r>
            <w:r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папір формату А2, клейкі папірці, картки з зображеннями фруктів (яблуко, груша, ківі, апельсин) – за кількістю учасників, кольорові фломастери, маркери.</w:t>
            </w:r>
            <w:r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Хід заняття.</w:t>
            </w:r>
          </w:p>
        </w:tc>
      </w:tr>
      <w:tr w:rsidR="008567A0" w:rsidRPr="00FF05F1" w:rsidTr="00077871">
        <w:trPr>
          <w:trHeight w:val="59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26" w:rsidRDefault="008567A0" w:rsidP="008567A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Організаційний  етап</w:t>
            </w:r>
            <w:r w:rsidRPr="00FF05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567A0" w:rsidRPr="00FF05F1" w:rsidRDefault="00C84E54" w:rsidP="008567A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І. </w:t>
            </w:r>
            <w:r w:rsidR="00122B26" w:rsidRPr="00122B2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Вступна частина</w:t>
            </w:r>
          </w:p>
          <w:p w:rsidR="008567A0" w:rsidRPr="00FF05F1" w:rsidRDefault="008567A0" w:rsidP="008567A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E7C8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1.  Привітання.</w:t>
            </w:r>
            <w:r w:rsidRPr="00FF05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Установка на позитивний настрій.</w:t>
            </w:r>
            <w:r w:rsidR="00EE7C8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67A0" w:rsidRPr="00FF05F1" w:rsidRDefault="008567A0" w:rsidP="001C078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Життя нам –довгого,</w:t>
            </w:r>
          </w:p>
          <w:p w:rsidR="008567A0" w:rsidRPr="00FF05F1" w:rsidRDefault="008567A0" w:rsidP="001C078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Здоров’я-доброго,</w:t>
            </w:r>
          </w:p>
          <w:p w:rsidR="008567A0" w:rsidRPr="00FF05F1" w:rsidRDefault="008567A0" w:rsidP="001C078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Щастя-безхмарного,</w:t>
            </w:r>
          </w:p>
          <w:p w:rsidR="008567A0" w:rsidRDefault="008567A0" w:rsidP="001C078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Настрою-гарного!</w:t>
            </w:r>
          </w:p>
          <w:p w:rsidR="005D7405" w:rsidRPr="00FF05F1" w:rsidRDefault="005D7405" w:rsidP="001C078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567A0" w:rsidRPr="00EE7C81" w:rsidRDefault="008567A0" w:rsidP="008567A0">
            <w:pPr>
              <w:spacing w:after="0" w:line="285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44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 Знайомство </w:t>
            </w:r>
            <w:r w:rsidRPr="00EE7C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67A0" w:rsidRPr="00FF05F1" w:rsidRDefault="008567A0" w:rsidP="008567A0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по черзі закінчують речення «Мене звуть… і найбільше я люблю їсти…», після чого прикріплюють свій малюнок страви на дошку, де зображений</w:t>
            </w:r>
            <w:r w:rsidR="001B1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силует людини (намалювати улю</w:t>
            </w:r>
            <w:r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блені страви треба було вдома)</w:t>
            </w:r>
          </w:p>
          <w:p w:rsidR="005D7405" w:rsidRDefault="008567A0" w:rsidP="00FF05F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22B26">
              <w:rPr>
                <w:rFonts w:ascii="Times New Roman" w:hAnsi="Times New Roman" w:cs="Times New Roman"/>
                <w:sz w:val="28"/>
                <w:lang w:val="uk-UA"/>
              </w:rPr>
              <w:br/>
            </w:r>
            <w:r w:rsidRPr="00122B2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3. </w:t>
            </w:r>
            <w:r w:rsidR="00842508" w:rsidRPr="00122B26">
              <w:rPr>
                <w:rFonts w:ascii="Times New Roman" w:hAnsi="Times New Roman" w:cs="Times New Roman"/>
                <w:b/>
                <w:sz w:val="28"/>
                <w:lang w:val="uk-UA"/>
              </w:rPr>
              <w:t>Очікування: «Кошик»</w:t>
            </w:r>
            <w:r w:rsidR="0084250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FF05F1" w:rsidRPr="00FF05F1" w:rsidRDefault="008567A0" w:rsidP="00FF05F1">
            <w:pPr>
              <w:rPr>
                <w:rFonts w:ascii="Times New Roman" w:hAnsi="Times New Roman" w:cs="Times New Roman"/>
                <w:sz w:val="28"/>
              </w:rPr>
            </w:pPr>
            <w:r w:rsidRPr="00EE7C81">
              <w:rPr>
                <w:rFonts w:ascii="Times New Roman" w:hAnsi="Times New Roman" w:cs="Times New Roman"/>
                <w:b/>
                <w:sz w:val="28"/>
              </w:rPr>
              <w:t>4.</w:t>
            </w:r>
            <w:r w:rsidR="00C84E54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="00844EAB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Правила </w:t>
            </w:r>
            <w:r w:rsidRPr="00FF05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96698">
              <w:rPr>
                <w:rFonts w:ascii="Times New Roman" w:hAnsi="Times New Roman" w:cs="Times New Roman"/>
                <w:sz w:val="28"/>
              </w:rPr>
              <w:t>У</w:t>
            </w:r>
            <w:r w:rsidR="00596698">
              <w:rPr>
                <w:rFonts w:ascii="Times New Roman" w:hAnsi="Times New Roman" w:cs="Times New Roman"/>
                <w:sz w:val="28"/>
                <w:lang w:val="uk-UA"/>
              </w:rPr>
              <w:t>часники</w:t>
            </w:r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7C81">
              <w:rPr>
                <w:rFonts w:ascii="Times New Roman" w:hAnsi="Times New Roman" w:cs="Times New Roman"/>
                <w:sz w:val="28"/>
                <w:lang w:val="uk-UA"/>
              </w:rPr>
              <w:t>об’єднуються в пари</w:t>
            </w:r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кожна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 пара 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придумує</w:t>
            </w:r>
            <w:proofErr w:type="spellEnd"/>
            <w:r w:rsidR="00596698">
              <w:rPr>
                <w:rFonts w:ascii="Times New Roman" w:hAnsi="Times New Roman" w:cs="Times New Roman"/>
                <w:sz w:val="28"/>
              </w:rPr>
              <w:t xml:space="preserve"> правило. </w:t>
            </w:r>
            <w:proofErr w:type="spellStart"/>
            <w:r w:rsidR="00596698">
              <w:rPr>
                <w:rFonts w:ascii="Times New Roman" w:hAnsi="Times New Roman" w:cs="Times New Roman"/>
                <w:sz w:val="28"/>
              </w:rPr>
              <w:t>Всі</w:t>
            </w:r>
            <w:proofErr w:type="spellEnd"/>
            <w:r w:rsidR="00596698">
              <w:rPr>
                <w:rFonts w:ascii="Times New Roman" w:hAnsi="Times New Roman" w:cs="Times New Roman"/>
                <w:sz w:val="28"/>
              </w:rPr>
              <w:t xml:space="preserve">  правила </w:t>
            </w:r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записують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дошці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proofErr w:type="gramStart"/>
            <w:r w:rsidR="00FF05F1" w:rsidRPr="00FF05F1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FF05F1" w:rsidRPr="00FF05F1">
              <w:rPr>
                <w:rFonts w:ascii="Times New Roman" w:hAnsi="Times New Roman" w:cs="Times New Roman"/>
                <w:sz w:val="28"/>
              </w:rPr>
              <w:t>ісля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 короткого 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обговорення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 і „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об’єднання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 ” правил 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залишаються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 3-5 „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основних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 xml:space="preserve">”, </w:t>
            </w:r>
            <w:proofErr w:type="spellStart"/>
            <w:r w:rsidR="00FF05F1" w:rsidRPr="00FF05F1">
              <w:rPr>
                <w:rFonts w:ascii="Times New Roman" w:hAnsi="Times New Roman" w:cs="Times New Roman"/>
                <w:sz w:val="28"/>
              </w:rPr>
              <w:t>наприклад</w:t>
            </w:r>
            <w:proofErr w:type="spellEnd"/>
            <w:r w:rsidR="00FF05F1" w:rsidRPr="00FF05F1">
              <w:rPr>
                <w:rFonts w:ascii="Times New Roman" w:hAnsi="Times New Roman" w:cs="Times New Roman"/>
                <w:sz w:val="28"/>
              </w:rPr>
              <w:t>:</w:t>
            </w:r>
          </w:p>
          <w:p w:rsidR="00FF05F1" w:rsidRPr="00FF05F1" w:rsidRDefault="00FF05F1" w:rsidP="001C078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F05F1">
              <w:rPr>
                <w:rFonts w:ascii="Times New Roman" w:hAnsi="Times New Roman" w:cs="Times New Roman"/>
                <w:sz w:val="28"/>
              </w:rPr>
              <w:t xml:space="preserve">Бути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активним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>.</w:t>
            </w:r>
          </w:p>
          <w:p w:rsidR="00FF05F1" w:rsidRPr="00FF05F1" w:rsidRDefault="00FF05F1" w:rsidP="001C078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F05F1">
              <w:rPr>
                <w:rFonts w:ascii="Times New Roman" w:hAnsi="Times New Roman" w:cs="Times New Roman"/>
                <w:sz w:val="28"/>
              </w:rPr>
              <w:t xml:space="preserve">Бути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толерантним</w:t>
            </w:r>
            <w:proofErr w:type="spellEnd"/>
          </w:p>
          <w:p w:rsidR="00FF05F1" w:rsidRPr="00FF05F1" w:rsidRDefault="00FF05F1" w:rsidP="001C078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Слухати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один одного.</w:t>
            </w:r>
          </w:p>
          <w:p w:rsidR="00FF05F1" w:rsidRPr="00FF05F1" w:rsidRDefault="00FF05F1" w:rsidP="001C078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F05F1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FF05F1">
              <w:rPr>
                <w:rFonts w:ascii="Times New Roman" w:hAnsi="Times New Roman" w:cs="Times New Roman"/>
                <w:sz w:val="28"/>
              </w:rPr>
              <w:t>іятися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можна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, але не з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людини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(але по-доброму)</w:t>
            </w:r>
          </w:p>
          <w:p w:rsidR="00FF05F1" w:rsidRPr="00FF05F1" w:rsidRDefault="00FF05F1" w:rsidP="001C078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Кожна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думка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має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право на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існування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висловлення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>.</w:t>
            </w:r>
          </w:p>
          <w:p w:rsidR="00FF05F1" w:rsidRDefault="00FF05F1" w:rsidP="001C0789">
            <w:pPr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 w:rsidRPr="00FF05F1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Кожна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думка –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внесок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</w:rPr>
              <w:t>загальну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</w:rPr>
              <w:t xml:space="preserve"> справу).</w:t>
            </w:r>
          </w:p>
          <w:p w:rsidR="001C0789" w:rsidRDefault="001C0789" w:rsidP="001C0789">
            <w:pPr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C0789" w:rsidRPr="001C0789" w:rsidRDefault="001C0789" w:rsidP="001C0789">
            <w:pPr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77871" w:rsidRDefault="00C84E54" w:rsidP="0007787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ІІ. </w:t>
            </w:r>
            <w:proofErr w:type="spellStart"/>
            <w:r w:rsidR="00077871" w:rsidRPr="00077871">
              <w:rPr>
                <w:rFonts w:ascii="Times New Roman" w:hAnsi="Times New Roman" w:cs="Times New Roman"/>
                <w:b/>
                <w:sz w:val="28"/>
              </w:rPr>
              <w:t>Мотивація</w:t>
            </w:r>
            <w:proofErr w:type="spellEnd"/>
            <w:r w:rsidR="00077871" w:rsidRPr="0007787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77871" w:rsidRPr="00077871">
              <w:rPr>
                <w:rFonts w:ascii="Times New Roman" w:hAnsi="Times New Roman" w:cs="Times New Roman"/>
                <w:b/>
                <w:sz w:val="28"/>
              </w:rPr>
              <w:t>навчальної</w:t>
            </w:r>
            <w:proofErr w:type="spellEnd"/>
            <w:r w:rsidR="00077871" w:rsidRPr="0007787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77871" w:rsidRPr="00077871">
              <w:rPr>
                <w:rFonts w:ascii="Times New Roman" w:hAnsi="Times New Roman" w:cs="Times New Roman"/>
                <w:b/>
                <w:sz w:val="28"/>
              </w:rPr>
              <w:t>діяльності</w:t>
            </w:r>
            <w:proofErr w:type="spellEnd"/>
            <w:r w:rsidR="00077871" w:rsidRPr="00077871">
              <w:rPr>
                <w:rFonts w:ascii="Times New Roman" w:hAnsi="Times New Roman" w:cs="Times New Roman"/>
                <w:b/>
                <w:sz w:val="28"/>
              </w:rPr>
              <w:t>. </w:t>
            </w:r>
          </w:p>
          <w:p w:rsidR="00077871" w:rsidRPr="00077871" w:rsidRDefault="00077871" w:rsidP="000778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збереженні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здоров'я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останнє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займає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Давайте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з’ясуємо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чого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їмо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7871" w:rsidRPr="00844EAB" w:rsidRDefault="00C84E54" w:rsidP="008567A0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E85481" w:rsidRPr="00EE7C81">
              <w:rPr>
                <w:rFonts w:ascii="Times New Roman" w:hAnsi="Times New Roman" w:cs="Times New Roman"/>
                <w:b/>
                <w:sz w:val="28"/>
                <w:szCs w:val="28"/>
              </w:rPr>
              <w:t>Вправа</w:t>
            </w:r>
            <w:proofErr w:type="spellEnd"/>
            <w:r w:rsidR="00E85481" w:rsidRPr="00EE7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E85481" w:rsidRPr="00EE7C81">
              <w:rPr>
                <w:rFonts w:ascii="Times New Roman" w:hAnsi="Times New Roman" w:cs="Times New Roman"/>
                <w:b/>
                <w:sz w:val="28"/>
                <w:szCs w:val="28"/>
              </w:rPr>
              <w:t>Мозковий</w:t>
            </w:r>
            <w:proofErr w:type="spellEnd"/>
            <w:r w:rsidR="00E85481" w:rsidRPr="00EE7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штурм»</w:t>
            </w:r>
            <w:r w:rsidR="00844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871" w:rsidRDefault="00077871" w:rsidP="008567A0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85481"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E85481" w:rsidRPr="00FF05F1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="00E85481"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люди </w:t>
            </w:r>
            <w:proofErr w:type="spellStart"/>
            <w:r w:rsidR="00E85481" w:rsidRPr="00FF05F1">
              <w:rPr>
                <w:rFonts w:ascii="Times New Roman" w:hAnsi="Times New Roman" w:cs="Times New Roman"/>
                <w:sz w:val="28"/>
                <w:szCs w:val="28"/>
              </w:rPr>
              <w:t>їдять</w:t>
            </w:r>
            <w:proofErr w:type="spellEnd"/>
            <w:r w:rsidR="00E85481"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85481" w:rsidRPr="00FF05F1" w:rsidRDefault="00E85481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угамувати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голод, нормально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r w:rsidR="00EE7C81">
              <w:rPr>
                <w:rFonts w:ascii="Times New Roman" w:hAnsi="Times New Roman" w:cs="Times New Roman"/>
                <w:sz w:val="28"/>
                <w:szCs w:val="28"/>
              </w:rPr>
              <w:t>иватися</w:t>
            </w:r>
            <w:proofErr w:type="spellEnd"/>
            <w:r w:rsidR="00EE7C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7C81">
              <w:rPr>
                <w:rFonts w:ascii="Times New Roman" w:hAnsi="Times New Roman" w:cs="Times New Roman"/>
                <w:sz w:val="28"/>
                <w:szCs w:val="28"/>
              </w:rPr>
              <w:t>отримати</w:t>
            </w:r>
            <w:proofErr w:type="spellEnd"/>
            <w:r w:rsidR="00EE7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C81">
              <w:rPr>
                <w:rFonts w:ascii="Times New Roman" w:hAnsi="Times New Roman" w:cs="Times New Roman"/>
                <w:sz w:val="28"/>
                <w:szCs w:val="28"/>
              </w:rPr>
              <w:t>смакові</w:t>
            </w:r>
            <w:proofErr w:type="spellEnd"/>
            <w:r w:rsidR="00EE7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C81">
              <w:rPr>
                <w:rFonts w:ascii="Times New Roman" w:hAnsi="Times New Roman" w:cs="Times New Roman"/>
                <w:sz w:val="28"/>
                <w:szCs w:val="28"/>
              </w:rPr>
              <w:t>задо</w:t>
            </w:r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волення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накопиче</w:t>
            </w:r>
            <w:r w:rsidR="00FF05F1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5F1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="00FF05F1">
              <w:rPr>
                <w:rFonts w:ascii="Times New Roman" w:hAnsi="Times New Roman" w:cs="Times New Roman"/>
                <w:sz w:val="28"/>
                <w:szCs w:val="28"/>
              </w:rPr>
              <w:t xml:space="preserve">, «за </w:t>
            </w:r>
            <w:proofErr w:type="spellStart"/>
            <w:r w:rsidR="00FF05F1">
              <w:rPr>
                <w:rFonts w:ascii="Times New Roman" w:hAnsi="Times New Roman" w:cs="Times New Roman"/>
                <w:sz w:val="28"/>
                <w:szCs w:val="28"/>
              </w:rPr>
              <w:t>компанію</w:t>
            </w:r>
            <w:proofErr w:type="spellEnd"/>
            <w:r w:rsidR="00FF05F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FF05F1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грітися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вилікуватися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так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прийнято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жити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0436" w:rsidRPr="00FF05F1" w:rsidRDefault="00340436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7269" w:rsidRDefault="00C84E54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2. </w:t>
            </w:r>
            <w:r w:rsidR="005C7269" w:rsidRPr="00077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Вправа «Незакінчене речення»</w:t>
            </w:r>
          </w:p>
          <w:p w:rsidR="00077871" w:rsidRDefault="008567A0" w:rsidP="000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«Харчування вдома, в школі</w:t>
            </w:r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..</w:t>
            </w:r>
            <w:r w:rsidR="00EE7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(раціональне, смачне, тамує </w:t>
            </w:r>
            <w:r w:rsidR="00EE7C81" w:rsidRPr="00EE7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голод,</w:t>
            </w:r>
            <w:r w:rsidR="00EE7C81" w:rsidRPr="00EE7C8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t>стимулює,</w:t>
            </w:r>
            <w:r w:rsidR="00EE7C81"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="00EE7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традиційне, дієтичне, смачне, додає сил…)</w:t>
            </w:r>
            <w:r w:rsidRPr="00EE7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А які чинники впливають на вибір їжі?</w:t>
            </w:r>
            <w:r w:rsidRP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Чи існують у вашій родині певні стереотипи харчування?</w:t>
            </w:r>
          </w:p>
          <w:p w:rsidR="00077871" w:rsidRDefault="00077871" w:rsidP="000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066B" w:rsidRPr="00FF05F1" w:rsidRDefault="00077871" w:rsidP="000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иробляючи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собі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приймати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зможете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вибирати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вживати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корисну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їжу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Давайте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з’ясуємо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</w:t>
            </w:r>
            <w:proofErr w:type="gram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єтесь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567A0" w:rsidRPr="00FF05F1" w:rsidRDefault="001C0789" w:rsidP="0034043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3. </w:t>
            </w:r>
            <w:r w:rsidR="007C2DD0" w:rsidRPr="00FF0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 «Так –ні»</w:t>
            </w:r>
            <w:r w:rsidR="00077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863" w:rsidRPr="00FF05F1" w:rsidRDefault="00781863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Приймати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їжу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слід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4 рази на день</w:t>
            </w:r>
            <w:proofErr w:type="gram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781863" w:rsidRPr="00FF05F1" w:rsidRDefault="00781863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Перекушувати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"на ходу"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шкідливо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.  </w:t>
            </w:r>
          </w:p>
          <w:p w:rsidR="00781863" w:rsidRPr="00FF05F1" w:rsidRDefault="00781863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Їжу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необхідно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ретельно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пережовувати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а не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заковтувати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як удав кролика.</w:t>
            </w:r>
          </w:p>
          <w:p w:rsidR="00340436" w:rsidRPr="00FF05F1" w:rsidRDefault="00781863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Наша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їжа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повинна бути </w:t>
            </w:r>
            <w:proofErr w:type="spellStart"/>
            <w:proofErr w:type="gram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ізноманітною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81863" w:rsidRPr="00FF05F1" w:rsidRDefault="00781863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потрібно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випивати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3-4 склянок молока на день.</w:t>
            </w:r>
          </w:p>
          <w:p w:rsidR="0074508C" w:rsidRPr="00FF05F1" w:rsidRDefault="0074508C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Фаст-фут-прекрасна і смачна їжа для дитини</w:t>
            </w:r>
          </w:p>
          <w:p w:rsidR="00340436" w:rsidRPr="00FF05F1" w:rsidRDefault="00781863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пересолювати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страви</w:t>
            </w:r>
          </w:p>
          <w:p w:rsidR="00781863" w:rsidRPr="00FF05F1" w:rsidRDefault="00781863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переїдати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навіть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їжа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смачна</w:t>
            </w:r>
            <w:proofErr w:type="gram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781863" w:rsidRDefault="00781863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Цукерки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морозиво</w:t>
            </w:r>
            <w:proofErr w:type="spellEnd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, солодку воду </w:t>
            </w:r>
            <w:proofErr w:type="spellStart"/>
            <w:r w:rsidRPr="00FF05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0436" w:rsidRPr="00FF05F1">
              <w:rPr>
                <w:rFonts w:ascii="Times New Roman" w:hAnsi="Times New Roman" w:cs="Times New Roman"/>
                <w:sz w:val="28"/>
                <w:szCs w:val="28"/>
              </w:rPr>
              <w:t>раще</w:t>
            </w:r>
            <w:proofErr w:type="spellEnd"/>
            <w:r w:rsidR="00340436"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0436" w:rsidRPr="00FF05F1">
              <w:rPr>
                <w:rFonts w:ascii="Times New Roman" w:hAnsi="Times New Roman" w:cs="Times New Roman"/>
                <w:sz w:val="28"/>
                <w:szCs w:val="28"/>
              </w:rPr>
              <w:t>заміни</w:t>
            </w:r>
            <w:proofErr w:type="spellEnd"/>
            <w:r w:rsidR="00340436"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40436" w:rsidRPr="00FF05F1">
              <w:rPr>
                <w:rFonts w:ascii="Times New Roman" w:hAnsi="Times New Roman" w:cs="Times New Roman"/>
                <w:sz w:val="28"/>
                <w:szCs w:val="28"/>
              </w:rPr>
              <w:t>овочі</w:t>
            </w:r>
            <w:proofErr w:type="spellEnd"/>
            <w:r w:rsidR="00340436" w:rsidRPr="00FF05F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40436" w:rsidRPr="00FF05F1">
              <w:rPr>
                <w:rFonts w:ascii="Times New Roman" w:hAnsi="Times New Roman" w:cs="Times New Roman"/>
                <w:sz w:val="28"/>
                <w:szCs w:val="28"/>
              </w:rPr>
              <w:t>фрукти</w:t>
            </w:r>
            <w:proofErr w:type="spellEnd"/>
          </w:p>
          <w:p w:rsidR="001C0789" w:rsidRPr="001C0789" w:rsidRDefault="001C0789" w:rsidP="001C07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0436" w:rsidRDefault="00077871" w:rsidP="00077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9E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ІІІ.Основна</w:t>
            </w:r>
            <w:proofErr w:type="spellEnd"/>
            <w:r w:rsidRPr="001B19E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частина</w:t>
            </w:r>
            <w:r w:rsidRPr="001B19E9">
              <w:rPr>
                <w:rFonts w:ascii="Times New Roman" w:hAnsi="Times New Roman" w:cs="Times New Roman"/>
                <w:sz w:val="32"/>
                <w:szCs w:val="28"/>
              </w:rPr>
              <w:t> </w:t>
            </w:r>
            <w:r w:rsidRPr="001B1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5966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Сьогодні </w:t>
            </w:r>
            <w:r w:rsidRPr="001B1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поговоримо про </w:t>
            </w:r>
            <w:r w:rsidR="001B1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важливість</w:t>
            </w:r>
            <w:r w:rsidR="005966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правильного харчування всіх членів родини</w:t>
            </w:r>
            <w:r w:rsidR="001B1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які продукти слід покласти до ланч-боксу , але спершу </w:t>
            </w:r>
            <w:proofErr w:type="spellStart"/>
            <w:r w:rsidR="001B1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966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End"/>
            <w:r w:rsid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19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ясуємо декілька важливих у харчуванні питань</w:t>
            </w:r>
          </w:p>
          <w:p w:rsidR="004E6719" w:rsidRPr="00C84E54" w:rsidRDefault="00E85481" w:rsidP="00C84E54">
            <w:pPr>
              <w:pStyle w:val="a8"/>
              <w:numPr>
                <w:ilvl w:val="0"/>
                <w:numId w:val="18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в</w:t>
            </w:r>
            <w:r w:rsidRPr="00C84E5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2222C" w:rsidRPr="00C8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групах </w:t>
            </w:r>
            <w:r w:rsidR="00453916" w:rsidRPr="00C8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3916" w:rsidRPr="00C8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Обєднанн</w:t>
            </w:r>
            <w:r w:rsidR="001B19E9" w:rsidRPr="00C8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="001B19E9" w:rsidRPr="00C8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3916" w:rsidRPr="00C8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групи «Фруктовий салат»</w:t>
            </w:r>
          </w:p>
          <w:p w:rsidR="00453916" w:rsidRPr="00FF05F1" w:rsidRDefault="00E85481" w:rsidP="008567A0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D7405" w:rsidRDefault="005D7405" w:rsidP="00844EAB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  <w:r w:rsidR="001B19E9" w:rsidRPr="001B19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E6719" w:rsidRPr="001B19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Складіть орієнтовний графік харчування </w:t>
            </w:r>
            <w:r w:rsidR="004E6719" w:rsidRPr="00FF05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8B5F969" wp14:editId="482DEB70">
                  <wp:extent cx="2143125" cy="3786395"/>
                  <wp:effectExtent l="0" t="0" r="0" b="5080"/>
                  <wp:docPr id="1" name="Рисунок 1" descr="http://ukurier.gov.ua/media/images/2013-9/snidanok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kurier.gov.ua/media/images/2013-9/snidanok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72"/>
                          <a:stretch/>
                        </pic:blipFill>
                        <pic:spPr bwMode="auto">
                          <a:xfrm>
                            <a:off x="0" y="0"/>
                            <a:ext cx="2143625" cy="37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312EE"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312EE" w:rsidRPr="005D7405" w:rsidRDefault="007312EE" w:rsidP="007312EE">
            <w:pPr>
              <w:pStyle w:val="a8"/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</w:pPr>
            <w:r w:rsidRPr="005D7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Слід пам’ятати, що дитина має їсти щонайменше 4 рази на день, тобто інтервал між прийомами їжі повинен становити 3,5 - 4 години. </w:t>
            </w:r>
            <w:proofErr w:type="spellStart"/>
            <w:r w:rsidRPr="005D7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Отже</w:t>
            </w:r>
            <w:proofErr w:type="spellEnd"/>
            <w:r w:rsidRPr="005D7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за час </w:t>
            </w:r>
            <w:proofErr w:type="spellStart"/>
            <w:r w:rsidRPr="005D7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перебуванн</w:t>
            </w:r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>я</w:t>
            </w:r>
            <w:proofErr w:type="spellEnd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>в</w:t>
            </w:r>
            <w:proofErr w:type="gramEnd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>школ</w:t>
            </w:r>
            <w:proofErr w:type="gramEnd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>і</w:t>
            </w:r>
            <w:proofErr w:type="spellEnd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 xml:space="preserve"> вона </w:t>
            </w:r>
            <w:proofErr w:type="spellStart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>має</w:t>
            </w:r>
            <w:proofErr w:type="spellEnd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>поїсти</w:t>
            </w:r>
            <w:proofErr w:type="spellEnd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>хоча</w:t>
            </w:r>
            <w:proofErr w:type="spellEnd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 xml:space="preserve"> б один раз, а </w:t>
            </w:r>
            <w:proofErr w:type="spellStart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>краще</w:t>
            </w:r>
            <w:proofErr w:type="spellEnd"/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 xml:space="preserve"> – два.</w:t>
            </w:r>
          </w:p>
          <w:p w:rsidR="004E6719" w:rsidRPr="005D7405" w:rsidRDefault="007312EE" w:rsidP="007312EE">
            <w:pPr>
              <w:spacing w:after="0" w:line="285" w:lineRule="atLeas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7405">
              <w:rPr>
                <w:rFonts w:ascii="Times New Roman" w:eastAsia="Times New Roman" w:hAnsi="Times New Roman" w:cs="Times New Roman"/>
                <w:i/>
                <w:color w:val="404040"/>
                <w:sz w:val="28"/>
                <w:szCs w:val="28"/>
                <w:lang w:eastAsia="ru-RU"/>
              </w:rPr>
              <w:t xml:space="preserve">. </w:t>
            </w:r>
            <w:r w:rsidRPr="005D740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br/>
            </w:r>
          </w:p>
          <w:p w:rsidR="00453916" w:rsidRDefault="005D7405" w:rsidP="008567A0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  <w:r w:rsidR="004E6719" w:rsidRPr="005D74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4E6719"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19E9" w:rsidRPr="001B19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340436" w:rsidRPr="001B19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характеризуйте основні принципи харчування</w:t>
            </w:r>
          </w:p>
          <w:p w:rsidR="001B19E9" w:rsidRPr="005D7405" w:rsidRDefault="005D7405" w:rsidP="001B19E9">
            <w:pPr>
              <w:pStyle w:val="a3"/>
              <w:numPr>
                <w:ilvl w:val="0"/>
                <w:numId w:val="16"/>
              </w:numPr>
              <w:rPr>
                <w:i/>
                <w:sz w:val="27"/>
                <w:szCs w:val="27"/>
              </w:rPr>
            </w:pPr>
            <w:r w:rsidRPr="005D7405">
              <w:rPr>
                <w:i/>
                <w:sz w:val="27"/>
                <w:szCs w:val="27"/>
                <w:lang w:val="uk-UA"/>
              </w:rPr>
              <w:t>(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достатня</w:t>
            </w:r>
            <w:proofErr w:type="spellEnd"/>
            <w:r w:rsidR="001B19E9" w:rsidRPr="005D7405">
              <w:rPr>
                <w:rStyle w:val="apple-converted-space"/>
                <w:i/>
                <w:sz w:val="27"/>
                <w:szCs w:val="27"/>
              </w:rPr>
              <w:t> </w:t>
            </w:r>
            <w:proofErr w:type="spellStart"/>
            <w:r w:rsidR="006079DB" w:rsidRPr="005D7405">
              <w:fldChar w:fldCharType="begin"/>
            </w:r>
            <w:r w:rsidR="006079DB" w:rsidRPr="005D7405">
              <w:rPr>
                <w:i/>
              </w:rPr>
              <w:instrText xml:space="preserve"> HYPERLINK "http://ua-referat.com/%D0%95%D0%BD%D0%B5%D1%80%D0%B3%D0%B5%D1%82%D0%B8%D0%BA%D0%B0" \o "Енергетика" </w:instrText>
            </w:r>
            <w:r w:rsidR="006079DB" w:rsidRPr="005D7405">
              <w:fldChar w:fldCharType="separate"/>
            </w:r>
            <w:r w:rsidR="001B19E9" w:rsidRPr="005D7405">
              <w:rPr>
                <w:rStyle w:val="a4"/>
                <w:i/>
                <w:color w:val="auto"/>
                <w:sz w:val="27"/>
                <w:szCs w:val="27"/>
                <w:u w:val="none"/>
              </w:rPr>
              <w:t>енергетична</w:t>
            </w:r>
            <w:proofErr w:type="spellEnd"/>
            <w:r w:rsidR="006079DB" w:rsidRPr="005D7405">
              <w:rPr>
                <w:rStyle w:val="a4"/>
                <w:i/>
                <w:color w:val="auto"/>
                <w:sz w:val="27"/>
                <w:szCs w:val="27"/>
                <w:u w:val="none"/>
              </w:rPr>
              <w:fldChar w:fldCharType="end"/>
            </w:r>
            <w:r w:rsidR="001B19E9" w:rsidRPr="005D7405">
              <w:rPr>
                <w:rStyle w:val="apple-converted-space"/>
                <w:i/>
                <w:sz w:val="27"/>
                <w:szCs w:val="27"/>
              </w:rPr>
              <w:t> 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цінність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їжі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>;</w:t>
            </w:r>
          </w:p>
          <w:p w:rsidR="001B19E9" w:rsidRPr="005D7405" w:rsidRDefault="001B19E9" w:rsidP="001B19E9">
            <w:pPr>
              <w:pStyle w:val="a3"/>
              <w:numPr>
                <w:ilvl w:val="0"/>
                <w:numId w:val="16"/>
              </w:numPr>
              <w:rPr>
                <w:i/>
                <w:sz w:val="27"/>
                <w:szCs w:val="27"/>
              </w:rPr>
            </w:pPr>
            <w:proofErr w:type="spellStart"/>
            <w:r w:rsidRPr="005D7405">
              <w:rPr>
                <w:i/>
                <w:sz w:val="27"/>
                <w:szCs w:val="27"/>
              </w:rPr>
              <w:t>оптимальний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D7405">
              <w:rPr>
                <w:i/>
                <w:sz w:val="27"/>
                <w:szCs w:val="27"/>
              </w:rPr>
              <w:t>якісний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і у </w:t>
            </w:r>
            <w:proofErr w:type="spellStart"/>
            <w:r w:rsidRPr="005D7405">
              <w:rPr>
                <w:i/>
                <w:sz w:val="27"/>
                <w:szCs w:val="27"/>
              </w:rPr>
              <w:t>меншій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D7405">
              <w:rPr>
                <w:i/>
                <w:sz w:val="27"/>
                <w:szCs w:val="27"/>
              </w:rPr>
              <w:t>мі</w:t>
            </w:r>
            <w:proofErr w:type="gramStart"/>
            <w:r w:rsidRPr="005D7405">
              <w:rPr>
                <w:i/>
                <w:sz w:val="27"/>
                <w:szCs w:val="27"/>
              </w:rPr>
              <w:t>р</w:t>
            </w:r>
            <w:proofErr w:type="gramEnd"/>
            <w:r w:rsidRPr="005D7405">
              <w:rPr>
                <w:i/>
                <w:sz w:val="27"/>
                <w:szCs w:val="27"/>
              </w:rPr>
              <w:t>і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D7405">
              <w:rPr>
                <w:i/>
                <w:sz w:val="27"/>
                <w:szCs w:val="27"/>
              </w:rPr>
              <w:t>кількісний</w:t>
            </w:r>
            <w:proofErr w:type="spellEnd"/>
            <w:r w:rsidRPr="005D7405">
              <w:rPr>
                <w:rStyle w:val="apple-converted-space"/>
                <w:i/>
                <w:sz w:val="27"/>
                <w:szCs w:val="27"/>
              </w:rPr>
              <w:t> </w:t>
            </w:r>
            <w:hyperlink r:id="rId7" w:tooltip="Склад" w:history="1">
              <w:r w:rsidRPr="005D7405">
                <w:rPr>
                  <w:rStyle w:val="a4"/>
                  <w:i/>
                  <w:color w:val="auto"/>
                  <w:sz w:val="27"/>
                  <w:szCs w:val="27"/>
                  <w:u w:val="none"/>
                </w:rPr>
                <w:t>склад</w:t>
              </w:r>
            </w:hyperlink>
            <w:r w:rsidRPr="005D7405">
              <w:rPr>
                <w:rStyle w:val="apple-converted-space"/>
                <w:i/>
                <w:sz w:val="27"/>
                <w:szCs w:val="27"/>
              </w:rPr>
              <w:t> </w:t>
            </w:r>
            <w:proofErr w:type="spellStart"/>
            <w:r w:rsidRPr="005D7405">
              <w:rPr>
                <w:i/>
                <w:sz w:val="27"/>
                <w:szCs w:val="27"/>
              </w:rPr>
              <w:t>їжі</w:t>
            </w:r>
            <w:proofErr w:type="spellEnd"/>
            <w:r w:rsidRPr="005D7405">
              <w:rPr>
                <w:i/>
                <w:sz w:val="27"/>
                <w:szCs w:val="27"/>
              </w:rPr>
              <w:t>;</w:t>
            </w:r>
          </w:p>
          <w:p w:rsidR="001B19E9" w:rsidRPr="005D7405" w:rsidRDefault="005D7405" w:rsidP="001B19E9">
            <w:pPr>
              <w:pStyle w:val="a3"/>
              <w:numPr>
                <w:ilvl w:val="0"/>
                <w:numId w:val="16"/>
              </w:num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  <w:lang w:val="uk-UA"/>
              </w:rPr>
              <w:t>д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остатній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обсяг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їжі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і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рідини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>;</w:t>
            </w:r>
          </w:p>
          <w:p w:rsidR="001B19E9" w:rsidRPr="005D7405" w:rsidRDefault="001B19E9" w:rsidP="001B19E9">
            <w:pPr>
              <w:pStyle w:val="a3"/>
              <w:numPr>
                <w:ilvl w:val="0"/>
                <w:numId w:val="16"/>
              </w:numPr>
              <w:rPr>
                <w:i/>
                <w:sz w:val="27"/>
                <w:szCs w:val="27"/>
              </w:rPr>
            </w:pPr>
            <w:proofErr w:type="spellStart"/>
            <w:r w:rsidRPr="005D7405">
              <w:rPr>
                <w:i/>
                <w:sz w:val="27"/>
                <w:szCs w:val="27"/>
              </w:rPr>
              <w:t>розподіл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D7405">
              <w:rPr>
                <w:i/>
                <w:sz w:val="27"/>
                <w:szCs w:val="27"/>
              </w:rPr>
              <w:t>добового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D7405">
              <w:rPr>
                <w:i/>
                <w:sz w:val="27"/>
                <w:szCs w:val="27"/>
              </w:rPr>
              <w:t>раціону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на </w:t>
            </w:r>
            <w:proofErr w:type="spellStart"/>
            <w:r w:rsidRPr="005D7405">
              <w:rPr>
                <w:i/>
                <w:sz w:val="27"/>
                <w:szCs w:val="27"/>
              </w:rPr>
              <w:t>частини</w:t>
            </w:r>
            <w:proofErr w:type="spellEnd"/>
            <w:r w:rsidRPr="005D7405">
              <w:rPr>
                <w:i/>
                <w:sz w:val="27"/>
                <w:szCs w:val="27"/>
              </w:rPr>
              <w:t>;</w:t>
            </w:r>
          </w:p>
          <w:p w:rsidR="001B19E9" w:rsidRPr="005D7405" w:rsidRDefault="001B19E9" w:rsidP="001B19E9">
            <w:pPr>
              <w:pStyle w:val="a3"/>
              <w:numPr>
                <w:ilvl w:val="0"/>
                <w:numId w:val="16"/>
              </w:numPr>
              <w:rPr>
                <w:i/>
                <w:sz w:val="27"/>
                <w:szCs w:val="27"/>
              </w:rPr>
            </w:pPr>
            <w:proofErr w:type="spellStart"/>
            <w:r w:rsidRPr="005D7405">
              <w:rPr>
                <w:i/>
                <w:sz w:val="27"/>
                <w:szCs w:val="27"/>
              </w:rPr>
              <w:t>прийом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D7405">
              <w:rPr>
                <w:i/>
                <w:sz w:val="27"/>
                <w:szCs w:val="27"/>
              </w:rPr>
              <w:t>сумісних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D7405">
              <w:rPr>
                <w:i/>
                <w:sz w:val="27"/>
                <w:szCs w:val="27"/>
              </w:rPr>
              <w:t>харчових</w:t>
            </w:r>
            <w:proofErr w:type="spellEnd"/>
            <w:r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D7405">
              <w:rPr>
                <w:i/>
                <w:sz w:val="27"/>
                <w:szCs w:val="27"/>
              </w:rPr>
              <w:t>продукті</w:t>
            </w:r>
            <w:proofErr w:type="gramStart"/>
            <w:r w:rsidRPr="005D7405">
              <w:rPr>
                <w:i/>
                <w:sz w:val="27"/>
                <w:szCs w:val="27"/>
              </w:rPr>
              <w:t>в</w:t>
            </w:r>
            <w:proofErr w:type="spellEnd"/>
            <w:proofErr w:type="gramEnd"/>
            <w:r w:rsidRPr="005D7405">
              <w:rPr>
                <w:i/>
                <w:sz w:val="27"/>
                <w:szCs w:val="27"/>
              </w:rPr>
              <w:t>;</w:t>
            </w:r>
          </w:p>
          <w:p w:rsidR="001B19E9" w:rsidRPr="005D7405" w:rsidRDefault="005D7405" w:rsidP="001B19E9">
            <w:pPr>
              <w:pStyle w:val="a3"/>
              <w:numPr>
                <w:ilvl w:val="0"/>
                <w:numId w:val="16"/>
              </w:num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  <w:lang w:val="uk-UA"/>
              </w:rPr>
              <w:t>в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живання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свіжих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продуктів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, не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підданих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різним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обробкам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>;</w:t>
            </w:r>
          </w:p>
          <w:p w:rsidR="001B19E9" w:rsidRPr="005D7405" w:rsidRDefault="005D7405" w:rsidP="001B19E9">
            <w:pPr>
              <w:pStyle w:val="a3"/>
              <w:numPr>
                <w:ilvl w:val="0"/>
                <w:numId w:val="16"/>
              </w:num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  <w:lang w:val="uk-UA"/>
              </w:rPr>
              <w:t>м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аксимальне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вилучення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з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вживання</w:t>
            </w:r>
            <w:proofErr w:type="spellEnd"/>
            <w:r w:rsidR="001B19E9" w:rsidRPr="005D7405">
              <w:rPr>
                <w:rStyle w:val="apple-converted-space"/>
                <w:i/>
                <w:sz w:val="27"/>
                <w:szCs w:val="27"/>
              </w:rPr>
              <w:t> </w:t>
            </w:r>
            <w:proofErr w:type="spellStart"/>
            <w:r w:rsidR="006079DB" w:rsidRPr="005D7405">
              <w:fldChar w:fldCharType="begin"/>
            </w:r>
            <w:r w:rsidR="006079DB" w:rsidRPr="005D7405">
              <w:rPr>
                <w:i/>
              </w:rPr>
              <w:instrText xml:space="preserve"> HYPERLINK "http://ua-referat.com/%D0%A1%D0%9E%D0%9B%D0%86" \o "СОЛІ" </w:instrText>
            </w:r>
            <w:r w:rsidR="006079DB" w:rsidRPr="005D7405">
              <w:fldChar w:fldCharType="separate"/>
            </w:r>
            <w:r w:rsidR="001B19E9" w:rsidRPr="005D7405">
              <w:rPr>
                <w:rStyle w:val="a4"/>
                <w:i/>
                <w:color w:val="auto"/>
                <w:sz w:val="27"/>
                <w:szCs w:val="27"/>
                <w:u w:val="none"/>
              </w:rPr>
              <w:t>солі</w:t>
            </w:r>
            <w:proofErr w:type="spellEnd"/>
            <w:r w:rsidR="006079DB" w:rsidRPr="005D7405">
              <w:rPr>
                <w:rStyle w:val="a4"/>
                <w:i/>
                <w:color w:val="auto"/>
                <w:sz w:val="27"/>
                <w:szCs w:val="27"/>
                <w:u w:val="none"/>
              </w:rPr>
              <w:fldChar w:fldCharType="end"/>
            </w:r>
            <w:r w:rsidR="001B19E9" w:rsidRPr="005D7405">
              <w:rPr>
                <w:i/>
                <w:sz w:val="27"/>
                <w:szCs w:val="27"/>
              </w:rPr>
              <w:t xml:space="preserve">,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цукру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, алкоголю,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кави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>,</w:t>
            </w:r>
            <w:r w:rsidR="001B19E9" w:rsidRPr="005D7405">
              <w:rPr>
                <w:rStyle w:val="apple-converted-space"/>
                <w:i/>
                <w:sz w:val="27"/>
                <w:szCs w:val="27"/>
              </w:rPr>
              <w:t> </w:t>
            </w:r>
            <w:hyperlink r:id="rId8" w:tooltip="Какао" w:history="1">
              <w:r w:rsidR="001B19E9" w:rsidRPr="005D7405">
                <w:rPr>
                  <w:rStyle w:val="a4"/>
                  <w:i/>
                  <w:color w:val="auto"/>
                  <w:sz w:val="27"/>
                  <w:szCs w:val="27"/>
                  <w:u w:val="none"/>
                </w:rPr>
                <w:t>какао</w:t>
              </w:r>
            </w:hyperlink>
            <w:r w:rsidR="001B19E9" w:rsidRPr="005D7405">
              <w:rPr>
                <w:i/>
                <w:sz w:val="27"/>
                <w:szCs w:val="27"/>
              </w:rPr>
              <w:t>, чаю, шоколаду;</w:t>
            </w:r>
          </w:p>
          <w:p w:rsidR="001B19E9" w:rsidRPr="005D7405" w:rsidRDefault="005D7405" w:rsidP="001B19E9">
            <w:pPr>
              <w:pStyle w:val="a3"/>
              <w:numPr>
                <w:ilvl w:val="0"/>
                <w:numId w:val="16"/>
              </w:num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  <w:lang w:val="uk-UA"/>
              </w:rPr>
              <w:t>с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истематичне</w:t>
            </w:r>
            <w:proofErr w:type="spellEnd"/>
            <w:r w:rsidR="001B19E9" w:rsidRPr="005D7405">
              <w:rPr>
                <w:rStyle w:val="apple-converted-space"/>
                <w:i/>
                <w:sz w:val="27"/>
                <w:szCs w:val="27"/>
              </w:rPr>
              <w:t> </w:t>
            </w:r>
            <w:proofErr w:type="spellStart"/>
            <w:r w:rsidR="006079DB" w:rsidRPr="005D7405">
              <w:fldChar w:fldCharType="begin"/>
            </w:r>
            <w:r w:rsidR="006079DB" w:rsidRPr="005D7405">
              <w:rPr>
                <w:i/>
              </w:rPr>
              <w:instrText xml:space="preserve"> HYPERLINK "http://ua-referat.com/%D0%9E%D1%87%D0%B8%D1%89%D0%B5%D0%BD%D0%BD%D1%8F" \o "Очищення" </w:instrText>
            </w:r>
            <w:r w:rsidR="006079DB" w:rsidRPr="005D7405">
              <w:fldChar w:fldCharType="separate"/>
            </w:r>
            <w:r w:rsidR="001B19E9" w:rsidRPr="005D7405">
              <w:rPr>
                <w:rStyle w:val="a4"/>
                <w:i/>
                <w:color w:val="auto"/>
                <w:sz w:val="27"/>
                <w:szCs w:val="27"/>
                <w:u w:val="none"/>
              </w:rPr>
              <w:t>очищення</w:t>
            </w:r>
            <w:proofErr w:type="spellEnd"/>
            <w:r w:rsidR="006079DB" w:rsidRPr="005D7405">
              <w:rPr>
                <w:rStyle w:val="a4"/>
                <w:i/>
                <w:color w:val="auto"/>
                <w:sz w:val="27"/>
                <w:szCs w:val="27"/>
                <w:u w:val="none"/>
              </w:rPr>
              <w:fldChar w:fldCharType="end"/>
            </w:r>
            <w:r w:rsidR="001B19E9" w:rsidRPr="005D7405">
              <w:rPr>
                <w:rStyle w:val="apple-converted-space"/>
                <w:i/>
                <w:sz w:val="27"/>
                <w:szCs w:val="27"/>
              </w:rPr>
              <w:t> 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організму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від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шлаків</w:t>
            </w:r>
            <w:proofErr w:type="spellEnd"/>
            <w:r w:rsidR="001B19E9" w:rsidRPr="005D7405">
              <w:rPr>
                <w:i/>
                <w:sz w:val="27"/>
                <w:szCs w:val="27"/>
              </w:rPr>
              <w:t xml:space="preserve"> та </w:t>
            </w:r>
            <w:proofErr w:type="spellStart"/>
            <w:r w:rsidR="001B19E9" w:rsidRPr="005D7405">
              <w:rPr>
                <w:i/>
                <w:sz w:val="27"/>
                <w:szCs w:val="27"/>
              </w:rPr>
              <w:t>ін</w:t>
            </w:r>
            <w:proofErr w:type="spellEnd"/>
            <w:r w:rsidRPr="005D7405">
              <w:rPr>
                <w:i/>
                <w:sz w:val="27"/>
                <w:szCs w:val="27"/>
                <w:lang w:val="uk-UA"/>
              </w:rPr>
              <w:t>)</w:t>
            </w:r>
          </w:p>
          <w:p w:rsidR="00340436" w:rsidRPr="00FF05F1" w:rsidRDefault="00340436" w:rsidP="008567A0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157C" w:rsidRPr="001B19E9" w:rsidRDefault="005D7405" w:rsidP="003C1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  <w:r w:rsidR="00340436" w:rsidRPr="001B19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 </w:t>
            </w:r>
            <w:r w:rsidR="004E6719" w:rsidRPr="001B19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Складіть правила к</w:t>
            </w:r>
            <w:proofErr w:type="spellStart"/>
            <w:r w:rsidR="004E6719" w:rsidRPr="001B19E9">
              <w:rPr>
                <w:rFonts w:ascii="Times New Roman" w:hAnsi="Times New Roman" w:cs="Times New Roman"/>
                <w:b/>
                <w:sz w:val="28"/>
                <w:szCs w:val="28"/>
              </w:rPr>
              <w:t>ультур</w:t>
            </w:r>
            <w:proofErr w:type="spellEnd"/>
            <w:r w:rsidR="004E6719" w:rsidRPr="001B19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3C157C" w:rsidRPr="001B1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здорового </w:t>
            </w:r>
            <w:proofErr w:type="spellStart"/>
            <w:r w:rsidR="003C157C" w:rsidRPr="001B19E9">
              <w:rPr>
                <w:rFonts w:ascii="Times New Roman" w:hAnsi="Times New Roman" w:cs="Times New Roman"/>
                <w:b/>
                <w:sz w:val="28"/>
                <w:szCs w:val="28"/>
              </w:rPr>
              <w:t>харчування</w:t>
            </w:r>
            <w:proofErr w:type="spellEnd"/>
            <w:r w:rsidR="003C157C" w:rsidRPr="001B19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157C" w:rsidRPr="005D7405" w:rsidRDefault="005D7405" w:rsidP="001B19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proofErr w:type="spellStart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ніч</w:t>
            </w:r>
            <w:proofErr w:type="spellEnd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 </w:t>
            </w:r>
            <w:proofErr w:type="spellStart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вживати</w:t>
            </w:r>
            <w:proofErr w:type="spellEnd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 чай, </w:t>
            </w:r>
            <w:proofErr w:type="spellStart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каву</w:t>
            </w:r>
            <w:proofErr w:type="spellEnd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какао. </w:t>
            </w:r>
            <w:proofErr w:type="gramStart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Вони</w:t>
            </w:r>
            <w:proofErr w:type="gramEnd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збуджують</w:t>
            </w:r>
            <w:proofErr w:type="spellEnd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нашу </w:t>
            </w:r>
            <w:proofErr w:type="spellStart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нервову</w:t>
            </w:r>
            <w:proofErr w:type="spellEnd"/>
            <w:r w:rsidR="003C157C"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систему.</w:t>
            </w:r>
          </w:p>
          <w:p w:rsidR="003C157C" w:rsidRPr="005D7405" w:rsidRDefault="003C157C" w:rsidP="001B19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їжею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мити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 з милом, а </w:t>
            </w:r>
            <w:proofErr w:type="spellStart"/>
            <w:proofErr w:type="gram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ісля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прийому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їжі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прополоскати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рот теплою водою.</w:t>
            </w:r>
          </w:p>
          <w:p w:rsidR="003C157C" w:rsidRPr="005D7405" w:rsidRDefault="003C157C" w:rsidP="001B19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Ходити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зубного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лікаря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огляд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менш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2-3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разів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ік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навіть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якщо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із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зубами та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яснами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гаразд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Таким чином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можна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попередити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розвиток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карієсу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запалення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ясен на самому початку, а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також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одержати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лі</w:t>
            </w:r>
            <w:proofErr w:type="gram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каря</w:t>
            </w:r>
            <w:proofErr w:type="spellEnd"/>
            <w:proofErr w:type="gram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декілька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корисних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порад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 Твердо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запам'ятати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Зуби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слід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чистити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двічі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день.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Обов'язково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виконувати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це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правило.</w:t>
            </w:r>
          </w:p>
          <w:p w:rsidR="003C157C" w:rsidRPr="005D7405" w:rsidRDefault="003C157C" w:rsidP="001B19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ісля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їжі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прибрати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собою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брудний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посуд і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подякувати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дорослим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смачну</w:t>
            </w:r>
            <w:proofErr w:type="spellEnd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7405">
              <w:rPr>
                <w:rFonts w:ascii="Times New Roman" w:hAnsi="Times New Roman" w:cs="Times New Roman"/>
                <w:i/>
                <w:sz w:val="28"/>
                <w:szCs w:val="28"/>
              </w:rPr>
              <w:t>їжу</w:t>
            </w:r>
            <w:proofErr w:type="spellEnd"/>
          </w:p>
          <w:p w:rsidR="0074508C" w:rsidRPr="005D7405" w:rsidRDefault="0074508C" w:rsidP="001B19E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Мати при собі вологі серветки</w:t>
            </w:r>
            <w:r w:rsidR="005D74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…)</w:t>
            </w:r>
          </w:p>
          <w:p w:rsidR="007C2DD0" w:rsidRPr="005D7405" w:rsidRDefault="007C2DD0" w:rsidP="008567A0">
            <w:pPr>
              <w:spacing w:after="0" w:line="285" w:lineRule="atLeas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453916" w:rsidRPr="00C84E54" w:rsidRDefault="00596698" w:rsidP="00C84E54">
            <w:pPr>
              <w:pStyle w:val="a8"/>
              <w:numPr>
                <w:ilvl w:val="0"/>
                <w:numId w:val="18"/>
              </w:numPr>
              <w:spacing w:after="0" w:line="285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Відповіді учасників</w:t>
            </w:r>
          </w:p>
          <w:p w:rsidR="00077871" w:rsidRDefault="00077871" w:rsidP="008567A0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871" w:rsidRPr="00C84E54" w:rsidRDefault="00956E40" w:rsidP="00C84E54">
            <w:pPr>
              <w:pStyle w:val="a8"/>
              <w:numPr>
                <w:ilvl w:val="0"/>
                <w:numId w:val="18"/>
              </w:numPr>
              <w:spacing w:after="0" w:line="285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8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Руханка</w:t>
            </w:r>
            <w:proofErr w:type="spellEnd"/>
            <w:r w:rsidRPr="00C8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«Ураган» </w:t>
            </w:r>
          </w:p>
          <w:p w:rsidR="005D7405" w:rsidRDefault="00596698" w:rsidP="00077871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Учасники</w:t>
            </w:r>
            <w:r w:rsidR="00077871"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згодні із твердженням, пересідають на інше місце, незгодні — сидять на своїх місцях. </w:t>
            </w:r>
          </w:p>
          <w:p w:rsidR="005D7405" w:rsidRDefault="00077871" w:rsidP="00077871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Твердження «</w:t>
            </w:r>
            <w:r w:rsidRPr="005D74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ураган для тих, хто</w:t>
            </w:r>
            <w:r w:rsidRPr="00FF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...» 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вірить рекламі;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знає наслідки неправильного харчування;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завжди їсть, як хоче; 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уживає йодовану сіль; 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харчується прави</w:t>
            </w:r>
            <w:r w:rsidR="005D7405"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льно;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дотримує режиму дня; 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знає правила поведінки за столом; 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завжди уважно читає етикетку на упаковках; </w:t>
            </w:r>
          </w:p>
          <w:p w:rsidR="005D7405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знає, як уникнути харчових отруєнь; </w:t>
            </w:r>
          </w:p>
          <w:p w:rsidR="00077871" w:rsidRPr="005D7405" w:rsidRDefault="00077871" w:rsidP="005D7405">
            <w:pPr>
              <w:pStyle w:val="a8"/>
              <w:numPr>
                <w:ilvl w:val="0"/>
                <w:numId w:val="17"/>
              </w:num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4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утомився.</w:t>
            </w:r>
          </w:p>
          <w:p w:rsidR="004E6719" w:rsidRPr="00FF05F1" w:rsidRDefault="004E6719" w:rsidP="008567A0">
            <w:pPr>
              <w:spacing w:after="0" w:line="28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9E9" w:rsidRPr="00C84E54" w:rsidRDefault="00305A40" w:rsidP="00C84E54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84E54">
              <w:rPr>
                <w:rFonts w:ascii="Times New Roman" w:hAnsi="Times New Roman" w:cs="Times New Roman"/>
                <w:b/>
                <w:sz w:val="28"/>
                <w:lang w:val="uk-UA"/>
              </w:rPr>
              <w:t>Інформаційне повідомлення.</w:t>
            </w:r>
          </w:p>
          <w:p w:rsidR="004E6719" w:rsidRPr="00596698" w:rsidRDefault="005D7405" w:rsidP="005C72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   </w:t>
            </w:r>
            <w:r w:rsidR="008D3E71" w:rsidRPr="008D3E71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  <w:lang w:val="uk-UA"/>
              </w:rPr>
              <w:t>Про правильну</w:t>
            </w:r>
            <w:r w:rsidR="00596698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 організацію харчування </w:t>
            </w:r>
            <w:r w:rsidR="008D3E71" w:rsidRPr="008D3E71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 мусять дбати всі: сім’я та батьки, школа та </w:t>
            </w:r>
            <w:proofErr w:type="spellStart"/>
            <w:r w:rsidR="008D3E71" w:rsidRPr="008D3E71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  <w:lang w:val="uk-UA"/>
              </w:rPr>
              <w:t>вчителі.</w:t>
            </w:r>
            <w:r w:rsidR="00EE7C81" w:rsidRPr="008D3E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Питання</w:t>
            </w:r>
            <w:proofErr w:type="spellEnd"/>
            <w:r w:rsidR="00EE7C81" w:rsidRPr="008D3E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організац</w:t>
            </w:r>
            <w:r w:rsidR="005966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ії здорового харчування всіх членів родини</w:t>
            </w:r>
            <w:r w:rsidR="00EE7C81" w:rsidRPr="008D3E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є дуже важливим </w:t>
            </w:r>
            <w:r w:rsidR="008D3E71" w:rsidRPr="008D3E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адже </w:t>
            </w:r>
            <w:r w:rsidR="00596698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  <w:lang w:val="uk-UA"/>
              </w:rPr>
              <w:t>сучасне життя</w:t>
            </w:r>
            <w:r w:rsidR="008D3E71" w:rsidRPr="008D3E7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  </w:t>
            </w:r>
            <w:r w:rsidR="008D3E71" w:rsidRPr="008D3E71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  <w:lang w:val="uk-UA"/>
              </w:rPr>
              <w:t>потребує високого розумового та фізичного навантаження й супроводжується значними енерговитратами.</w:t>
            </w:r>
            <w:r w:rsidR="008D3E71" w:rsidRPr="008D3E71">
              <w:rPr>
                <w:b/>
                <w:bCs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 </w:t>
            </w:r>
            <w:r w:rsidR="004E6719" w:rsidRPr="00EE7C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Деякі школи надають можливість харчування своїм учням. </w:t>
            </w:r>
            <w:proofErr w:type="gram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школах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організується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гаряче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школярів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початкової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діток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школах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працює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буфет, на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перерві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перекусити</w:t>
            </w:r>
            <w:proofErr w:type="spellEnd"/>
            <w:r w:rsidR="004E6719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3E71" w:rsidRDefault="004E6719" w:rsidP="004E6719">
            <w:pPr>
              <w:shd w:val="clear" w:color="auto" w:fill="FFFFFF"/>
              <w:spacing w:before="150" w:after="150" w:line="3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66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Але, як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тільки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переходить у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держава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забезпечує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харчуванням</w:t>
            </w:r>
            <w:proofErr w:type="spellEnd"/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винят</w:t>
            </w:r>
            <w:proofErr w:type="spellStart"/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</w:t>
            </w:r>
            <w:proofErr w:type="spellEnd"/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ільгов</w:t>
            </w:r>
            <w:proofErr w:type="spellEnd"/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C72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E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найбільш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небезпечним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віку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найчастіше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реєструються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травної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перше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виходять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гастрити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трохи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пізніше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навіть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панкреатити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 кордоном рюкзачок з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харчуванням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ланч-бокс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C0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1C0789" w:rsidRPr="001C07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зображення ланч - боксу на дошці)</w:t>
            </w:r>
            <w:r w:rsidR="001C0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загальноприйнятою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практикою, батьки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будуть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впевнені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нагодовані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продуктами,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зібрала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 мама.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Звичайно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  <w:proofErr w:type="gram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будуть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гарячий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обід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 супчик навряд-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вдасться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покласти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Але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все-таки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чого</w:t>
            </w:r>
            <w:proofErr w:type="spellEnd"/>
            <w:proofErr w:type="gram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F3D70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proofErr w:type="gramEnd"/>
            <w:r w:rsidR="00EF3D70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оча д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такого чудо рюкзачку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ставляться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належної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поваги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соромитися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їсти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однолітках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F3D70" w:rsidRPr="008D3E71" w:rsidRDefault="004E6719" w:rsidP="004E6719">
            <w:pPr>
              <w:shd w:val="clear" w:color="auto" w:fill="FFFFFF"/>
              <w:spacing w:before="150" w:after="150" w:line="3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проблема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вирішувана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постаратися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всю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важливість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правильного</w:t>
            </w:r>
            <w:proofErr w:type="gram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харчування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успіхів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3E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95261" w:rsidRDefault="005D7405" w:rsidP="00EF3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головне правило, яке слід дотримуватися при складанні ланч-боксу</w:t>
            </w:r>
            <w:r w:rsidR="00795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</w:p>
          <w:p w:rsidR="00795261" w:rsidRPr="00795261" w:rsidRDefault="00795261" w:rsidP="00EF3D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26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усі продукти мають бути свіжі, корисні та не викликати алергію</w:t>
            </w:r>
            <w:r w:rsidR="00EF3D70" w:rsidRPr="007952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C0789" w:rsidRDefault="001C0789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C2DD0" w:rsidRPr="00C84E54" w:rsidRDefault="00844EAB" w:rsidP="00C84E54">
            <w:pPr>
              <w:pStyle w:val="a8"/>
              <w:numPr>
                <w:ilvl w:val="0"/>
                <w:numId w:val="18"/>
              </w:num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Вправа «Європейське кафе</w:t>
            </w:r>
            <w:r w:rsidR="000F09BF"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  <w:r w:rsidR="00D15FF0"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D15FF0" w:rsidRDefault="00596698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Учасники </w:t>
            </w:r>
            <w:r w:rsidR="009A67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ділиться на 4</w:t>
            </w:r>
            <w:r w:rsidR="00D15FF0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групи </w:t>
            </w:r>
            <w:r w:rsidR="000F09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назвами продуктів  (</w:t>
            </w:r>
            <w:r w:rsidR="008F6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яблуко , груша, ківі, апельсин)</w:t>
            </w:r>
          </w:p>
          <w:p w:rsidR="000F09BF" w:rsidRDefault="000F09BF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Кожній групі дається ватман, фломастери)</w:t>
            </w:r>
          </w:p>
          <w:p w:rsidR="00844EAB" w:rsidRPr="00FF05F1" w:rsidRDefault="00844EAB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09BF" w:rsidRPr="000F09BF" w:rsidRDefault="009A67FA" w:rsidP="0074508C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Завдання </w:t>
            </w:r>
            <w:r w:rsidR="00122B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1 </w:t>
            </w:r>
            <w:r w:rsidR="00122B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групи</w:t>
            </w:r>
          </w:p>
          <w:p w:rsidR="000F09BF" w:rsidRPr="000F09BF" w:rsidRDefault="00D15FF0" w:rsidP="0074508C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F0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Намалюйте які продукти (фрукти, овочі) слід покласти до ланч-боксу </w:t>
            </w:r>
          </w:p>
          <w:p w:rsidR="0074508C" w:rsidRPr="00795261" w:rsidRDefault="000F09BF" w:rsidP="001B19E9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Родзинки, горішки, фініки, яблука , банан </w:t>
            </w:r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 перець, помідори, лист салату, огірок</w:t>
            </w:r>
            <w:r w:rsidR="001B19E9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,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виноград без кісточок ,</w:t>
            </w:r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шматочки моркви,  пачку кукурудзяних паличок або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пластівців,я</w:t>
            </w:r>
            <w:r w:rsidR="0074508C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блучне пюре в маленькій пластмасовій ємності з пластмасовою ложечкою бананові кекси, кекси з моркви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, батончик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мюслі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(1 раз на тиждень)</w:t>
            </w:r>
          </w:p>
          <w:p w:rsidR="00122B26" w:rsidRDefault="00122B26" w:rsidP="00D15FF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122B26" w:rsidRPr="000F09BF" w:rsidRDefault="00122B26" w:rsidP="00122B26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Завдання для 2 групи</w:t>
            </w:r>
          </w:p>
          <w:p w:rsidR="00D15FF0" w:rsidRPr="000F09BF" w:rsidRDefault="00D15FF0" w:rsidP="00D15FF0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F0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Запишіть , які страви можна приго</w:t>
            </w:r>
            <w:r w:rsidR="00596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тувати на «перекус» </w:t>
            </w:r>
            <w:r w:rsidRPr="000F0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 покласти до ланч-боксу</w:t>
            </w:r>
          </w:p>
          <w:p w:rsidR="009A67FA" w:rsidRPr="00795261" w:rsidRDefault="00B143B3" w:rsidP="00795261">
            <w:pPr>
              <w:shd w:val="clear" w:color="auto" w:fill="FFFFFF"/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0F09BF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ru-RU"/>
              </w:rPr>
              <w:t>Варіанти:</w:t>
            </w:r>
            <w:r w:rsidR="000F09BF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б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утерброд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з відварною куркою і </w:t>
            </w:r>
            <w:r w:rsidR="000F09BF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зеленим салатом, ніж з ковбасою</w:t>
            </w:r>
            <w:r w:rsidR="009A67FA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, овочевий хот-дог: довгі частинки селери наповнити нерідким сиром зі сметаною і ягодами. З'єднати половинки фольгою з однієї сторони (зробити ручку) і загорнути все в кулінарний папір або фольгу для запікання </w:t>
            </w:r>
          </w:p>
          <w:p w:rsidR="009A67FA" w:rsidRPr="00795261" w:rsidRDefault="009A67FA" w:rsidP="00795261">
            <w:pPr>
              <w:shd w:val="clear" w:color="auto" w:fill="FFFFFF"/>
              <w:spacing w:after="75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Зробіть пакетик з лаваша, наповніть його адигейський сиром, тонко порізаною морквою.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Припечіть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лаваш на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грилі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якщо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або </w:t>
            </w:r>
            <w:proofErr w:type="spellStart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загорніть</w:t>
            </w:r>
            <w:proofErr w:type="spellEnd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 лаваш </w:t>
            </w:r>
            <w:proofErr w:type="spellStart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відварну</w:t>
            </w:r>
            <w:proofErr w:type="spellEnd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запечену</w:t>
            </w:r>
            <w:proofErr w:type="spellEnd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курку та </w:t>
            </w:r>
            <w:proofErr w:type="spellStart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овочі</w:t>
            </w:r>
            <w:proofErr w:type="spellEnd"/>
            <w:r w:rsidRPr="007952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за смаком.</w:t>
            </w:r>
          </w:p>
          <w:p w:rsidR="00B143B3" w:rsidRPr="00795261" w:rsidRDefault="00B143B3" w:rsidP="00795261">
            <w:pPr>
              <w:shd w:val="clear" w:color="auto" w:fill="FFFFFF"/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солодкий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хот-дог з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очищеним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обсмаженим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цілим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бананом і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сирною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масою</w:t>
            </w:r>
            <w:proofErr w:type="spellEnd"/>
            <w:r w:rsidR="009A67FA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A67FA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всередині</w:t>
            </w:r>
            <w:proofErr w:type="spellEnd"/>
            <w:r w:rsidR="009A67FA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булочки для хот-дог</w:t>
            </w:r>
            <w:r w:rsidR="009A67FA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</w:t>
            </w:r>
          </w:p>
          <w:p w:rsidR="00B143B3" w:rsidRPr="00795261" w:rsidRDefault="00B143B3" w:rsidP="00795261">
            <w:pPr>
              <w:shd w:val="clear" w:color="auto" w:fill="FFFFFF"/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795261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Здобний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бублик (булочку)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розрізати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навпіл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намазати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вершковим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маслом, 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низькокалорійною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сирною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масою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 ягодами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або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із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зеленню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D3E71" w:rsidRDefault="0074508C" w:rsidP="00795261">
            <w:pPr>
              <w:shd w:val="clear" w:color="auto" w:fill="FFFFFF"/>
              <w:spacing w:before="150" w:after="150" w:line="345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Кондитерські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вироби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можуть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теж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корисними</w:t>
            </w:r>
            <w:proofErr w:type="spellEnd"/>
            <w:proofErr w:type="gram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:, </w:t>
            </w:r>
            <w:proofErr w:type="spellStart"/>
            <w:proofErr w:type="gram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домашнє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вівсяне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печиво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горіхами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родзинками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медом</w:t>
            </w:r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="008D3E71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795261" w:rsidRPr="00795261" w:rsidRDefault="00795261" w:rsidP="00795261">
            <w:pPr>
              <w:shd w:val="clear" w:color="auto" w:fill="FFFFFF"/>
              <w:spacing w:before="150" w:after="150" w:line="345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122B26" w:rsidRPr="000F09BF" w:rsidRDefault="00122B26" w:rsidP="00122B26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Завдання для 3 групи</w:t>
            </w:r>
          </w:p>
          <w:p w:rsidR="00D15FF0" w:rsidRPr="009A67FA" w:rsidRDefault="00340436" w:rsidP="009A67FA">
            <w:pPr>
              <w:pStyle w:val="a8"/>
              <w:spacing w:after="0" w:line="285" w:lineRule="atLeas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A6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Створіть колаж із  продуктів, </w:t>
            </w:r>
            <w:r w:rsidR="007952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які</w:t>
            </w:r>
            <w:r w:rsidR="00D15FF0" w:rsidRPr="009A6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слід залишити вдома</w:t>
            </w:r>
          </w:p>
          <w:p w:rsidR="00B143B3" w:rsidRPr="00795261" w:rsidRDefault="00D15FF0" w:rsidP="00B143B3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5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Перш за все,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йдеться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які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можуть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швидко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зіпсуватися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Сюди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відносяться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молочні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кисломолочні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(молоко,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кефі</w:t>
            </w:r>
            <w:proofErr w:type="gram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ряжанка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йогурт,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солодкі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сирки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), 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також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бутерброди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риба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салати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запіканки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</w:t>
            </w:r>
            <w:proofErr w:type="gram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звич</w:t>
            </w:r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айно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можна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класти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визначенням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шкідливі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ласощі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чіпси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сухарики,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шоколадні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батончики,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кекси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руле</w:t>
            </w:r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</w:t>
            </w:r>
            <w:proofErr w:type="spellEnd"/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тривалого</w:t>
            </w:r>
            <w:proofErr w:type="spellEnd"/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терміну</w:t>
            </w:r>
            <w:proofErr w:type="spellEnd"/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зберігання</w:t>
            </w:r>
            <w:proofErr w:type="spellEnd"/>
            <w:r w:rsidR="007312EE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 солодощі</w:t>
            </w:r>
            <w:r w:rsidR="00795261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бажання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можна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навіть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приготувати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нежирне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печиво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вівсянки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сметани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та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фруктів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але без маргарину та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цукру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Гарний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десерт у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вигляді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суміші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меду з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меленими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волоськими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горіхами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родзинками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B143B3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курагою</w:t>
            </w:r>
            <w:proofErr w:type="spellEnd"/>
            <w:r w:rsidR="00B143B3" w:rsidRPr="0079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5261" w:rsidRPr="00795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proofErr w:type="gramEnd"/>
          </w:p>
          <w:p w:rsidR="00122B26" w:rsidRDefault="00122B26" w:rsidP="00122B26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122B26" w:rsidRPr="000F09BF" w:rsidRDefault="00122B26" w:rsidP="00122B26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Завдання для 4 групи</w:t>
            </w:r>
          </w:p>
          <w:p w:rsidR="007C2DD0" w:rsidRPr="009A67FA" w:rsidRDefault="00D15FF0" w:rsidP="009A67FA">
            <w:pPr>
              <w:pStyle w:val="a8"/>
              <w:spacing w:after="0" w:line="285" w:lineRule="atLeas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A6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Запропонуйте кращі варіант</w:t>
            </w:r>
            <w:r w:rsidR="00340436" w:rsidRPr="009A6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и </w:t>
            </w:r>
            <w:r w:rsidR="00596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напою </w:t>
            </w:r>
          </w:p>
          <w:p w:rsidR="00D15FF0" w:rsidRPr="00795261" w:rsidRDefault="00D15FF0" w:rsidP="009A67FA">
            <w:pPr>
              <w:pStyle w:val="a8"/>
              <w:shd w:val="clear" w:color="auto" w:fill="FFFFFF"/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Найкращий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напій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звичайна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вода.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Нестача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proofErr w:type="gram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ідини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організмі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може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негативно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</w:t>
            </w:r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битися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стані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здоров’я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викликати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різні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неприємні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стани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легкої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втоми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 головного болю. Тому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пляшечка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 чистою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негазованою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водою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завж</w:t>
            </w:r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повинна</w:t>
            </w:r>
            <w:proofErr w:type="gram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бути </w:t>
            </w:r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 собою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Декілька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разів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тиждень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розбавити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водну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дієту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і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покласти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пляшечку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 соком</w:t>
            </w:r>
            <w:proofErr w:type="gramStart"/>
            <w:r w:rsid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proofErr w:type="gramEnd"/>
            <w:r w:rsidR="00340436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морсом,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компотом, какао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або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неміцним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чаєм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Хоча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дієтологи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наголошують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напої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мають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замінювати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воду, а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доповнювати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її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15FF0" w:rsidRPr="00795261" w:rsidRDefault="00D15FF0" w:rsidP="00D15FF0">
            <w:pPr>
              <w:pStyle w:val="a8"/>
              <w:shd w:val="clear" w:color="auto" w:fill="FFFFFF"/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стосується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соків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то неправильно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вважати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більше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їх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’єш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тим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корисніш</w:t>
            </w:r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здоров’я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Насправді</w:t>
            </w:r>
            <w:proofErr w:type="spellEnd"/>
            <w:r w:rsidR="005966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рекомендується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більше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однієї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склянки соку на день.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Набагато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корисні</w:t>
            </w:r>
            <w:proofErr w:type="gram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ше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їсти</w:t>
            </w:r>
            <w:proofErr w:type="spellEnd"/>
            <w:proofErr w:type="gram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фрукти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сирому </w:t>
            </w:r>
            <w:proofErr w:type="spellStart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вигляді</w:t>
            </w:r>
            <w:proofErr w:type="spellEnd"/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0277D7"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</w:p>
          <w:p w:rsidR="00D15FF0" w:rsidRPr="00795261" w:rsidRDefault="00D15FF0" w:rsidP="00D15FF0">
            <w:pPr>
              <w:pStyle w:val="a8"/>
              <w:spacing w:after="0" w:line="285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508C" w:rsidRPr="00C84E54" w:rsidRDefault="0074508C" w:rsidP="00C84E54">
            <w:pPr>
              <w:pStyle w:val="a8"/>
              <w:numPr>
                <w:ilvl w:val="0"/>
                <w:numId w:val="18"/>
              </w:num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Обговорювання ситуацій та </w:t>
            </w:r>
            <w:proofErr w:type="spellStart"/>
            <w:r w:rsidR="00783316"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інсценізування</w:t>
            </w:r>
            <w:proofErr w:type="spellEnd"/>
            <w:r w:rsidR="00783316"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у ролях </w:t>
            </w:r>
          </w:p>
          <w:p w:rsidR="00FF05F1" w:rsidRPr="00795261" w:rsidRDefault="00FF05F1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74508C" w:rsidRPr="00795261" w:rsidRDefault="0074508C" w:rsidP="001B19E9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Ситуація 1</w:t>
            </w:r>
          </w:p>
          <w:p w:rsidR="0074508C" w:rsidRPr="00FF05F1" w:rsidRDefault="0074508C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навчається у 8 класі, має високий рівень знань. Мама Сергія ретельно слідкує за правильним харчуванням сина і тому кожного дня кладе до боксу в школу необхідний «перекус». Сергій соромиться їсти при однолітках, але не хоче розчаровувати маму. </w:t>
            </w:r>
          </w:p>
          <w:p w:rsidR="0074508C" w:rsidRPr="00FF05F1" w:rsidRDefault="0074508C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D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Запитання 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Як повинен вчинити Сергій в даній ситуації?</w:t>
            </w:r>
          </w:p>
          <w:p w:rsidR="0074508C" w:rsidRPr="00795261" w:rsidRDefault="0074508C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74508C" w:rsidRPr="00795261" w:rsidRDefault="0074508C" w:rsidP="001B19E9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Ситуація 2  </w:t>
            </w:r>
          </w:p>
          <w:p w:rsidR="0074508C" w:rsidRPr="00FF05F1" w:rsidRDefault="0074508C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Оля та Полінка сестрички. Оля-старшокласниця, а Полінка –учениця </w:t>
            </w:r>
            <w:r w:rsidR="00783316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початкової школи. Полінка відвідує Г</w:t>
            </w:r>
            <w:r w:rsidR="00844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ПД, тому відповідно харчується </w:t>
            </w:r>
            <w:r w:rsidR="00783316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шкільній столові, але їй не подобається обід і вона систематично просить «перекус» у своєї старшої</w:t>
            </w:r>
            <w:r w:rsidR="00844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сестри, яка не відвідує столову</w:t>
            </w:r>
            <w:r w:rsidR="00783316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харчується переважно із ланч-боксу. </w:t>
            </w:r>
          </w:p>
          <w:p w:rsidR="00783316" w:rsidRPr="00FF05F1" w:rsidRDefault="00783316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D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Запитання: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Вкажіть правильний шлях вирішення такої ситуації.</w:t>
            </w:r>
          </w:p>
          <w:p w:rsidR="00783316" w:rsidRDefault="00783316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95261" w:rsidRDefault="00783316" w:rsidP="00411D72">
            <w:pPr>
              <w:spacing w:after="0" w:line="285" w:lineRule="atLeast"/>
              <w:ind w:left="710" w:hanging="7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52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Ситуація 3</w:t>
            </w:r>
            <w:r w:rsidRPr="001B1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F05F1" w:rsidRPr="001B19E9" w:rsidRDefault="00783316" w:rsidP="00795261">
            <w:pPr>
              <w:spacing w:after="0" w:line="285" w:lineRule="atLeast"/>
              <w:ind w:left="710"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1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Олег у класі авторитарний  лідер та дитина заможних батьків. </w:t>
            </w:r>
            <w:r w:rsidR="00411D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1B1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Побачивши, що Соня, його однокласниця  на великій перерві їсть бутерброд з куркою, голосно </w:t>
            </w:r>
            <w:r w:rsidR="00FF05F1" w:rsidRPr="001B1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засміявся</w:t>
            </w:r>
            <w:r w:rsidRPr="001B1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чим привернув інших увагу та</w:t>
            </w:r>
            <w:r w:rsidR="00FF05F1" w:rsidRPr="001B19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вигукнув: «А що мама не дала 10 грн аби купити хот-дог чи пачку сухарів. Що злидарка?» </w:t>
            </w:r>
          </w:p>
          <w:p w:rsidR="00783316" w:rsidRDefault="00FF05F1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D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Завдання: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83316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Знайдіть правильний вихід із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данної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ситуації , продовживши її</w:t>
            </w:r>
          </w:p>
          <w:p w:rsidR="00795261" w:rsidRDefault="00795261" w:rsidP="00D15FF0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2508" w:rsidRPr="00411D72" w:rsidRDefault="00C84E54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V/ </w:t>
            </w:r>
            <w:r w:rsidR="008567A0" w:rsidRPr="0041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Підведення підсумків. </w:t>
            </w:r>
          </w:p>
          <w:p w:rsidR="00842508" w:rsidRPr="00411D72" w:rsidRDefault="00842508" w:rsidP="00842508">
            <w:pPr>
              <w:pStyle w:val="a8"/>
              <w:numPr>
                <w:ilvl w:val="0"/>
                <w:numId w:val="15"/>
              </w:num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1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Вправа </w:t>
            </w:r>
            <w:r w:rsidR="00411D72" w:rsidRPr="0041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«Збери бокс»</w:t>
            </w:r>
          </w:p>
          <w:p w:rsidR="00842508" w:rsidRDefault="00842508" w:rsidP="00842508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Давайте поглянемо на дошку, де зображені ваші малюнки з улюбленими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стравами , («Знайомство») поряд малюнок ланч-боксу. Проаналізуйте все</w:t>
            </w:r>
            <w:r w:rsidR="008B51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те, про що ми говорили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і прикріпіть до ланч-боксу ті улюблені страви, які там мають право бути згідно норм правильного харчування</w:t>
            </w:r>
            <w:r w:rsidR="00015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="00015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обгрунтуйте</w:t>
            </w:r>
            <w:proofErr w:type="spellEnd"/>
            <w:r w:rsidR="00015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ваш вибір</w:t>
            </w:r>
          </w:p>
          <w:p w:rsidR="00795261" w:rsidRDefault="00795261" w:rsidP="00842508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567A0" w:rsidRDefault="00842508" w:rsidP="00842508">
            <w:pPr>
              <w:pStyle w:val="a8"/>
              <w:numPr>
                <w:ilvl w:val="0"/>
                <w:numId w:val="15"/>
              </w:num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Притча про крамницю бажань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Одній жінці приснився дивний сон. На вулиці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незнайомог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крамниця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вивіскою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«Тут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здійснюються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ваші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мрії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Заходить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жінка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крамниці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за прилавком – сам Господь Бог. </w:t>
            </w:r>
            <w:proofErr w:type="spellStart"/>
            <w:proofErr w:type="gram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інка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запитала: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справді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тут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одержати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все,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чого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забажаю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Звичайно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Тоді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</w:t>
            </w:r>
            <w:proofErr w:type="gram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</w:t>
            </w:r>
            <w:proofErr w:type="gram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здоров'я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собі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своїм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близьким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успішну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кар’єру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хороших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друзів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достаток…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Бог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простягнув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жінці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малесеньку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торбинку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Як, я хочу так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торбинка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Невже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 </w:t>
            </w:r>
            <w:proofErr w:type="spellStart"/>
            <w:proofErr w:type="gram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помістилось</w:t>
            </w:r>
            <w:proofErr w:type="spellEnd"/>
            <w:proofErr w:type="gram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</w:t>
            </w:r>
            <w:proofErr w:type="gram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proofErr w:type="gram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знаєш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Ми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продаємо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насіння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нього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виросте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залежить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8567A0"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тебе.</w:t>
            </w:r>
          </w:p>
          <w:p w:rsidR="00842508" w:rsidRPr="00842508" w:rsidRDefault="00842508" w:rsidP="00842508">
            <w:pPr>
              <w:pStyle w:val="a8"/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2508" w:rsidRDefault="008567A0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висновок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цієї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сьогоднішнього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висловлювання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колу).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дотримувалися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сьогодні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найкраще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найчастіше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порушувались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справдились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очікування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Перемістити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ікери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очікуваннями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плакаті</w:t>
            </w:r>
            <w:proofErr w:type="spellEnd"/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кошика</w:t>
            </w:r>
            <w:r w:rsidRPr="00FF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42508" w:rsidRPr="00411D72" w:rsidRDefault="00842508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67A0" w:rsidRPr="00C84E54" w:rsidRDefault="008567A0" w:rsidP="00C84E54">
            <w:pPr>
              <w:pStyle w:val="a8"/>
              <w:numPr>
                <w:ilvl w:val="0"/>
                <w:numId w:val="15"/>
              </w:num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Рефлексія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ікерах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2-х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кольорів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вказати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сподобалось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сподобалося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даному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занятті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5261" w:rsidRPr="00795261" w:rsidRDefault="00795261" w:rsidP="008567A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7269" w:rsidRPr="00C84E54" w:rsidRDefault="008567A0" w:rsidP="00C84E54">
            <w:pPr>
              <w:pStyle w:val="a8"/>
              <w:numPr>
                <w:ilvl w:val="0"/>
                <w:numId w:val="15"/>
              </w:num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Завершення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тренінгу</w:t>
            </w:r>
            <w:proofErr w:type="spellEnd"/>
            <w:r w:rsidRPr="00C8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 в коло, </w:t>
            </w:r>
            <w:proofErr w:type="spellStart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05F1"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зятися</w:t>
            </w:r>
            <w:proofErr w:type="spellEnd"/>
            <w:r w:rsidR="00FF05F1"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руки і </w:t>
            </w:r>
            <w:proofErr w:type="spellStart"/>
            <w:r w:rsidR="00FF05F1"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проказати</w:t>
            </w:r>
            <w:proofErr w:type="spellEnd"/>
            <w:proofErr w:type="gramStart"/>
            <w:r w:rsidR="00FF05F1"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C84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5261" w:rsidRDefault="008567A0" w:rsidP="00C84E54">
            <w:pPr>
              <w:spacing w:after="0" w:line="285" w:lineRule="atLeast"/>
              <w:ind w:left="71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  <w:lang w:val="uk-UA"/>
              </w:rPr>
            </w:pPr>
            <w:r w:rsidRPr="005C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Бажаємо</w:t>
            </w:r>
            <w:proofErr w:type="spellEnd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миру і </w:t>
            </w:r>
            <w:proofErr w:type="spellStart"/>
            <w:proofErr w:type="gramStart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св</w:t>
            </w:r>
            <w:proofErr w:type="gramEnd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ітлої</w:t>
            </w:r>
            <w:proofErr w:type="spellEnd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долі</w:t>
            </w:r>
            <w:proofErr w:type="spellEnd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,</w:t>
            </w:r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  <w:br/>
            </w:r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Запалу, </w:t>
            </w:r>
            <w:proofErr w:type="spellStart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енергії</w:t>
            </w:r>
            <w:proofErr w:type="spellEnd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, </w:t>
            </w:r>
            <w:proofErr w:type="spellStart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сили</w:t>
            </w:r>
            <w:proofErr w:type="spellEnd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доволі</w:t>
            </w:r>
            <w:proofErr w:type="spellEnd"/>
            <w:r w:rsidR="00FF05F1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.</w:t>
            </w:r>
            <w:r w:rsidR="005C7269" w:rsidRPr="00411D72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  <w:lang w:val="uk-UA"/>
              </w:rPr>
              <w:t>»</w:t>
            </w:r>
          </w:p>
          <w:p w:rsidR="008567A0" w:rsidRPr="00FF05F1" w:rsidRDefault="00795261" w:rsidP="00C84E54">
            <w:pPr>
              <w:spacing w:after="0" w:line="285" w:lineRule="atLeast"/>
              <w:ind w:left="7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  <w:lang w:val="uk-UA"/>
              </w:rPr>
              <w:t>Будьмо здорові!!!</w:t>
            </w:r>
          </w:p>
        </w:tc>
      </w:tr>
    </w:tbl>
    <w:p w:rsidR="001B19E9" w:rsidRDefault="001B19E9" w:rsidP="001B19E9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75653" w:rsidRPr="001B19E9" w:rsidRDefault="001B19E9" w:rsidP="001B19E9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75653" w:rsidRPr="001B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7C6"/>
    <w:multiLevelType w:val="multilevel"/>
    <w:tmpl w:val="2938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00811"/>
    <w:multiLevelType w:val="hybridMultilevel"/>
    <w:tmpl w:val="59488DB0"/>
    <w:lvl w:ilvl="0" w:tplc="2488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E91"/>
    <w:multiLevelType w:val="hybridMultilevel"/>
    <w:tmpl w:val="59488DB0"/>
    <w:lvl w:ilvl="0" w:tplc="2488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A24F7"/>
    <w:multiLevelType w:val="multilevel"/>
    <w:tmpl w:val="810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B2648A"/>
    <w:multiLevelType w:val="multilevel"/>
    <w:tmpl w:val="A45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45808"/>
    <w:multiLevelType w:val="hybridMultilevel"/>
    <w:tmpl w:val="59488DB0"/>
    <w:lvl w:ilvl="0" w:tplc="2488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76933"/>
    <w:multiLevelType w:val="hybridMultilevel"/>
    <w:tmpl w:val="B99C1B16"/>
    <w:lvl w:ilvl="0" w:tplc="A6E29C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6D93"/>
    <w:multiLevelType w:val="hybridMultilevel"/>
    <w:tmpl w:val="59488DB0"/>
    <w:lvl w:ilvl="0" w:tplc="2488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229C1"/>
    <w:multiLevelType w:val="hybridMultilevel"/>
    <w:tmpl w:val="D4FC8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E0834"/>
    <w:multiLevelType w:val="hybridMultilevel"/>
    <w:tmpl w:val="59488DB0"/>
    <w:lvl w:ilvl="0" w:tplc="2488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83CDD"/>
    <w:multiLevelType w:val="hybridMultilevel"/>
    <w:tmpl w:val="0F3CCB0A"/>
    <w:lvl w:ilvl="0" w:tplc="A9909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F5BB3"/>
    <w:multiLevelType w:val="hybridMultilevel"/>
    <w:tmpl w:val="C83408AA"/>
    <w:lvl w:ilvl="0" w:tplc="19E611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F38B3"/>
    <w:multiLevelType w:val="hybridMultilevel"/>
    <w:tmpl w:val="AD0C33EE"/>
    <w:lvl w:ilvl="0" w:tplc="F3C42D5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9617B2"/>
    <w:multiLevelType w:val="hybridMultilevel"/>
    <w:tmpl w:val="701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B0976"/>
    <w:multiLevelType w:val="multilevel"/>
    <w:tmpl w:val="4414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D5293"/>
    <w:multiLevelType w:val="multilevel"/>
    <w:tmpl w:val="19CA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B268C9"/>
    <w:multiLevelType w:val="hybridMultilevel"/>
    <w:tmpl w:val="7876B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F54FC"/>
    <w:multiLevelType w:val="hybridMultilevel"/>
    <w:tmpl w:val="59488DB0"/>
    <w:lvl w:ilvl="0" w:tplc="2488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17"/>
  </w:num>
  <w:num w:numId="14">
    <w:abstractNumId w:val="9"/>
  </w:num>
  <w:num w:numId="15">
    <w:abstractNumId w:val="13"/>
  </w:num>
  <w:num w:numId="16">
    <w:abstractNumId w:val="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0"/>
    <w:rsid w:val="00015533"/>
    <w:rsid w:val="000277D7"/>
    <w:rsid w:val="00077871"/>
    <w:rsid w:val="000F09BF"/>
    <w:rsid w:val="00122B26"/>
    <w:rsid w:val="001B19E9"/>
    <w:rsid w:val="001C0789"/>
    <w:rsid w:val="00305A40"/>
    <w:rsid w:val="00340436"/>
    <w:rsid w:val="003C157C"/>
    <w:rsid w:val="00411D72"/>
    <w:rsid w:val="0042222C"/>
    <w:rsid w:val="00453916"/>
    <w:rsid w:val="004E6719"/>
    <w:rsid w:val="00596698"/>
    <w:rsid w:val="005C7269"/>
    <w:rsid w:val="005D7405"/>
    <w:rsid w:val="006079DB"/>
    <w:rsid w:val="007312EE"/>
    <w:rsid w:val="0074508C"/>
    <w:rsid w:val="00781863"/>
    <w:rsid w:val="00783316"/>
    <w:rsid w:val="00795261"/>
    <w:rsid w:val="007C2DD0"/>
    <w:rsid w:val="00842508"/>
    <w:rsid w:val="00844EAB"/>
    <w:rsid w:val="008567A0"/>
    <w:rsid w:val="008A4840"/>
    <w:rsid w:val="008B51D0"/>
    <w:rsid w:val="008D3E71"/>
    <w:rsid w:val="008D6384"/>
    <w:rsid w:val="008F6E15"/>
    <w:rsid w:val="00956E40"/>
    <w:rsid w:val="009A67FA"/>
    <w:rsid w:val="00B143B3"/>
    <w:rsid w:val="00C84E54"/>
    <w:rsid w:val="00D15FF0"/>
    <w:rsid w:val="00D6066B"/>
    <w:rsid w:val="00DC52F3"/>
    <w:rsid w:val="00E75653"/>
    <w:rsid w:val="00E85481"/>
    <w:rsid w:val="00EE7C81"/>
    <w:rsid w:val="00EF3D70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7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7A0"/>
  </w:style>
  <w:style w:type="character" w:styleId="a5">
    <w:name w:val="Emphasis"/>
    <w:basedOn w:val="a0"/>
    <w:uiPriority w:val="20"/>
    <w:qFormat/>
    <w:rsid w:val="008567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8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D70"/>
    <w:pPr>
      <w:ind w:left="720"/>
      <w:contextualSpacing/>
    </w:pPr>
  </w:style>
  <w:style w:type="character" w:customStyle="1" w:styleId="submenu-table">
    <w:name w:val="submenu-table"/>
    <w:basedOn w:val="a0"/>
    <w:rsid w:val="008D3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7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7A0"/>
  </w:style>
  <w:style w:type="character" w:styleId="a5">
    <w:name w:val="Emphasis"/>
    <w:basedOn w:val="a0"/>
    <w:uiPriority w:val="20"/>
    <w:qFormat/>
    <w:rsid w:val="008567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8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D70"/>
    <w:pPr>
      <w:ind w:left="720"/>
      <w:contextualSpacing/>
    </w:pPr>
  </w:style>
  <w:style w:type="character" w:customStyle="1" w:styleId="submenu-table">
    <w:name w:val="submenu-table"/>
    <w:basedOn w:val="a0"/>
    <w:rsid w:val="008D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907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A%D0%B0%D0%BA%D0%B0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a-referat.com/%D0%A1%D0%BA%D0%BB%D0%B0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2016-03-30T07:43:00Z</cp:lastPrinted>
  <dcterms:created xsi:type="dcterms:W3CDTF">2018-09-24T09:30:00Z</dcterms:created>
  <dcterms:modified xsi:type="dcterms:W3CDTF">2024-09-24T16:24:00Z</dcterms:modified>
</cp:coreProperties>
</file>