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053"/>
        <w:tblW w:w="10838" w:type="dxa"/>
        <w:tblLayout w:type="fixed"/>
        <w:tblLook w:val="04A0" w:firstRow="1" w:lastRow="0" w:firstColumn="1" w:lastColumn="0" w:noHBand="0" w:noVBand="1"/>
      </w:tblPr>
      <w:tblGrid>
        <w:gridCol w:w="932"/>
        <w:gridCol w:w="1615"/>
        <w:gridCol w:w="2801"/>
        <w:gridCol w:w="5490"/>
      </w:tblGrid>
      <w:tr w:rsidR="00091306" w:rsidRPr="007E26F5" w:rsidTr="000355A2">
        <w:trPr>
          <w:trHeight w:val="265"/>
        </w:trPr>
        <w:tc>
          <w:tcPr>
            <w:tcW w:w="932" w:type="dxa"/>
          </w:tcPr>
          <w:p w:rsidR="00091306" w:rsidRPr="000355A2" w:rsidRDefault="00091306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15" w:type="dxa"/>
          </w:tcPr>
          <w:p w:rsidR="00091306" w:rsidRPr="000355A2" w:rsidRDefault="00091306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801" w:type="dxa"/>
          </w:tcPr>
          <w:p w:rsidR="00091306" w:rsidRPr="000355A2" w:rsidRDefault="00091306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Тема, </w:t>
            </w:r>
          </w:p>
        </w:tc>
        <w:tc>
          <w:tcPr>
            <w:tcW w:w="5490" w:type="dxa"/>
          </w:tcPr>
          <w:p w:rsidR="00091306" w:rsidRPr="000355A2" w:rsidRDefault="00091306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091306" w:rsidRPr="00F1427B" w:rsidTr="000355A2">
        <w:trPr>
          <w:trHeight w:val="265"/>
        </w:trPr>
        <w:tc>
          <w:tcPr>
            <w:tcW w:w="932" w:type="dxa"/>
          </w:tcPr>
          <w:p w:rsidR="00091306" w:rsidRPr="000355A2" w:rsidRDefault="00091306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5" w:type="dxa"/>
          </w:tcPr>
          <w:p w:rsidR="00091306" w:rsidRPr="000355A2" w:rsidRDefault="00DA4EF5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</w:p>
        </w:tc>
        <w:tc>
          <w:tcPr>
            <w:tcW w:w="2801" w:type="dxa"/>
          </w:tcPr>
          <w:p w:rsidR="000355A2" w:rsidRPr="000355A2" w:rsidRDefault="000355A2" w:rsidP="000355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Еріх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Сігал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«Історія одного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коханя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091306" w:rsidRPr="000355A2" w:rsidRDefault="00091306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</w:tcPr>
          <w:p w:rsidR="000355A2" w:rsidRPr="000355A2" w:rsidRDefault="000355A2" w:rsidP="000355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з.: Прочитати «Історія одного кохання». Скласти паспорт твору.</w:t>
            </w:r>
          </w:p>
          <w:p w:rsidR="000355A2" w:rsidRPr="000355A2" w:rsidRDefault="000355A2" w:rsidP="000355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Вторник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30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· 8:30–9:15AM</w:t>
            </w:r>
          </w:p>
          <w:p w:rsidR="000355A2" w:rsidRPr="000355A2" w:rsidRDefault="000355A2" w:rsidP="000355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091306" w:rsidRPr="000355A2" w:rsidRDefault="000355A2" w:rsidP="000355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0355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https://meet.google.com/ave-kykq-znq</w:t>
              </w:r>
            </w:hyperlink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91306" w:rsidRPr="0084309C" w:rsidTr="000355A2">
        <w:trPr>
          <w:trHeight w:val="277"/>
        </w:trPr>
        <w:tc>
          <w:tcPr>
            <w:tcW w:w="932" w:type="dxa"/>
          </w:tcPr>
          <w:p w:rsidR="00091306" w:rsidRPr="000355A2" w:rsidRDefault="00091306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15" w:type="dxa"/>
          </w:tcPr>
          <w:p w:rsidR="00091306" w:rsidRPr="000355A2" w:rsidRDefault="00DA4EF5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Анг.мова</w:t>
            </w:r>
            <w:proofErr w:type="spellEnd"/>
          </w:p>
        </w:tc>
        <w:tc>
          <w:tcPr>
            <w:tcW w:w="2801" w:type="dxa"/>
          </w:tcPr>
          <w:p w:rsidR="0061394C" w:rsidRPr="000355A2" w:rsidRDefault="0061394C" w:rsidP="006139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 Великобританії. Теперішній і минулий час в пасивному стані.</w:t>
            </w:r>
          </w:p>
          <w:p w:rsidR="00091306" w:rsidRPr="000355A2" w:rsidRDefault="00091306" w:rsidP="00560375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490" w:type="dxa"/>
          </w:tcPr>
          <w:p w:rsidR="0061394C" w:rsidRPr="000355A2" w:rsidRDefault="0061394C" w:rsidP="006139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Д/з. Обрати правильний пасивний стан впр.1, с.210, розповісти про одне з міст Британії с.206</w:t>
            </w:r>
          </w:p>
          <w:p w:rsidR="0061394C" w:rsidRPr="000355A2" w:rsidRDefault="0061394C" w:rsidP="006139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квітня · 9:25 – 10:10дп</w:t>
            </w:r>
          </w:p>
          <w:p w:rsidR="0061394C" w:rsidRPr="000355A2" w:rsidRDefault="0061394C" w:rsidP="006139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091306" w:rsidRPr="000355A2" w:rsidRDefault="0061394C" w:rsidP="0061394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0355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https://meet.google.com/pgp-swwr-ayc</w:t>
              </w:r>
            </w:hyperlink>
          </w:p>
        </w:tc>
      </w:tr>
      <w:tr w:rsidR="00091306" w:rsidRPr="007E26F5" w:rsidTr="000355A2">
        <w:trPr>
          <w:trHeight w:val="1046"/>
        </w:trPr>
        <w:tc>
          <w:tcPr>
            <w:tcW w:w="932" w:type="dxa"/>
          </w:tcPr>
          <w:p w:rsidR="00091306" w:rsidRPr="000355A2" w:rsidRDefault="00091306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5" w:type="dxa"/>
          </w:tcPr>
          <w:p w:rsidR="00091306" w:rsidRPr="000355A2" w:rsidRDefault="00DA4EF5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2801" w:type="dxa"/>
          </w:tcPr>
          <w:p w:rsidR="00B53A7E" w:rsidRPr="000355A2" w:rsidRDefault="00B53A7E" w:rsidP="00B53A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навчального матеріалу. Розв'язування трикутників.</w:t>
            </w:r>
          </w:p>
          <w:p w:rsidR="00091306" w:rsidRPr="000355A2" w:rsidRDefault="00091306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</w:tcPr>
          <w:p w:rsidR="00B53A7E" w:rsidRPr="000355A2" w:rsidRDefault="00B53A7E" w:rsidP="00B53A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квіт.  •  10:30–11:15</w:t>
            </w:r>
          </w:p>
          <w:p w:rsidR="00B53A7E" w:rsidRPr="000355A2" w:rsidRDefault="00B53A7E" w:rsidP="00B53A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AA18F3" w:rsidRPr="000355A2" w:rsidRDefault="00B53A7E" w:rsidP="00B53A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0355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https://meet.google.com/xxs-awtn-vyh</w:t>
              </w:r>
            </w:hyperlink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91306" w:rsidRPr="00275C50" w:rsidTr="00A82D94">
        <w:trPr>
          <w:trHeight w:val="2606"/>
        </w:trPr>
        <w:tc>
          <w:tcPr>
            <w:tcW w:w="932" w:type="dxa"/>
          </w:tcPr>
          <w:p w:rsidR="00091306" w:rsidRPr="000355A2" w:rsidRDefault="00091306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15" w:type="dxa"/>
          </w:tcPr>
          <w:p w:rsidR="00091306" w:rsidRPr="00A82D94" w:rsidRDefault="00560375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2801" w:type="dxa"/>
          </w:tcPr>
          <w:p w:rsidR="00091306" w:rsidRPr="00A82D94" w:rsidRDefault="001D1E6F" w:rsidP="00D94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43D6"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«Чорна рада» - перший україномовний історичний роман-хроніка. ТЛ.: роман, роман-хроніка, історичний роман </w:t>
            </w:r>
            <w:r w:rsidR="00560375"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490" w:type="dxa"/>
          </w:tcPr>
          <w:p w:rsidR="00D943D6" w:rsidRPr="00A82D94" w:rsidRDefault="001D1E6F" w:rsidP="00D94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43D6"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Д/з. Прочитати роман, опрацювати с.288-290, виконати завдання 11 на с.292. Переглянути </w:t>
            </w:r>
            <w:proofErr w:type="spellStart"/>
            <w:r w:rsidR="00D943D6"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выдео</w:t>
            </w:r>
            <w:proofErr w:type="spellEnd"/>
            <w:r w:rsidR="00D943D6"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посиланням: </w:t>
            </w:r>
            <w:hyperlink r:id="rId8" w:history="1">
              <w:r w:rsidR="00D943D6" w:rsidRPr="00A82D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https://www.youtube.com/watch?v=srHv6hDBgkw</w:t>
              </w:r>
            </w:hyperlink>
            <w:r w:rsidR="00D943D6"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D943D6" w:rsidRPr="00A82D94" w:rsidRDefault="00D943D6" w:rsidP="00D94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квітня 2024, 11:30пп – 1 травня 2024, 12:15дп · </w:t>
            </w:r>
          </w:p>
          <w:p w:rsidR="00D943D6" w:rsidRPr="00A82D94" w:rsidRDefault="00D943D6" w:rsidP="00D94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091306" w:rsidRPr="00A82D94" w:rsidRDefault="00D943D6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A82D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https://meet.google.com/xqo-cpca-eyj</w:t>
              </w:r>
            </w:hyperlink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091306" w:rsidRPr="007E26F5" w:rsidTr="000355A2">
        <w:trPr>
          <w:trHeight w:val="654"/>
        </w:trPr>
        <w:tc>
          <w:tcPr>
            <w:tcW w:w="932" w:type="dxa"/>
          </w:tcPr>
          <w:p w:rsidR="00091306" w:rsidRPr="000355A2" w:rsidRDefault="00091306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5" w:type="dxa"/>
          </w:tcPr>
          <w:p w:rsidR="00091306" w:rsidRPr="00A82D94" w:rsidRDefault="00DA4EF5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2801" w:type="dxa"/>
          </w:tcPr>
          <w:p w:rsidR="00091306" w:rsidRPr="00A82D94" w:rsidRDefault="00A82D94" w:rsidP="00560375">
            <w:pPr>
              <w:spacing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A82D94">
              <w:rPr>
                <w:rFonts w:ascii="Times New Roman" w:hAnsi="Times New Roman" w:cs="Times New Roman"/>
                <w:sz w:val="24"/>
                <w:szCs w:val="24"/>
              </w:rPr>
              <w:t xml:space="preserve">Робота над </w:t>
            </w:r>
            <w:proofErr w:type="spellStart"/>
            <w:r w:rsidRPr="00A82D94">
              <w:rPr>
                <w:rFonts w:ascii="Times New Roman" w:hAnsi="Times New Roman" w:cs="Times New Roman"/>
                <w:sz w:val="24"/>
                <w:szCs w:val="24"/>
              </w:rPr>
              <w:t>проєктом</w:t>
            </w:r>
            <w:proofErr w:type="spellEnd"/>
          </w:p>
        </w:tc>
        <w:tc>
          <w:tcPr>
            <w:tcW w:w="5490" w:type="dxa"/>
          </w:tcPr>
          <w:p w:rsidR="00A82D94" w:rsidRPr="00A82D94" w:rsidRDefault="00A82D94" w:rsidP="00A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94">
              <w:rPr>
                <w:rFonts w:ascii="Times New Roman" w:hAnsi="Times New Roman" w:cs="Times New Roman"/>
                <w:sz w:val="24"/>
                <w:szCs w:val="24"/>
              </w:rPr>
              <w:t xml:space="preserve"> Д/з. </w:t>
            </w:r>
            <w:proofErr w:type="spellStart"/>
            <w:r w:rsidRPr="00A82D94"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proofErr w:type="spellEnd"/>
            <w:r w:rsidRPr="00A82D94">
              <w:rPr>
                <w:rFonts w:ascii="Times New Roman" w:hAnsi="Times New Roman" w:cs="Times New Roman"/>
                <w:sz w:val="24"/>
                <w:szCs w:val="24"/>
              </w:rPr>
              <w:t xml:space="preserve"> п.10.1. </w:t>
            </w:r>
            <w:proofErr w:type="spellStart"/>
            <w:r w:rsidRPr="00A82D94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A8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D94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A82D94">
              <w:rPr>
                <w:rFonts w:ascii="Times New Roman" w:hAnsi="Times New Roman" w:cs="Times New Roman"/>
                <w:sz w:val="24"/>
                <w:szCs w:val="24"/>
              </w:rPr>
              <w:t xml:space="preserve"> на тему 15 на ст. 276 (</w:t>
            </w:r>
            <w:r w:rsidRPr="00A82D9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A82D94">
              <w:rPr>
                <w:rFonts w:ascii="Times New Roman" w:hAnsi="Times New Roman" w:cs="Times New Roman"/>
                <w:iCs/>
                <w:sz w:val="24"/>
                <w:szCs w:val="24"/>
              </w:rPr>
              <w:t>Комп’ютерна</w:t>
            </w:r>
            <w:proofErr w:type="spellEnd"/>
            <w:r w:rsidRPr="00A82D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82D94">
              <w:rPr>
                <w:rFonts w:ascii="Times New Roman" w:hAnsi="Times New Roman" w:cs="Times New Roman"/>
                <w:iCs/>
                <w:sz w:val="24"/>
                <w:szCs w:val="24"/>
              </w:rPr>
              <w:t>залежність</w:t>
            </w:r>
            <w:proofErr w:type="spellEnd"/>
            <w:r w:rsidRPr="00A82D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і </w:t>
            </w:r>
            <w:proofErr w:type="spellStart"/>
            <w:r w:rsidRPr="00A82D94">
              <w:rPr>
                <w:rFonts w:ascii="Times New Roman" w:hAnsi="Times New Roman" w:cs="Times New Roman"/>
                <w:iCs/>
                <w:sz w:val="24"/>
                <w:szCs w:val="24"/>
              </w:rPr>
              <w:t>учні</w:t>
            </w:r>
            <w:proofErr w:type="spellEnd"/>
            <w:r w:rsidRPr="00A82D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82D94">
              <w:rPr>
                <w:rFonts w:ascii="Times New Roman" w:hAnsi="Times New Roman" w:cs="Times New Roman"/>
                <w:iCs/>
                <w:sz w:val="24"/>
                <w:szCs w:val="24"/>
              </w:rPr>
              <w:t>нашої</w:t>
            </w:r>
            <w:proofErr w:type="spellEnd"/>
            <w:r w:rsidRPr="00A82D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82D94">
              <w:rPr>
                <w:rFonts w:ascii="Times New Roman" w:hAnsi="Times New Roman" w:cs="Times New Roman"/>
                <w:iCs/>
                <w:sz w:val="24"/>
                <w:szCs w:val="24"/>
              </w:rPr>
              <w:t>гімназії</w:t>
            </w:r>
            <w:proofErr w:type="spellEnd"/>
            <w:r w:rsidRPr="00A82D94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A82D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1306" w:rsidRPr="00A82D94" w:rsidRDefault="00A82D94" w:rsidP="00A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82D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https://youtu.be/bZpVKrUttto?feature=shared</w:t>
              </w:r>
            </w:hyperlink>
            <w:r w:rsidRPr="00A8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91306" w:rsidRPr="004B3B47" w:rsidTr="000355A2">
        <w:trPr>
          <w:trHeight w:val="265"/>
        </w:trPr>
        <w:tc>
          <w:tcPr>
            <w:tcW w:w="932" w:type="dxa"/>
          </w:tcPr>
          <w:p w:rsidR="00091306" w:rsidRPr="000355A2" w:rsidRDefault="00091306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15" w:type="dxa"/>
          </w:tcPr>
          <w:p w:rsidR="00091306" w:rsidRPr="00A82D94" w:rsidRDefault="00DA4EF5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2801" w:type="dxa"/>
          </w:tcPr>
          <w:p w:rsidR="00091306" w:rsidRPr="00A82D94" w:rsidRDefault="00EE3D17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і систематизація знань по темі "Рух і взаємодія. Закони збереження</w:t>
            </w:r>
          </w:p>
        </w:tc>
        <w:tc>
          <w:tcPr>
            <w:tcW w:w="5490" w:type="dxa"/>
          </w:tcPr>
          <w:p w:rsidR="0031400C" w:rsidRPr="00A82D94" w:rsidRDefault="00EE3D17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Д.з.повторити</w:t>
            </w:r>
            <w:proofErr w:type="spellEnd"/>
            <w:r w:rsidRPr="00A82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п.36-40.</w:t>
            </w:r>
          </w:p>
        </w:tc>
      </w:tr>
      <w:tr w:rsidR="00C54C23" w:rsidRPr="00C725CA" w:rsidTr="000355A2">
        <w:trPr>
          <w:trHeight w:val="254"/>
        </w:trPr>
        <w:tc>
          <w:tcPr>
            <w:tcW w:w="932" w:type="dxa"/>
          </w:tcPr>
          <w:p w:rsidR="00C54C23" w:rsidRPr="000355A2" w:rsidRDefault="00C54C23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15" w:type="dxa"/>
          </w:tcPr>
          <w:p w:rsidR="00C54C23" w:rsidRPr="000355A2" w:rsidRDefault="00DA4EF5" w:rsidP="005603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Фіз.культура</w:t>
            </w:r>
            <w:proofErr w:type="spellEnd"/>
          </w:p>
        </w:tc>
        <w:tc>
          <w:tcPr>
            <w:tcW w:w="2801" w:type="dxa"/>
          </w:tcPr>
          <w:p w:rsidR="00C54C23" w:rsidRPr="000355A2" w:rsidRDefault="006856A2" w:rsidP="006856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Легка атлетика. Виконання загально-розвивальних вправ. Тренування у бігові на короткі дистанції, викон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анні стрибка у довжину з місця.</w:t>
            </w:r>
          </w:p>
        </w:tc>
        <w:tc>
          <w:tcPr>
            <w:tcW w:w="5490" w:type="dxa"/>
          </w:tcPr>
          <w:p w:rsidR="006856A2" w:rsidRPr="006856A2" w:rsidRDefault="006856A2" w:rsidP="006856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14.20.-15.05. </w:t>
            </w:r>
          </w:p>
          <w:p w:rsidR="006856A2" w:rsidRPr="006856A2" w:rsidRDefault="006856A2" w:rsidP="006856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Д/з. Удосконалити техніку стрибка у довжину з місця.</w:t>
            </w:r>
          </w:p>
          <w:p w:rsidR="00C54C23" w:rsidRPr="000355A2" w:rsidRDefault="006856A2" w:rsidP="006856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685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685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685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  <w:r w:rsidRPr="00685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11" w:history="1">
              <w:r w:rsidRPr="009813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https://meet.google.com/ffe-uucp-ffw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C7902" w:rsidRPr="007E26F5" w:rsidRDefault="00DA4EF5" w:rsidP="0056037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30.04</w:t>
      </w:r>
      <w:r w:rsidR="00560375">
        <w:rPr>
          <w:rFonts w:ascii="Times New Roman" w:hAnsi="Times New Roman" w:cs="Times New Roman"/>
          <w:sz w:val="24"/>
          <w:szCs w:val="24"/>
          <w:lang w:val="uk-UA"/>
        </w:rPr>
        <w:t>.2024</w:t>
      </w:r>
    </w:p>
    <w:p w:rsidR="0031400C" w:rsidRDefault="0031400C" w:rsidP="008F02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4C23" w:rsidRPr="007E26F5" w:rsidRDefault="00C54C23" w:rsidP="008F02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400C" w:rsidRPr="0031400C" w:rsidRDefault="0031400C" w:rsidP="00314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400C" w:rsidRPr="0031400C" w:rsidRDefault="0031400C" w:rsidP="00D91AA8">
      <w:pPr>
        <w:tabs>
          <w:tab w:val="left" w:pos="376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1400C" w:rsidRPr="0031400C" w:rsidRDefault="0031400C" w:rsidP="00314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400C" w:rsidRPr="0031400C" w:rsidRDefault="0031400C" w:rsidP="00314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400C" w:rsidRPr="0031400C" w:rsidRDefault="0031400C" w:rsidP="00314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400C" w:rsidRPr="0031400C" w:rsidRDefault="0031400C" w:rsidP="00314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400C" w:rsidRPr="0031400C" w:rsidRDefault="0031400C" w:rsidP="00314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400C" w:rsidRPr="0031400C" w:rsidRDefault="0031400C" w:rsidP="00314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400C" w:rsidRPr="0031400C" w:rsidRDefault="0031400C" w:rsidP="00314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400C" w:rsidRPr="0031400C" w:rsidRDefault="0031400C" w:rsidP="00314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400C" w:rsidRPr="0031400C" w:rsidRDefault="0031400C" w:rsidP="00314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400C" w:rsidRPr="0031400C" w:rsidRDefault="0031400C" w:rsidP="00314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400C" w:rsidRPr="0031400C" w:rsidRDefault="0031400C" w:rsidP="00314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659F7" w:rsidRPr="0031400C" w:rsidRDefault="007659F7" w:rsidP="0031400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9F7" w:rsidRPr="0031400C" w:rsidSect="0092557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3183"/>
    <w:multiLevelType w:val="hybridMultilevel"/>
    <w:tmpl w:val="58B489B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A24DE"/>
    <w:multiLevelType w:val="hybridMultilevel"/>
    <w:tmpl w:val="F288D7BE"/>
    <w:lvl w:ilvl="0" w:tplc="26FE2C0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B3554"/>
    <w:multiLevelType w:val="hybridMultilevel"/>
    <w:tmpl w:val="504AA16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9E1929"/>
    <w:multiLevelType w:val="hybridMultilevel"/>
    <w:tmpl w:val="E824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6880"/>
    <w:multiLevelType w:val="hybridMultilevel"/>
    <w:tmpl w:val="6A0837E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12316"/>
    <w:multiLevelType w:val="hybridMultilevel"/>
    <w:tmpl w:val="6C042D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F2826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838B5"/>
    <w:multiLevelType w:val="hybridMultilevel"/>
    <w:tmpl w:val="6D689DD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645355"/>
    <w:multiLevelType w:val="hybridMultilevel"/>
    <w:tmpl w:val="5A90AB0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F54BA4"/>
    <w:multiLevelType w:val="hybridMultilevel"/>
    <w:tmpl w:val="4BC88C3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E73F77"/>
    <w:multiLevelType w:val="hybridMultilevel"/>
    <w:tmpl w:val="F6DCFAA4"/>
    <w:lvl w:ilvl="0" w:tplc="0422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4A7503"/>
    <w:multiLevelType w:val="hybridMultilevel"/>
    <w:tmpl w:val="88D4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044EF"/>
    <w:multiLevelType w:val="hybridMultilevel"/>
    <w:tmpl w:val="7032C506"/>
    <w:lvl w:ilvl="0" w:tplc="0422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27041C"/>
    <w:multiLevelType w:val="hybridMultilevel"/>
    <w:tmpl w:val="7A64C704"/>
    <w:lvl w:ilvl="0" w:tplc="B382F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94557"/>
    <w:multiLevelType w:val="hybridMultilevel"/>
    <w:tmpl w:val="B0FC404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CA385F"/>
    <w:multiLevelType w:val="hybridMultilevel"/>
    <w:tmpl w:val="A59A762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A94818"/>
    <w:multiLevelType w:val="hybridMultilevel"/>
    <w:tmpl w:val="090EA22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AB7C60"/>
    <w:multiLevelType w:val="hybridMultilevel"/>
    <w:tmpl w:val="9AA670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83BD7"/>
    <w:multiLevelType w:val="hybridMultilevel"/>
    <w:tmpl w:val="BC5C84BA"/>
    <w:lvl w:ilvl="0" w:tplc="774C2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0F2826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629C5"/>
    <w:multiLevelType w:val="hybridMultilevel"/>
    <w:tmpl w:val="62BE7CA4"/>
    <w:lvl w:ilvl="0" w:tplc="8F4CE6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049AC"/>
    <w:multiLevelType w:val="hybridMultilevel"/>
    <w:tmpl w:val="788E44A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81684F"/>
    <w:multiLevelType w:val="hybridMultilevel"/>
    <w:tmpl w:val="BDA86C5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8"/>
  </w:num>
  <w:num w:numId="5">
    <w:abstractNumId w:val="9"/>
  </w:num>
  <w:num w:numId="6">
    <w:abstractNumId w:val="11"/>
  </w:num>
  <w:num w:numId="7">
    <w:abstractNumId w:val="17"/>
  </w:num>
  <w:num w:numId="8">
    <w:abstractNumId w:val="1"/>
  </w:num>
  <w:num w:numId="9">
    <w:abstractNumId w:val="4"/>
  </w:num>
  <w:num w:numId="10">
    <w:abstractNumId w:val="12"/>
  </w:num>
  <w:num w:numId="11">
    <w:abstractNumId w:val="3"/>
  </w:num>
  <w:num w:numId="12">
    <w:abstractNumId w:val="16"/>
  </w:num>
  <w:num w:numId="13">
    <w:abstractNumId w:val="0"/>
  </w:num>
  <w:num w:numId="14">
    <w:abstractNumId w:val="7"/>
  </w:num>
  <w:num w:numId="15">
    <w:abstractNumId w:val="6"/>
  </w:num>
  <w:num w:numId="16">
    <w:abstractNumId w:val="14"/>
  </w:num>
  <w:num w:numId="17">
    <w:abstractNumId w:val="13"/>
  </w:num>
  <w:num w:numId="18">
    <w:abstractNumId w:val="2"/>
  </w:num>
  <w:num w:numId="19">
    <w:abstractNumId w:val="15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D0"/>
    <w:rsid w:val="00033282"/>
    <w:rsid w:val="000355A2"/>
    <w:rsid w:val="00053F68"/>
    <w:rsid w:val="0006135C"/>
    <w:rsid w:val="00091306"/>
    <w:rsid w:val="000B20F6"/>
    <w:rsid w:val="000B2DB1"/>
    <w:rsid w:val="000E4514"/>
    <w:rsid w:val="000F0B50"/>
    <w:rsid w:val="000F52AB"/>
    <w:rsid w:val="00104C18"/>
    <w:rsid w:val="00120554"/>
    <w:rsid w:val="001258EE"/>
    <w:rsid w:val="001328C8"/>
    <w:rsid w:val="00137A57"/>
    <w:rsid w:val="0015329C"/>
    <w:rsid w:val="00155E17"/>
    <w:rsid w:val="0018241A"/>
    <w:rsid w:val="00192BD4"/>
    <w:rsid w:val="001A3978"/>
    <w:rsid w:val="001A4498"/>
    <w:rsid w:val="001D1E6F"/>
    <w:rsid w:val="001F5D0D"/>
    <w:rsid w:val="0024640A"/>
    <w:rsid w:val="00265D3C"/>
    <w:rsid w:val="00275C50"/>
    <w:rsid w:val="00275C60"/>
    <w:rsid w:val="002B4762"/>
    <w:rsid w:val="002C7133"/>
    <w:rsid w:val="002F140B"/>
    <w:rsid w:val="002F6CE9"/>
    <w:rsid w:val="0031400C"/>
    <w:rsid w:val="00337627"/>
    <w:rsid w:val="003638BE"/>
    <w:rsid w:val="00367D83"/>
    <w:rsid w:val="00374A2F"/>
    <w:rsid w:val="003E196E"/>
    <w:rsid w:val="003E3392"/>
    <w:rsid w:val="003F765E"/>
    <w:rsid w:val="0041330C"/>
    <w:rsid w:val="00441668"/>
    <w:rsid w:val="0045066C"/>
    <w:rsid w:val="0046428C"/>
    <w:rsid w:val="0048241B"/>
    <w:rsid w:val="0048542F"/>
    <w:rsid w:val="004874E6"/>
    <w:rsid w:val="0049399E"/>
    <w:rsid w:val="004A598A"/>
    <w:rsid w:val="004B3B47"/>
    <w:rsid w:val="004D1062"/>
    <w:rsid w:val="004D5B47"/>
    <w:rsid w:val="004E038A"/>
    <w:rsid w:val="004E266B"/>
    <w:rsid w:val="004E4C01"/>
    <w:rsid w:val="00545D7D"/>
    <w:rsid w:val="0055240F"/>
    <w:rsid w:val="00560375"/>
    <w:rsid w:val="00564AAD"/>
    <w:rsid w:val="00571CA5"/>
    <w:rsid w:val="00574B23"/>
    <w:rsid w:val="0059367F"/>
    <w:rsid w:val="005967EB"/>
    <w:rsid w:val="005C7902"/>
    <w:rsid w:val="005E16D1"/>
    <w:rsid w:val="005E392F"/>
    <w:rsid w:val="005E666D"/>
    <w:rsid w:val="005F74C3"/>
    <w:rsid w:val="00612634"/>
    <w:rsid w:val="0061394C"/>
    <w:rsid w:val="006142A5"/>
    <w:rsid w:val="0064566A"/>
    <w:rsid w:val="0065378E"/>
    <w:rsid w:val="00674584"/>
    <w:rsid w:val="00674F24"/>
    <w:rsid w:val="00676688"/>
    <w:rsid w:val="006856A2"/>
    <w:rsid w:val="00691525"/>
    <w:rsid w:val="0069345E"/>
    <w:rsid w:val="0069788A"/>
    <w:rsid w:val="006A65EF"/>
    <w:rsid w:val="006B7701"/>
    <w:rsid w:val="006C6C39"/>
    <w:rsid w:val="006E1E9F"/>
    <w:rsid w:val="006E51D7"/>
    <w:rsid w:val="00711913"/>
    <w:rsid w:val="007420B9"/>
    <w:rsid w:val="007560AF"/>
    <w:rsid w:val="007659F7"/>
    <w:rsid w:val="007665C4"/>
    <w:rsid w:val="0079644A"/>
    <w:rsid w:val="00796B39"/>
    <w:rsid w:val="007D174E"/>
    <w:rsid w:val="007E070F"/>
    <w:rsid w:val="007E0818"/>
    <w:rsid w:val="007E26F5"/>
    <w:rsid w:val="007E34BD"/>
    <w:rsid w:val="008105F2"/>
    <w:rsid w:val="008163EC"/>
    <w:rsid w:val="0084309C"/>
    <w:rsid w:val="00883100"/>
    <w:rsid w:val="008A6C01"/>
    <w:rsid w:val="008B5228"/>
    <w:rsid w:val="008B6964"/>
    <w:rsid w:val="008B79B0"/>
    <w:rsid w:val="008E542B"/>
    <w:rsid w:val="008F02EB"/>
    <w:rsid w:val="00904F1F"/>
    <w:rsid w:val="00912DAD"/>
    <w:rsid w:val="00915095"/>
    <w:rsid w:val="009215C8"/>
    <w:rsid w:val="00925575"/>
    <w:rsid w:val="0093472C"/>
    <w:rsid w:val="00965A9F"/>
    <w:rsid w:val="009A726C"/>
    <w:rsid w:val="009C6C4C"/>
    <w:rsid w:val="009D2808"/>
    <w:rsid w:val="00A02FAA"/>
    <w:rsid w:val="00A06144"/>
    <w:rsid w:val="00A26B8D"/>
    <w:rsid w:val="00A82D94"/>
    <w:rsid w:val="00A961D0"/>
    <w:rsid w:val="00AA18F3"/>
    <w:rsid w:val="00AA3655"/>
    <w:rsid w:val="00AB6519"/>
    <w:rsid w:val="00AB6F92"/>
    <w:rsid w:val="00AC54AB"/>
    <w:rsid w:val="00AC720E"/>
    <w:rsid w:val="00AD18F8"/>
    <w:rsid w:val="00AF5398"/>
    <w:rsid w:val="00B069F1"/>
    <w:rsid w:val="00B1762C"/>
    <w:rsid w:val="00B3749A"/>
    <w:rsid w:val="00B53A7E"/>
    <w:rsid w:val="00BB7B3F"/>
    <w:rsid w:val="00BF0DD1"/>
    <w:rsid w:val="00BF2680"/>
    <w:rsid w:val="00BF3D1D"/>
    <w:rsid w:val="00C210EF"/>
    <w:rsid w:val="00C54C23"/>
    <w:rsid w:val="00C619C6"/>
    <w:rsid w:val="00C725CA"/>
    <w:rsid w:val="00C75B51"/>
    <w:rsid w:val="00C96207"/>
    <w:rsid w:val="00CA0CD0"/>
    <w:rsid w:val="00CA5104"/>
    <w:rsid w:val="00CE4C52"/>
    <w:rsid w:val="00CE7EB6"/>
    <w:rsid w:val="00D141B1"/>
    <w:rsid w:val="00D27D6F"/>
    <w:rsid w:val="00D83314"/>
    <w:rsid w:val="00D91AA8"/>
    <w:rsid w:val="00D943D6"/>
    <w:rsid w:val="00D96E05"/>
    <w:rsid w:val="00D97431"/>
    <w:rsid w:val="00DA1E4E"/>
    <w:rsid w:val="00DA4EF5"/>
    <w:rsid w:val="00DC3FD5"/>
    <w:rsid w:val="00DE49A5"/>
    <w:rsid w:val="00E32B5E"/>
    <w:rsid w:val="00E40B61"/>
    <w:rsid w:val="00E44BBF"/>
    <w:rsid w:val="00E52AD7"/>
    <w:rsid w:val="00E55B8A"/>
    <w:rsid w:val="00E6732F"/>
    <w:rsid w:val="00E92436"/>
    <w:rsid w:val="00EA1DAF"/>
    <w:rsid w:val="00EB6DD8"/>
    <w:rsid w:val="00EE3D17"/>
    <w:rsid w:val="00EF63DD"/>
    <w:rsid w:val="00F1427B"/>
    <w:rsid w:val="00F262D6"/>
    <w:rsid w:val="00F57534"/>
    <w:rsid w:val="00F772EB"/>
    <w:rsid w:val="00FA6D64"/>
    <w:rsid w:val="00FD5CAA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61019-977B-4EB1-AF2B-B49E500B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7A5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F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Hv6hDBgk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xxs-awtn-vy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pgp-swwr-ayc" TargetMode="External"/><Relationship Id="rId11" Type="http://schemas.openxmlformats.org/officeDocument/2006/relationships/hyperlink" Target="https://meet.google.com/ffe-uucp-ffw" TargetMode="External"/><Relationship Id="rId5" Type="http://schemas.openxmlformats.org/officeDocument/2006/relationships/hyperlink" Target="https://meet.google.com/ave-kykq-znq" TargetMode="External"/><Relationship Id="rId10" Type="http://schemas.openxmlformats.org/officeDocument/2006/relationships/hyperlink" Target="https://youtu.be/bZpVKrUttto?feature=sha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qo-cpca-e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340</Words>
  <Characters>1943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rozumniki</cp:lastModifiedBy>
  <cp:revision>263</cp:revision>
  <dcterms:created xsi:type="dcterms:W3CDTF">2022-04-05T08:23:00Z</dcterms:created>
  <dcterms:modified xsi:type="dcterms:W3CDTF">2024-04-29T06:25:00Z</dcterms:modified>
</cp:coreProperties>
</file>