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1681"/>
        <w:tblW w:w="10338" w:type="dxa"/>
        <w:tblLayout w:type="fixed"/>
        <w:tblLook w:val="04A0" w:firstRow="1" w:lastRow="0" w:firstColumn="1" w:lastColumn="0" w:noHBand="0" w:noVBand="1"/>
      </w:tblPr>
      <w:tblGrid>
        <w:gridCol w:w="641"/>
        <w:gridCol w:w="1877"/>
        <w:gridCol w:w="2439"/>
        <w:gridCol w:w="5381"/>
      </w:tblGrid>
      <w:tr w:rsidR="000A5D6C" w:rsidRPr="004B3C86" w:rsidTr="004E198E">
        <w:trPr>
          <w:trHeight w:val="677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D6C" w:rsidRPr="004B3C86" w:rsidRDefault="000A5D6C" w:rsidP="00D73E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3C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Урок №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D6C" w:rsidRPr="004B3C86" w:rsidRDefault="000A5D6C" w:rsidP="00D73E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3C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Предмет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D6C" w:rsidRPr="004B3C86" w:rsidRDefault="000A5D6C" w:rsidP="00D73E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3C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D6C" w:rsidRPr="004B3C86" w:rsidRDefault="000A5D6C" w:rsidP="00D73E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3C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Завдання</w:t>
            </w:r>
          </w:p>
        </w:tc>
      </w:tr>
      <w:tr w:rsidR="006E6B36" w:rsidRPr="004B3C86" w:rsidTr="004E4872">
        <w:trPr>
          <w:trHeight w:val="677"/>
        </w:trPr>
        <w:tc>
          <w:tcPr>
            <w:tcW w:w="10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B36" w:rsidRPr="004B3C86" w:rsidRDefault="006E6B36" w:rsidP="006E6B3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B3C8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Психологічна хвилинка «Мандарин»</w:t>
            </w:r>
          </w:p>
          <w:p w:rsidR="006E6B36" w:rsidRPr="004B3C86" w:rsidRDefault="00EE65B1" w:rsidP="006E6B3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5" w:history="1">
              <w:r w:rsidR="006E6B36" w:rsidRPr="004B3C8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https://youtu.be/j6luWF43iTQ?si=X6_YrYrstxx0pMJX</w:t>
              </w:r>
            </w:hyperlink>
          </w:p>
        </w:tc>
      </w:tr>
      <w:tr w:rsidR="000A5D6C" w:rsidRPr="004B3C86" w:rsidTr="004E198E">
        <w:trPr>
          <w:trHeight w:val="337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D6C" w:rsidRPr="00EE65B1" w:rsidRDefault="000A5D6C" w:rsidP="00D73E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6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6C" w:rsidRPr="00EE65B1" w:rsidRDefault="004E198E" w:rsidP="00D73E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6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Історія України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6C" w:rsidRPr="00EE65B1" w:rsidRDefault="00E44FC4" w:rsidP="00D73E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5B1">
              <w:rPr>
                <w:rFonts w:ascii="Times New Roman" w:hAnsi="Times New Roman" w:cs="Times New Roman"/>
                <w:sz w:val="24"/>
                <w:szCs w:val="24"/>
              </w:rPr>
              <w:t>Киівське</w:t>
            </w:r>
            <w:proofErr w:type="spellEnd"/>
            <w:r w:rsidRPr="00EE65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E65B1">
              <w:rPr>
                <w:rFonts w:ascii="Times New Roman" w:hAnsi="Times New Roman" w:cs="Times New Roman"/>
                <w:sz w:val="24"/>
                <w:szCs w:val="24"/>
              </w:rPr>
              <w:t>Переяславське</w:t>
            </w:r>
            <w:proofErr w:type="spellEnd"/>
            <w:r w:rsidRPr="00EE65B1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EE65B1">
              <w:rPr>
                <w:rFonts w:ascii="Times New Roman" w:hAnsi="Times New Roman" w:cs="Times New Roman"/>
                <w:sz w:val="24"/>
                <w:szCs w:val="24"/>
              </w:rPr>
              <w:t>Чернігівське</w:t>
            </w:r>
            <w:proofErr w:type="spellEnd"/>
            <w:r w:rsidRPr="00EE65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65B1">
              <w:rPr>
                <w:rFonts w:ascii="Times New Roman" w:hAnsi="Times New Roman" w:cs="Times New Roman"/>
                <w:sz w:val="24"/>
                <w:szCs w:val="24"/>
              </w:rPr>
              <w:t>князівства</w:t>
            </w:r>
            <w:proofErr w:type="spellEnd"/>
            <w:r w:rsidRPr="00EE65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E65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E65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65B1">
              <w:rPr>
                <w:rFonts w:ascii="Times New Roman" w:hAnsi="Times New Roman" w:cs="Times New Roman"/>
                <w:sz w:val="24"/>
                <w:szCs w:val="24"/>
              </w:rPr>
              <w:t>середині</w:t>
            </w:r>
            <w:proofErr w:type="spellEnd"/>
            <w:r w:rsidRPr="00EE65B1">
              <w:rPr>
                <w:rFonts w:ascii="Times New Roman" w:hAnsi="Times New Roman" w:cs="Times New Roman"/>
                <w:sz w:val="24"/>
                <w:szCs w:val="24"/>
              </w:rPr>
              <w:t xml:space="preserve"> 12- </w:t>
            </w:r>
            <w:proofErr w:type="spellStart"/>
            <w:r w:rsidRPr="00EE65B1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EE65B1">
              <w:rPr>
                <w:rFonts w:ascii="Times New Roman" w:hAnsi="Times New Roman" w:cs="Times New Roman"/>
                <w:sz w:val="24"/>
                <w:szCs w:val="24"/>
              </w:rPr>
              <w:t>. 13 ст.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C4" w:rsidRPr="00EE65B1" w:rsidRDefault="00E44FC4" w:rsidP="00E44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E6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Д.з</w:t>
            </w:r>
            <w:proofErr w:type="spellEnd"/>
            <w:r w:rsidRPr="00EE6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прочитати п.17, заповнити таблицю с. 93.</w:t>
            </w:r>
          </w:p>
          <w:p w:rsidR="00E44FC4" w:rsidRPr="00EE65B1" w:rsidRDefault="00E44FC4" w:rsidP="00E44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6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Понеділок, 2 лютого · 8:30 – 9:15пп</w:t>
            </w:r>
          </w:p>
          <w:p w:rsidR="00E44FC4" w:rsidRPr="00EE65B1" w:rsidRDefault="00E44FC4" w:rsidP="00E44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6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Часовий пояс: </w:t>
            </w:r>
            <w:proofErr w:type="spellStart"/>
            <w:r w:rsidRPr="00EE6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Europe</w:t>
            </w:r>
            <w:proofErr w:type="spellEnd"/>
            <w:r w:rsidRPr="00EE6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 w:rsidRPr="00EE6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Kiev</w:t>
            </w:r>
            <w:proofErr w:type="spellEnd"/>
          </w:p>
          <w:p w:rsidR="00E44FC4" w:rsidRPr="00EE65B1" w:rsidRDefault="00E44FC4" w:rsidP="00E44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6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Інформація для приєднання до зустрічі </w:t>
            </w:r>
            <w:proofErr w:type="spellStart"/>
            <w:r w:rsidRPr="00EE6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Google</w:t>
            </w:r>
            <w:proofErr w:type="spellEnd"/>
            <w:r w:rsidRPr="00EE6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6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Meet</w:t>
            </w:r>
            <w:proofErr w:type="spellEnd"/>
          </w:p>
          <w:p w:rsidR="00166458" w:rsidRPr="00EE65B1" w:rsidRDefault="00E44FC4" w:rsidP="00E44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6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Посилання на </w:t>
            </w:r>
            <w:proofErr w:type="spellStart"/>
            <w:r w:rsidRPr="00EE6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відеодзвінок</w:t>
            </w:r>
            <w:proofErr w:type="spellEnd"/>
            <w:r w:rsidRPr="00EE6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hyperlink r:id="rId6" w:history="1">
              <w:r w:rsidRPr="00EE65B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https://meet.google.com/cut-aqhz-zum</w:t>
              </w:r>
            </w:hyperlink>
            <w:r w:rsidRPr="00EE6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0A5D6C" w:rsidRPr="004B3C86" w:rsidTr="004E198E">
        <w:trPr>
          <w:trHeight w:val="943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D6C" w:rsidRPr="00EE65B1" w:rsidRDefault="000A5D6C" w:rsidP="00D73E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6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6C" w:rsidRPr="00EE65B1" w:rsidRDefault="004E198E" w:rsidP="00D73E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6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Біологія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6C" w:rsidRPr="00EE65B1" w:rsidRDefault="0095479B" w:rsidP="00490DD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6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:Розмноження рослин.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9B" w:rsidRPr="00EE65B1" w:rsidRDefault="0095479B" w:rsidP="0095479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6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Опр.7.5,записати коротко про головне с.131</w:t>
            </w:r>
          </w:p>
          <w:p w:rsidR="0095479B" w:rsidRPr="00EE65B1" w:rsidRDefault="0095479B" w:rsidP="0095479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E6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Понедельник</w:t>
            </w:r>
            <w:proofErr w:type="spellEnd"/>
            <w:r w:rsidRPr="00EE6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2 </w:t>
            </w:r>
            <w:proofErr w:type="spellStart"/>
            <w:r w:rsidRPr="00EE6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февраля</w:t>
            </w:r>
            <w:proofErr w:type="spellEnd"/>
            <w:r w:rsidRPr="00EE6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· 9:30–10:15PM</w:t>
            </w:r>
          </w:p>
          <w:p w:rsidR="0095479B" w:rsidRPr="00EE65B1" w:rsidRDefault="0095479B" w:rsidP="0095479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E6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Часовой</w:t>
            </w:r>
            <w:proofErr w:type="spellEnd"/>
            <w:r w:rsidRPr="00EE6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пояс: </w:t>
            </w:r>
            <w:proofErr w:type="spellStart"/>
            <w:r w:rsidRPr="00EE6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Europe</w:t>
            </w:r>
            <w:proofErr w:type="spellEnd"/>
            <w:r w:rsidRPr="00EE6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 w:rsidRPr="00EE6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Kiev</w:t>
            </w:r>
            <w:proofErr w:type="spellEnd"/>
          </w:p>
          <w:p w:rsidR="0095479B" w:rsidRPr="00EE65B1" w:rsidRDefault="0095479B" w:rsidP="0095479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E6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Контактная</w:t>
            </w:r>
            <w:proofErr w:type="spellEnd"/>
            <w:r w:rsidRPr="00EE6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6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информация</w:t>
            </w:r>
            <w:proofErr w:type="spellEnd"/>
            <w:r w:rsidRPr="00EE6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</w:t>
            </w:r>
            <w:proofErr w:type="spellStart"/>
            <w:r w:rsidRPr="00EE6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встречи</w:t>
            </w:r>
            <w:proofErr w:type="spellEnd"/>
            <w:r w:rsidRPr="00EE6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</w:t>
            </w:r>
            <w:proofErr w:type="spellStart"/>
            <w:r w:rsidRPr="00EE6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Google</w:t>
            </w:r>
            <w:proofErr w:type="spellEnd"/>
            <w:r w:rsidRPr="00EE6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6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Meet</w:t>
            </w:r>
            <w:proofErr w:type="spellEnd"/>
          </w:p>
          <w:p w:rsidR="006E239A" w:rsidRPr="00EE65B1" w:rsidRDefault="0095479B" w:rsidP="0095479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E6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Ссылка</w:t>
            </w:r>
            <w:proofErr w:type="spellEnd"/>
            <w:r w:rsidRPr="00EE6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</w:t>
            </w:r>
            <w:proofErr w:type="spellStart"/>
            <w:r w:rsidRPr="00EE6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видеовстречу</w:t>
            </w:r>
            <w:proofErr w:type="spellEnd"/>
            <w:r w:rsidRPr="00EE6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hyperlink r:id="rId7" w:history="1">
              <w:r w:rsidRPr="00EE65B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https://meet.google.com/jgk-qwax-toz</w:t>
              </w:r>
            </w:hyperlink>
            <w:r w:rsidRPr="00EE6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="00F8194B" w:rsidRPr="00EE6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0A5D6C" w:rsidRPr="004B3C86" w:rsidTr="004E198E">
        <w:trPr>
          <w:trHeight w:val="972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D6C" w:rsidRPr="00EE65B1" w:rsidRDefault="000A5D6C" w:rsidP="00D73E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6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6C" w:rsidRPr="00EE65B1" w:rsidRDefault="004E198E" w:rsidP="00D73E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6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Мистецтво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66" w:rsidRPr="00EE65B1" w:rsidRDefault="00F77966" w:rsidP="00F779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5B1">
              <w:rPr>
                <w:rFonts w:ascii="Times New Roman" w:hAnsi="Times New Roman" w:cs="Times New Roman"/>
                <w:sz w:val="24"/>
                <w:szCs w:val="24"/>
              </w:rPr>
              <w:t>Енергія</w:t>
            </w:r>
            <w:proofErr w:type="spellEnd"/>
            <w:r w:rsidRPr="00EE65B1">
              <w:rPr>
                <w:rFonts w:ascii="Times New Roman" w:hAnsi="Times New Roman" w:cs="Times New Roman"/>
                <w:sz w:val="24"/>
                <w:szCs w:val="24"/>
              </w:rPr>
              <w:t xml:space="preserve"> ритму в </w:t>
            </w:r>
            <w:proofErr w:type="spellStart"/>
            <w:r w:rsidRPr="00EE65B1">
              <w:rPr>
                <w:rFonts w:ascii="Times New Roman" w:hAnsi="Times New Roman" w:cs="Times New Roman"/>
                <w:sz w:val="24"/>
                <w:szCs w:val="24"/>
              </w:rPr>
              <w:t>мистецтві</w:t>
            </w:r>
            <w:proofErr w:type="spellEnd"/>
            <w:r w:rsidRPr="00EE65B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E65B1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EE65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E65B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E65B1">
              <w:rPr>
                <w:rFonts w:ascii="Times New Roman" w:hAnsi="Times New Roman" w:cs="Times New Roman"/>
                <w:sz w:val="24"/>
                <w:szCs w:val="24"/>
              </w:rPr>
              <w:t>існі</w:t>
            </w:r>
            <w:proofErr w:type="spellEnd"/>
            <w:r w:rsidRPr="00EE65B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E65B1">
              <w:rPr>
                <w:rFonts w:ascii="Times New Roman" w:hAnsi="Times New Roman" w:cs="Times New Roman"/>
                <w:sz w:val="24"/>
                <w:szCs w:val="24"/>
              </w:rPr>
              <w:t>Шалений</w:t>
            </w:r>
            <w:proofErr w:type="spellEnd"/>
            <w:r w:rsidRPr="00EE65B1">
              <w:rPr>
                <w:rFonts w:ascii="Times New Roman" w:hAnsi="Times New Roman" w:cs="Times New Roman"/>
                <w:sz w:val="24"/>
                <w:szCs w:val="24"/>
              </w:rPr>
              <w:t xml:space="preserve"> рок-н-рол» (слова і </w:t>
            </w:r>
            <w:proofErr w:type="spellStart"/>
            <w:r w:rsidRPr="00EE65B1">
              <w:rPr>
                <w:rFonts w:ascii="Times New Roman" w:hAnsi="Times New Roman" w:cs="Times New Roman"/>
                <w:sz w:val="24"/>
                <w:szCs w:val="24"/>
              </w:rPr>
              <w:t>музика</w:t>
            </w:r>
            <w:proofErr w:type="spellEnd"/>
            <w:r w:rsidRPr="00EE65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A5D6C" w:rsidRPr="00EE65B1" w:rsidRDefault="00F77966" w:rsidP="00F779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65B1">
              <w:rPr>
                <w:rFonts w:ascii="Times New Roman" w:hAnsi="Times New Roman" w:cs="Times New Roman"/>
                <w:sz w:val="24"/>
                <w:szCs w:val="24"/>
              </w:rPr>
              <w:t>Н. Май).</w:t>
            </w:r>
            <w:proofErr w:type="gramEnd"/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66" w:rsidRPr="00EE65B1" w:rsidRDefault="00F77966" w:rsidP="00F779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6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Д. з.: Дізнатися більше про життя і творчість Е. </w:t>
            </w:r>
            <w:proofErr w:type="spellStart"/>
            <w:r w:rsidRPr="00EE6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Преслі</w:t>
            </w:r>
            <w:proofErr w:type="spellEnd"/>
            <w:r w:rsidRPr="00EE6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:rsidR="00F77966" w:rsidRPr="00EE65B1" w:rsidRDefault="00F77966" w:rsidP="00F779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E6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Понедельник</w:t>
            </w:r>
            <w:proofErr w:type="spellEnd"/>
            <w:r w:rsidRPr="00EE6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2 </w:t>
            </w:r>
            <w:proofErr w:type="spellStart"/>
            <w:r w:rsidRPr="00EE6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февраля</w:t>
            </w:r>
            <w:proofErr w:type="spellEnd"/>
            <w:r w:rsidRPr="00EE6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· 10:30–11:15AM</w:t>
            </w:r>
          </w:p>
          <w:p w:rsidR="00F77966" w:rsidRPr="00EE65B1" w:rsidRDefault="00F77966" w:rsidP="00F779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E6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Часовой</w:t>
            </w:r>
            <w:proofErr w:type="spellEnd"/>
            <w:r w:rsidRPr="00EE6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пояс: </w:t>
            </w:r>
            <w:proofErr w:type="spellStart"/>
            <w:r w:rsidRPr="00EE6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Europe</w:t>
            </w:r>
            <w:proofErr w:type="spellEnd"/>
            <w:r w:rsidRPr="00EE6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 w:rsidRPr="00EE6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Kiev</w:t>
            </w:r>
            <w:proofErr w:type="spellEnd"/>
          </w:p>
          <w:p w:rsidR="00F77966" w:rsidRPr="00EE65B1" w:rsidRDefault="00F77966" w:rsidP="00F779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E6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Контактная</w:t>
            </w:r>
            <w:proofErr w:type="spellEnd"/>
            <w:r w:rsidRPr="00EE6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6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информация</w:t>
            </w:r>
            <w:proofErr w:type="spellEnd"/>
            <w:r w:rsidRPr="00EE6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</w:t>
            </w:r>
            <w:proofErr w:type="spellStart"/>
            <w:r w:rsidRPr="00EE6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встречи</w:t>
            </w:r>
            <w:proofErr w:type="spellEnd"/>
            <w:r w:rsidRPr="00EE6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</w:t>
            </w:r>
            <w:proofErr w:type="spellStart"/>
            <w:r w:rsidRPr="00EE6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Google</w:t>
            </w:r>
            <w:proofErr w:type="spellEnd"/>
            <w:r w:rsidRPr="00EE6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6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Meet</w:t>
            </w:r>
            <w:proofErr w:type="spellEnd"/>
          </w:p>
          <w:p w:rsidR="000A5D6C" w:rsidRPr="00EE65B1" w:rsidRDefault="00F77966" w:rsidP="00F779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E6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Ссылка</w:t>
            </w:r>
            <w:proofErr w:type="spellEnd"/>
            <w:r w:rsidRPr="00EE6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</w:t>
            </w:r>
            <w:proofErr w:type="spellStart"/>
            <w:r w:rsidRPr="00EE6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видеовстречу</w:t>
            </w:r>
            <w:proofErr w:type="spellEnd"/>
            <w:r w:rsidRPr="00EE6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bookmarkStart w:id="0" w:name="_GoBack"/>
            <w:bookmarkEnd w:id="0"/>
            <w:r w:rsidR="00EE65B1" w:rsidRPr="00EE65B1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EE65B1" w:rsidRPr="00EE65B1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"https://meet.google.com/ghy-moen-vgw" </w:instrText>
            </w:r>
            <w:r w:rsidR="00EE65B1" w:rsidRPr="00EE65B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EE65B1">
              <w:rPr>
                <w:rStyle w:val="a4"/>
                <w:rFonts w:ascii="Times New Roman" w:hAnsi="Times New Roman" w:cs="Times New Roman"/>
                <w:sz w:val="24"/>
                <w:szCs w:val="24"/>
                <w:lang w:val="uk-UA"/>
              </w:rPr>
              <w:t>https://meet.google.com/ghy-moen-vgw</w:t>
            </w:r>
            <w:r w:rsidR="00EE65B1" w:rsidRPr="00EE65B1">
              <w:rPr>
                <w:rStyle w:val="a4"/>
                <w:rFonts w:ascii="Times New Roman" w:hAnsi="Times New Roman" w:cs="Times New Roman"/>
                <w:sz w:val="24"/>
                <w:szCs w:val="24"/>
                <w:lang w:val="uk-UA"/>
              </w:rPr>
              <w:fldChar w:fldCharType="end"/>
            </w:r>
            <w:r w:rsidRPr="00EE6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0A5D6C" w:rsidRPr="004B3C86" w:rsidTr="004E198E">
        <w:trPr>
          <w:trHeight w:val="337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D6C" w:rsidRPr="00EE65B1" w:rsidRDefault="000A5D6C" w:rsidP="00D73E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6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6C" w:rsidRPr="00EE65B1" w:rsidRDefault="004E198E" w:rsidP="00D73E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6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Алгебра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6C" w:rsidRPr="00EE65B1" w:rsidRDefault="0080490C" w:rsidP="00747ED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6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Різні способи розкладання многочленів на множники.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0C" w:rsidRPr="00EE65B1" w:rsidRDefault="0080490C" w:rsidP="0080490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E6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Д.з</w:t>
            </w:r>
            <w:proofErr w:type="spellEnd"/>
            <w:r w:rsidRPr="00EE6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повт.п.15-19, н.796, 798, 800.</w:t>
            </w:r>
          </w:p>
          <w:p w:rsidR="0080490C" w:rsidRPr="00EE65B1" w:rsidRDefault="0080490C" w:rsidP="0080490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6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Понеділок, 2 </w:t>
            </w:r>
            <w:proofErr w:type="spellStart"/>
            <w:r w:rsidRPr="00EE6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лют</w:t>
            </w:r>
            <w:proofErr w:type="spellEnd"/>
            <w:r w:rsidRPr="00EE6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 •  11:30–12:15</w:t>
            </w:r>
          </w:p>
          <w:p w:rsidR="0080490C" w:rsidRPr="00EE65B1" w:rsidRDefault="0080490C" w:rsidP="0080490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6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Інформація для приєднання до </w:t>
            </w:r>
            <w:proofErr w:type="spellStart"/>
            <w:r w:rsidRPr="00EE6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Google</w:t>
            </w:r>
            <w:proofErr w:type="spellEnd"/>
            <w:r w:rsidRPr="00EE6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6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Meet</w:t>
            </w:r>
            <w:proofErr w:type="spellEnd"/>
          </w:p>
          <w:p w:rsidR="00770E02" w:rsidRPr="00EE65B1" w:rsidRDefault="0080490C" w:rsidP="0080490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6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Посилання на </w:t>
            </w:r>
            <w:proofErr w:type="spellStart"/>
            <w:r w:rsidRPr="00EE6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відеодзвінок</w:t>
            </w:r>
            <w:proofErr w:type="spellEnd"/>
            <w:r w:rsidRPr="00EE6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hyperlink r:id="rId8" w:history="1">
              <w:r w:rsidRPr="00EE65B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https://meet.google.com/wpn-kbhq-ipg</w:t>
              </w:r>
            </w:hyperlink>
            <w:r w:rsidRPr="00EE6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0A5D6C" w:rsidRPr="00DD11D6" w:rsidTr="004E198E">
        <w:trPr>
          <w:trHeight w:val="337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D6C" w:rsidRPr="00EE65B1" w:rsidRDefault="000A5D6C" w:rsidP="00D73E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6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6C" w:rsidRPr="00EE65B1" w:rsidRDefault="004E198E" w:rsidP="00D73E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E6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Укр.мова</w:t>
            </w:r>
            <w:proofErr w:type="spellEnd"/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6C" w:rsidRPr="00EE65B1" w:rsidRDefault="00CF027A" w:rsidP="00C404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6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Дієприкметниковий зворот. Розділові знаки в реченнях з дієприкметниковим зворотом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7A" w:rsidRPr="00EE65B1" w:rsidRDefault="00CF027A" w:rsidP="00CF02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6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Д/з. Вивчити параграф 27, виконати вправи 239,245.</w:t>
            </w:r>
          </w:p>
          <w:p w:rsidR="00CF027A" w:rsidRPr="00EE65B1" w:rsidRDefault="00CF027A" w:rsidP="00CF02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6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Понеділок, 2 </w:t>
            </w:r>
            <w:proofErr w:type="spellStart"/>
            <w:r w:rsidRPr="00EE6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лют</w:t>
            </w:r>
            <w:proofErr w:type="spellEnd"/>
            <w:r w:rsidRPr="00EE6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 •  12:30–13:15</w:t>
            </w:r>
          </w:p>
          <w:p w:rsidR="00CF027A" w:rsidRPr="00EE65B1" w:rsidRDefault="00CF027A" w:rsidP="00CF02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6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Інформація для приєднання до </w:t>
            </w:r>
            <w:proofErr w:type="spellStart"/>
            <w:r w:rsidRPr="00EE6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Google</w:t>
            </w:r>
            <w:proofErr w:type="spellEnd"/>
            <w:r w:rsidRPr="00EE6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6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Meet</w:t>
            </w:r>
            <w:proofErr w:type="spellEnd"/>
          </w:p>
          <w:p w:rsidR="00422C32" w:rsidRPr="00EE65B1" w:rsidRDefault="00CF027A" w:rsidP="00CF02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6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Посилання на </w:t>
            </w:r>
            <w:proofErr w:type="spellStart"/>
            <w:r w:rsidRPr="00EE6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відеодзвінок</w:t>
            </w:r>
            <w:proofErr w:type="spellEnd"/>
            <w:r w:rsidRPr="00EE6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hyperlink r:id="rId9" w:history="1">
              <w:r w:rsidRPr="00EE65B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https://meet.google.com/toi-nhqh-jqh</w:t>
              </w:r>
            </w:hyperlink>
            <w:r w:rsidRPr="00EE6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4B035D" w:rsidRPr="004B3C86" w:rsidTr="004E198E">
        <w:trPr>
          <w:trHeight w:val="337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5D" w:rsidRPr="00EE65B1" w:rsidRDefault="004B035D" w:rsidP="00D73E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6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5D" w:rsidRPr="00EE65B1" w:rsidRDefault="004E198E" w:rsidP="00D73E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E6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Заруб.літ-ра</w:t>
            </w:r>
            <w:proofErr w:type="spellEnd"/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5D" w:rsidRPr="00EE65B1" w:rsidRDefault="00B24122" w:rsidP="00D73E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6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Детективна література. Її характерні особливості. Різновиди детективів. Едгар </w:t>
            </w:r>
            <w:proofErr w:type="spellStart"/>
            <w:r w:rsidRPr="00EE6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Аллан</w:t>
            </w:r>
            <w:proofErr w:type="spellEnd"/>
            <w:r w:rsidRPr="00EE6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По. «Золотий жук»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22" w:rsidRPr="00EE65B1" w:rsidRDefault="00B24122" w:rsidP="00B241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6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Д. з.: </w:t>
            </w:r>
            <w:proofErr w:type="spellStart"/>
            <w:r w:rsidRPr="00EE6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</w:t>
            </w:r>
            <w:proofErr w:type="spellEnd"/>
            <w:r w:rsidRPr="00EE6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с. 138-143; прочитати оповідання «Золотий жук» </w:t>
            </w:r>
          </w:p>
          <w:p w:rsidR="00B24122" w:rsidRPr="00EE65B1" w:rsidRDefault="00B24122" w:rsidP="00B241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E6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Понедельник</w:t>
            </w:r>
            <w:proofErr w:type="spellEnd"/>
            <w:r w:rsidRPr="00EE6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2 </w:t>
            </w:r>
            <w:proofErr w:type="spellStart"/>
            <w:r w:rsidRPr="00EE6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февраля</w:t>
            </w:r>
            <w:proofErr w:type="spellEnd"/>
            <w:r w:rsidRPr="00EE6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· 1:30–2:15PM</w:t>
            </w:r>
          </w:p>
          <w:p w:rsidR="00B24122" w:rsidRPr="00EE65B1" w:rsidRDefault="00B24122" w:rsidP="00B241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E6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Часовой</w:t>
            </w:r>
            <w:proofErr w:type="spellEnd"/>
            <w:r w:rsidRPr="00EE6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пояс: </w:t>
            </w:r>
            <w:proofErr w:type="spellStart"/>
            <w:r w:rsidRPr="00EE6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Europe</w:t>
            </w:r>
            <w:proofErr w:type="spellEnd"/>
            <w:r w:rsidRPr="00EE6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 w:rsidRPr="00EE6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Kiev</w:t>
            </w:r>
            <w:proofErr w:type="spellEnd"/>
          </w:p>
          <w:p w:rsidR="00B24122" w:rsidRPr="00EE65B1" w:rsidRDefault="00B24122" w:rsidP="00B241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E6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Контактная</w:t>
            </w:r>
            <w:proofErr w:type="spellEnd"/>
            <w:r w:rsidRPr="00EE6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6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информация</w:t>
            </w:r>
            <w:proofErr w:type="spellEnd"/>
            <w:r w:rsidRPr="00EE6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</w:t>
            </w:r>
            <w:proofErr w:type="spellStart"/>
            <w:r w:rsidRPr="00EE6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встречи</w:t>
            </w:r>
            <w:proofErr w:type="spellEnd"/>
            <w:r w:rsidRPr="00EE6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</w:t>
            </w:r>
            <w:proofErr w:type="spellStart"/>
            <w:r w:rsidRPr="00EE6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Google</w:t>
            </w:r>
            <w:proofErr w:type="spellEnd"/>
            <w:r w:rsidRPr="00EE6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6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Meet</w:t>
            </w:r>
            <w:proofErr w:type="spellEnd"/>
          </w:p>
          <w:p w:rsidR="004B035D" w:rsidRPr="00EE65B1" w:rsidRDefault="00B24122" w:rsidP="00B241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E6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Ссылка</w:t>
            </w:r>
            <w:proofErr w:type="spellEnd"/>
            <w:r w:rsidRPr="00EE6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</w:t>
            </w:r>
            <w:proofErr w:type="spellStart"/>
            <w:r w:rsidRPr="00EE6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видеовстречу</w:t>
            </w:r>
            <w:proofErr w:type="spellEnd"/>
            <w:r w:rsidRPr="00EE6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hyperlink r:id="rId10" w:history="1">
              <w:r w:rsidRPr="00EE65B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https://meet.google.com/toc-uyax-pgv</w:t>
              </w:r>
            </w:hyperlink>
            <w:r w:rsidRPr="00EE6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</w:tbl>
    <w:p w:rsidR="001B6EE0" w:rsidRPr="004B3C86" w:rsidRDefault="0095479B" w:rsidP="00D73E0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02.02</w:t>
      </w:r>
      <w:r w:rsidR="004E198E" w:rsidRPr="004B3C86">
        <w:rPr>
          <w:rFonts w:ascii="Times New Roman" w:hAnsi="Times New Roman" w:cs="Times New Roman"/>
          <w:b/>
          <w:sz w:val="24"/>
          <w:szCs w:val="24"/>
          <w:lang w:val="uk-UA"/>
        </w:rPr>
        <w:t>.2026</w:t>
      </w:r>
    </w:p>
    <w:p w:rsidR="003A4369" w:rsidRPr="004B3C86" w:rsidRDefault="003A4369" w:rsidP="00D73E00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3A4369" w:rsidRPr="004B3C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75F"/>
    <w:rsid w:val="00005710"/>
    <w:rsid w:val="0001306C"/>
    <w:rsid w:val="00015892"/>
    <w:rsid w:val="00054959"/>
    <w:rsid w:val="00083674"/>
    <w:rsid w:val="00093A9E"/>
    <w:rsid w:val="000A16F9"/>
    <w:rsid w:val="000A5D6C"/>
    <w:rsid w:val="000C7270"/>
    <w:rsid w:val="000D3325"/>
    <w:rsid w:val="000F6B28"/>
    <w:rsid w:val="00133FD7"/>
    <w:rsid w:val="00151F37"/>
    <w:rsid w:val="00166458"/>
    <w:rsid w:val="001724E5"/>
    <w:rsid w:val="00176959"/>
    <w:rsid w:val="001947D0"/>
    <w:rsid w:val="001B6EE0"/>
    <w:rsid w:val="001D125C"/>
    <w:rsid w:val="001D1D1D"/>
    <w:rsid w:val="001F2CE5"/>
    <w:rsid w:val="002133DC"/>
    <w:rsid w:val="0021536C"/>
    <w:rsid w:val="002233F2"/>
    <w:rsid w:val="0022640E"/>
    <w:rsid w:val="00263124"/>
    <w:rsid w:val="002738CF"/>
    <w:rsid w:val="002901BE"/>
    <w:rsid w:val="00291168"/>
    <w:rsid w:val="002B0CAB"/>
    <w:rsid w:val="002D462F"/>
    <w:rsid w:val="00303417"/>
    <w:rsid w:val="003109F3"/>
    <w:rsid w:val="00323EF0"/>
    <w:rsid w:val="00347341"/>
    <w:rsid w:val="003526B5"/>
    <w:rsid w:val="003A4369"/>
    <w:rsid w:val="003B0F3C"/>
    <w:rsid w:val="003C182B"/>
    <w:rsid w:val="003D67B5"/>
    <w:rsid w:val="003F1700"/>
    <w:rsid w:val="003F1D51"/>
    <w:rsid w:val="00422C32"/>
    <w:rsid w:val="00441901"/>
    <w:rsid w:val="00446176"/>
    <w:rsid w:val="00450530"/>
    <w:rsid w:val="00472609"/>
    <w:rsid w:val="004729D8"/>
    <w:rsid w:val="004754DB"/>
    <w:rsid w:val="00490DD0"/>
    <w:rsid w:val="004B035D"/>
    <w:rsid w:val="004B3C86"/>
    <w:rsid w:val="004D200A"/>
    <w:rsid w:val="004E14F9"/>
    <w:rsid w:val="004E198E"/>
    <w:rsid w:val="004E2F53"/>
    <w:rsid w:val="004E6BFB"/>
    <w:rsid w:val="00506817"/>
    <w:rsid w:val="00506876"/>
    <w:rsid w:val="00523F43"/>
    <w:rsid w:val="00552E11"/>
    <w:rsid w:val="00566801"/>
    <w:rsid w:val="005878F0"/>
    <w:rsid w:val="005924CB"/>
    <w:rsid w:val="005A7C57"/>
    <w:rsid w:val="005C150D"/>
    <w:rsid w:val="005F675F"/>
    <w:rsid w:val="006107A7"/>
    <w:rsid w:val="00624DEA"/>
    <w:rsid w:val="00644E3D"/>
    <w:rsid w:val="00652C8D"/>
    <w:rsid w:val="00654C7D"/>
    <w:rsid w:val="00660599"/>
    <w:rsid w:val="0066776E"/>
    <w:rsid w:val="00693B58"/>
    <w:rsid w:val="00696D59"/>
    <w:rsid w:val="006A0800"/>
    <w:rsid w:val="006A2551"/>
    <w:rsid w:val="006C5ABE"/>
    <w:rsid w:val="006C7D3D"/>
    <w:rsid w:val="006D3A09"/>
    <w:rsid w:val="006D6298"/>
    <w:rsid w:val="006E0AB3"/>
    <w:rsid w:val="006E239A"/>
    <w:rsid w:val="006E26C0"/>
    <w:rsid w:val="006E4259"/>
    <w:rsid w:val="006E6B36"/>
    <w:rsid w:val="00700397"/>
    <w:rsid w:val="0070490C"/>
    <w:rsid w:val="0071662D"/>
    <w:rsid w:val="00740180"/>
    <w:rsid w:val="00747EDF"/>
    <w:rsid w:val="00770E02"/>
    <w:rsid w:val="007F5FCC"/>
    <w:rsid w:val="0080490C"/>
    <w:rsid w:val="00815060"/>
    <w:rsid w:val="00833A95"/>
    <w:rsid w:val="00840018"/>
    <w:rsid w:val="00843615"/>
    <w:rsid w:val="008601F9"/>
    <w:rsid w:val="008A1975"/>
    <w:rsid w:val="008B4145"/>
    <w:rsid w:val="008B5A53"/>
    <w:rsid w:val="008C609D"/>
    <w:rsid w:val="008E4EB5"/>
    <w:rsid w:val="008F4BF4"/>
    <w:rsid w:val="00900B8C"/>
    <w:rsid w:val="00906B02"/>
    <w:rsid w:val="00921343"/>
    <w:rsid w:val="0093679E"/>
    <w:rsid w:val="00947261"/>
    <w:rsid w:val="00951DD9"/>
    <w:rsid w:val="0095479B"/>
    <w:rsid w:val="00960831"/>
    <w:rsid w:val="009752B2"/>
    <w:rsid w:val="009B5761"/>
    <w:rsid w:val="009C2E1C"/>
    <w:rsid w:val="009C5951"/>
    <w:rsid w:val="009C5FB8"/>
    <w:rsid w:val="009D0361"/>
    <w:rsid w:val="009F1132"/>
    <w:rsid w:val="00A128C8"/>
    <w:rsid w:val="00A30C4A"/>
    <w:rsid w:val="00A72B43"/>
    <w:rsid w:val="00A93A6F"/>
    <w:rsid w:val="00AB37DC"/>
    <w:rsid w:val="00AB4040"/>
    <w:rsid w:val="00AD2774"/>
    <w:rsid w:val="00AF5611"/>
    <w:rsid w:val="00B0047B"/>
    <w:rsid w:val="00B059B2"/>
    <w:rsid w:val="00B05D79"/>
    <w:rsid w:val="00B208FC"/>
    <w:rsid w:val="00B24122"/>
    <w:rsid w:val="00B33C08"/>
    <w:rsid w:val="00B50169"/>
    <w:rsid w:val="00B639DC"/>
    <w:rsid w:val="00B64FAB"/>
    <w:rsid w:val="00B679BF"/>
    <w:rsid w:val="00BA54FB"/>
    <w:rsid w:val="00BB5870"/>
    <w:rsid w:val="00BB5F24"/>
    <w:rsid w:val="00BB79E4"/>
    <w:rsid w:val="00BD056C"/>
    <w:rsid w:val="00C37B40"/>
    <w:rsid w:val="00C37F76"/>
    <w:rsid w:val="00C404F3"/>
    <w:rsid w:val="00C409EC"/>
    <w:rsid w:val="00C83BC3"/>
    <w:rsid w:val="00C87AF2"/>
    <w:rsid w:val="00C94654"/>
    <w:rsid w:val="00CE3BE6"/>
    <w:rsid w:val="00CF027A"/>
    <w:rsid w:val="00CF5221"/>
    <w:rsid w:val="00CF5BC6"/>
    <w:rsid w:val="00D317A0"/>
    <w:rsid w:val="00D335D9"/>
    <w:rsid w:val="00D34F27"/>
    <w:rsid w:val="00D73E00"/>
    <w:rsid w:val="00D824EE"/>
    <w:rsid w:val="00D92EC6"/>
    <w:rsid w:val="00DB234D"/>
    <w:rsid w:val="00DD11D6"/>
    <w:rsid w:val="00DD71D8"/>
    <w:rsid w:val="00DF67C7"/>
    <w:rsid w:val="00DF71D1"/>
    <w:rsid w:val="00E10372"/>
    <w:rsid w:val="00E216CF"/>
    <w:rsid w:val="00E2234D"/>
    <w:rsid w:val="00E32C15"/>
    <w:rsid w:val="00E4204D"/>
    <w:rsid w:val="00E44FC4"/>
    <w:rsid w:val="00E61065"/>
    <w:rsid w:val="00E82F15"/>
    <w:rsid w:val="00EA1599"/>
    <w:rsid w:val="00EB4B4E"/>
    <w:rsid w:val="00EB6C3D"/>
    <w:rsid w:val="00EC071E"/>
    <w:rsid w:val="00EC0BC0"/>
    <w:rsid w:val="00EC3CD7"/>
    <w:rsid w:val="00EC50F1"/>
    <w:rsid w:val="00ED3894"/>
    <w:rsid w:val="00EE65B1"/>
    <w:rsid w:val="00EE66D0"/>
    <w:rsid w:val="00F00BE5"/>
    <w:rsid w:val="00F15380"/>
    <w:rsid w:val="00F42CAD"/>
    <w:rsid w:val="00F5010E"/>
    <w:rsid w:val="00F538EE"/>
    <w:rsid w:val="00F77966"/>
    <w:rsid w:val="00F8194B"/>
    <w:rsid w:val="00F836EE"/>
    <w:rsid w:val="00F84D24"/>
    <w:rsid w:val="00FA2C81"/>
    <w:rsid w:val="00FE0402"/>
    <w:rsid w:val="00FE105E"/>
    <w:rsid w:val="00FE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EE0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6E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1B6EE0"/>
    <w:rPr>
      <w:color w:val="0000FF"/>
      <w:u w:val="single"/>
    </w:rPr>
  </w:style>
  <w:style w:type="paragraph" w:customStyle="1" w:styleId="c1">
    <w:name w:val="c1"/>
    <w:basedOn w:val="a"/>
    <w:rsid w:val="001B6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1B6E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EE0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6E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1B6EE0"/>
    <w:rPr>
      <w:color w:val="0000FF"/>
      <w:u w:val="single"/>
    </w:rPr>
  </w:style>
  <w:style w:type="paragraph" w:customStyle="1" w:styleId="c1">
    <w:name w:val="c1"/>
    <w:basedOn w:val="a"/>
    <w:rsid w:val="001B6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1B6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wpn-kbhq-ip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et.google.com/jgk-qwax-toz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eet.google.com/cut-aqhz-zu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outu.be/j6luWF43iTQ?si=X6_YrYrstxx0pMJX" TargetMode="External"/><Relationship Id="rId10" Type="http://schemas.openxmlformats.org/officeDocument/2006/relationships/hyperlink" Target="https://meet.google.com/toc-uyax-pg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toi-nhqh-jq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342</Words>
  <Characters>1954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rozumniki</dc:creator>
  <cp:keywords/>
  <dc:description/>
  <cp:lastModifiedBy>Пользователь Windows</cp:lastModifiedBy>
  <cp:revision>334</cp:revision>
  <dcterms:created xsi:type="dcterms:W3CDTF">2021-11-04T16:18:00Z</dcterms:created>
  <dcterms:modified xsi:type="dcterms:W3CDTF">2026-01-31T11:59:00Z</dcterms:modified>
</cp:coreProperties>
</file>