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936"/>
        <w:tblW w:w="10776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3544"/>
        <w:gridCol w:w="4679"/>
      </w:tblGrid>
      <w:tr w:rsidR="00CE79E1" w:rsidTr="00CE7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CE79E1" w:rsidTr="00CE79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з багатоцифровими числами. Розв’язування задач. (с. 114, № 7-9)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8:30 – 9:10дп</w:t>
            </w:r>
          </w:p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0E5B0E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4" w:history="1">
              <w:r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https://meet.google.com/ifq-xzui-vkc</w:t>
              </w:r>
            </w:hyperlink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E79E1" w:rsidRPr="00865664" w:rsidTr="00B44B90"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9E1" w:rsidRPr="00865664" w:rsidRDefault="00CE79E1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AF5DD5" w:rsidP="00B44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тексту-міркування за поданим твердженням і доведенням. Пошук правдивої і неправдивої інформації на рекламному плакаті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6047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9:20 – 10:00дп</w:t>
            </w:r>
          </w:p>
          <w:p w:rsidR="00865664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864AE2" w:rsidRPr="00865664" w:rsidRDefault="0086566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5" w:history="1">
              <w:r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https://meet.google.com/hus-umfx-wnw</w:t>
              </w:r>
            </w:hyperlink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1D44" w:rsidRPr="00865664" w:rsidTr="00B44B90">
        <w:trPr>
          <w:trHeight w:val="1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4" w:rsidRPr="00865664" w:rsidRDefault="00C31D4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44" w:rsidRPr="00865664" w:rsidRDefault="000C771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14" w:rsidRPr="00865664" w:rsidRDefault="000C7714" w:rsidP="0086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Форматуємо графічні об’єкти.</w:t>
            </w:r>
          </w:p>
          <w:p w:rsidR="00C31D44" w:rsidRPr="00865664" w:rsidRDefault="00C31D44" w:rsidP="00B44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4" w:rsidRPr="00865664" w:rsidRDefault="000C7714" w:rsidP="0086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Д/з. Опрацювати матеріал у підручнику на ст. 112-113. Виконати завдання (відповідної теми) у зошиті.</w:t>
            </w:r>
          </w:p>
          <w:p w:rsidR="00C31D44" w:rsidRPr="00865664" w:rsidRDefault="006047AC" w:rsidP="00E2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7714"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https://youtu.be/DV1P1thOa5k?si=YpdzR6HEM0GKgsdf</w:t>
              </w:r>
            </w:hyperlink>
          </w:p>
        </w:tc>
      </w:tr>
      <w:tr w:rsidR="00CE79E1" w:rsidRPr="006047AC" w:rsidTr="00B44B90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5D504E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1529EF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AF5DD5" w:rsidP="00B44B90">
            <w:pPr>
              <w:spacing w:after="16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865664">
              <w:rPr>
                <w:rFonts w:ascii="Times New Roman" w:hAnsi="Times New Roman" w:cs="Times New Roman"/>
                <w:sz w:val="24"/>
                <w:szCs w:val="24"/>
              </w:rPr>
              <w:t>Виготовлення прикрас до Великодня «Великодній кошик»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E1" w:rsidRPr="00865664" w:rsidRDefault="00865664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Виготовити великодні</w:t>
            </w:r>
            <w:r w:rsidR="007731B2"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кошик за допомогою відео</w:t>
            </w:r>
          </w:p>
          <w:p w:rsidR="007731B2" w:rsidRPr="00865664" w:rsidRDefault="006047AC" w:rsidP="00B44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731B2" w:rsidRPr="008656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https://youtu.be/DaWB4pRu_-Y?si=oBsZY5Y1pFyx6aeI</w:t>
              </w:r>
            </w:hyperlink>
            <w:r w:rsidR="007731B2" w:rsidRPr="008656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03FBA" w:rsidRPr="00CE79E1" w:rsidRDefault="006047AC" w:rsidP="00CE79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AF5DD5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1529EF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sectPr w:rsidR="00503FBA" w:rsidRPr="00CE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FC"/>
    <w:rsid w:val="000C7714"/>
    <w:rsid w:val="000E5B0E"/>
    <w:rsid w:val="001529EF"/>
    <w:rsid w:val="00194B72"/>
    <w:rsid w:val="001B4975"/>
    <w:rsid w:val="001F0AA5"/>
    <w:rsid w:val="002B7750"/>
    <w:rsid w:val="003150B7"/>
    <w:rsid w:val="00375603"/>
    <w:rsid w:val="00375D36"/>
    <w:rsid w:val="00385F0F"/>
    <w:rsid w:val="003D6E70"/>
    <w:rsid w:val="004A0014"/>
    <w:rsid w:val="004A5B6B"/>
    <w:rsid w:val="004B5DC7"/>
    <w:rsid w:val="004C3399"/>
    <w:rsid w:val="004D156D"/>
    <w:rsid w:val="004F7CDC"/>
    <w:rsid w:val="00503FBA"/>
    <w:rsid w:val="00514830"/>
    <w:rsid w:val="00525F5F"/>
    <w:rsid w:val="00546A22"/>
    <w:rsid w:val="00590B1B"/>
    <w:rsid w:val="005A0CB1"/>
    <w:rsid w:val="005D504E"/>
    <w:rsid w:val="005F549E"/>
    <w:rsid w:val="006047AC"/>
    <w:rsid w:val="00620F8C"/>
    <w:rsid w:val="006565CF"/>
    <w:rsid w:val="00667B60"/>
    <w:rsid w:val="0072332B"/>
    <w:rsid w:val="0073533B"/>
    <w:rsid w:val="007731B2"/>
    <w:rsid w:val="007E7402"/>
    <w:rsid w:val="007F3D27"/>
    <w:rsid w:val="008172F4"/>
    <w:rsid w:val="00864AE2"/>
    <w:rsid w:val="00865664"/>
    <w:rsid w:val="00865AF9"/>
    <w:rsid w:val="00877295"/>
    <w:rsid w:val="008F6E3F"/>
    <w:rsid w:val="00964852"/>
    <w:rsid w:val="009B79FE"/>
    <w:rsid w:val="009D1FB7"/>
    <w:rsid w:val="00A80873"/>
    <w:rsid w:val="00AF5DD5"/>
    <w:rsid w:val="00B44B90"/>
    <w:rsid w:val="00B5628A"/>
    <w:rsid w:val="00B60C93"/>
    <w:rsid w:val="00B9194B"/>
    <w:rsid w:val="00BF3F76"/>
    <w:rsid w:val="00C176DE"/>
    <w:rsid w:val="00C31D44"/>
    <w:rsid w:val="00C864A1"/>
    <w:rsid w:val="00CE79E1"/>
    <w:rsid w:val="00CF2AFC"/>
    <w:rsid w:val="00D226D7"/>
    <w:rsid w:val="00D50214"/>
    <w:rsid w:val="00D81638"/>
    <w:rsid w:val="00DE4FE2"/>
    <w:rsid w:val="00E03866"/>
    <w:rsid w:val="00E2324C"/>
    <w:rsid w:val="00E2408B"/>
    <w:rsid w:val="00E3626B"/>
    <w:rsid w:val="00E610CE"/>
    <w:rsid w:val="00E61197"/>
    <w:rsid w:val="00E643FF"/>
    <w:rsid w:val="00E701C5"/>
    <w:rsid w:val="00EA42C1"/>
    <w:rsid w:val="00F46A81"/>
    <w:rsid w:val="00F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5D97-97C4-4C03-ADA3-57A42BF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9E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E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7714"/>
    <w:pPr>
      <w:spacing w:after="160" w:line="259" w:lineRule="auto"/>
      <w:ind w:left="720"/>
      <w:contextualSpacing/>
    </w:pPr>
    <w:rPr>
      <w:rFonts w:eastAsiaTheme="minorEastAsia"/>
      <w:kern w:val="2"/>
      <w:lang w:val="uk-UA" w:eastAsia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aWB4pRu_-Y?si=oBsZY5Y1pFyx6a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V1P1thOa5k?si=YpdzR6HEM0GKgsdf" TargetMode="External"/><Relationship Id="rId5" Type="http://schemas.openxmlformats.org/officeDocument/2006/relationships/hyperlink" Target="https://meet.google.com/hus-umfx-wnw" TargetMode="External"/><Relationship Id="rId4" Type="http://schemas.openxmlformats.org/officeDocument/2006/relationships/hyperlink" Target="https://meet.google.com/ifq-xzui-vk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103</cp:revision>
  <dcterms:created xsi:type="dcterms:W3CDTF">2022-09-14T07:14:00Z</dcterms:created>
  <dcterms:modified xsi:type="dcterms:W3CDTF">2024-04-29T17:44:00Z</dcterms:modified>
</cp:coreProperties>
</file>