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912"/>
        <w:tblW w:w="9888" w:type="dxa"/>
        <w:tblLayout w:type="fixed"/>
        <w:tblLook w:val="04A0" w:firstRow="1" w:lastRow="0" w:firstColumn="1" w:lastColumn="0" w:noHBand="0" w:noVBand="1"/>
      </w:tblPr>
      <w:tblGrid>
        <w:gridCol w:w="647"/>
        <w:gridCol w:w="1564"/>
        <w:gridCol w:w="3566"/>
        <w:gridCol w:w="4111"/>
      </w:tblGrid>
      <w:tr w:rsidR="00792206" w:rsidRPr="002B40B5" w:rsidTr="00CD65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Тема уроку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792206" w:rsidRPr="00634B0A" w:rsidTr="00CD65B1"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FF" w:rsidRPr="00B47E9B" w:rsidRDefault="003817FF" w:rsidP="0038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«Мандарин»</w:t>
            </w:r>
          </w:p>
          <w:p w:rsidR="00792206" w:rsidRPr="00B47E9B" w:rsidRDefault="005B0D01" w:rsidP="00381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5" w:history="1">
              <w:r w:rsidR="003817FF" w:rsidRPr="00B47E9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https://youtu.be/j6luWF43iTQ?si=X6_YrYrstxx0pMJX</w:t>
              </w:r>
            </w:hyperlink>
          </w:p>
        </w:tc>
      </w:tr>
      <w:tr w:rsidR="00792206" w:rsidRPr="001E36D9" w:rsidTr="00CD65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0A" w:rsidRPr="00B47E9B" w:rsidRDefault="00634B0A" w:rsidP="00634B0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Наш Кобзар — це український лицар</w:t>
            </w:r>
            <w:r w:rsidR="00B47E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792206" w:rsidRPr="00B47E9B" w:rsidRDefault="00B47E9B" w:rsidP="00634B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Тетяна</w:t>
            </w:r>
            <w:r w:rsidR="00634B0A" w:rsidRPr="00B47E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34B0A" w:rsidRPr="00B47E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Щербаченко</w:t>
            </w:r>
            <w:proofErr w:type="spellEnd"/>
            <w:r w:rsidR="00634B0A" w:rsidRPr="00B47E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«Український лицар».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17" w:rsidRPr="00B47E9B" w:rsidRDefault="00E85188" w:rsidP="000C1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Прослухати текст</w:t>
            </w:r>
            <w:r w:rsid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виразно читати, підготувати запитання до змісту прочитаного</w:t>
            </w:r>
          </w:p>
          <w:p w:rsidR="00E85188" w:rsidRPr="00B47E9B" w:rsidRDefault="005B0D01" w:rsidP="000C1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E85188" w:rsidRPr="00B47E9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https://youtu.be/UXj7eaSBYUA?si=Buedyq_6vLRN9C22</w:t>
              </w:r>
            </w:hyperlink>
            <w:r w:rsidR="00E85188"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1C17" w:rsidRPr="00B47E9B" w:rsidRDefault="000C1C17" w:rsidP="000C1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26 січня</w:t>
            </w:r>
          </w:p>
          <w:p w:rsidR="000C1C17" w:rsidRPr="00B47E9B" w:rsidRDefault="000C1C17" w:rsidP="000C1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B47E9B"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17.00-19</w:t>
            </w:r>
            <w:r w:rsidR="00BB52CE"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0C1C17" w:rsidRPr="00B47E9B" w:rsidRDefault="000C1C17" w:rsidP="000C1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92206" w:rsidRPr="00B47E9B" w:rsidRDefault="000C1C17" w:rsidP="000C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B47E9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https://meet.google.com/eut-gfbi-kqb</w:t>
              </w:r>
            </w:hyperlink>
            <w:r w:rsidRPr="00B47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2206" w:rsidRPr="001E36D9" w:rsidTr="00CD65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B47E9B" w:rsidRDefault="0038329F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Різні способи віднімання чисел виду </w:t>
            </w:r>
            <w:r w:rsidRPr="00B47E9B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970 - 230. </w:t>
            </w: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 рівнянь. Розв’язування задач різними спо</w:t>
            </w: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собами </w:t>
            </w:r>
            <w:r w:rsidRPr="00B47E9B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(№ 59-66).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17" w:rsidRPr="00B47E9B" w:rsidRDefault="00E85188" w:rsidP="000C1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відео, виконати завдання </w:t>
            </w:r>
            <w:r w:rsidRPr="00B47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B47E9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https://youtu.be/fLloYxKjhrk?si=ajmk3TTWA_DcPGKf</w:t>
              </w:r>
            </w:hyperlink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1C17" w:rsidRPr="00B47E9B" w:rsidRDefault="000C1C17" w:rsidP="000C1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26 січня</w:t>
            </w:r>
          </w:p>
          <w:p w:rsidR="000C1C17" w:rsidRPr="00B47E9B" w:rsidRDefault="000C1C17" w:rsidP="000C1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B47E9B"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17.00-19</w:t>
            </w:r>
            <w:r w:rsidR="00BB52CE"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0C1C17" w:rsidRPr="00B47E9B" w:rsidRDefault="000C1C17" w:rsidP="000C1C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92206" w:rsidRPr="00B47E9B" w:rsidRDefault="000C1C17" w:rsidP="000C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B47E9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https://meet.google.com/eut-gfbi-kqb</w:t>
              </w:r>
            </w:hyperlink>
            <w:r w:rsidRPr="00B47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2206" w:rsidRPr="001E36D9" w:rsidTr="00CD65B1">
        <w:trPr>
          <w:trHeight w:val="17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5B0D01" w:rsidRDefault="0095691B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Час дозвілля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1B" w:rsidRPr="005B0D01" w:rsidRDefault="0095691B" w:rsidP="0095691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. Д/з. Прочитати впр.1, с.78</w:t>
            </w:r>
          </w:p>
          <w:p w:rsidR="0095691B" w:rsidRPr="005B0D01" w:rsidRDefault="0095691B" w:rsidP="0095691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Понеділок, 26 січня · 17.00 – 18.00дп</w:t>
            </w:r>
          </w:p>
          <w:p w:rsidR="0095691B" w:rsidRPr="005B0D01" w:rsidRDefault="0095691B" w:rsidP="0095691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 xml:space="preserve">Часовий пояс: </w:t>
            </w:r>
            <w:proofErr w:type="spellStart"/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Europe</w:t>
            </w:r>
            <w:proofErr w:type="spellEnd"/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/</w:t>
            </w:r>
            <w:proofErr w:type="spellStart"/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Kiev</w:t>
            </w:r>
            <w:proofErr w:type="spellEnd"/>
          </w:p>
          <w:p w:rsidR="0095691B" w:rsidRPr="005B0D01" w:rsidRDefault="0095691B" w:rsidP="0095691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Google</w:t>
            </w:r>
            <w:proofErr w:type="spellEnd"/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Meet</w:t>
            </w:r>
            <w:proofErr w:type="spellEnd"/>
          </w:p>
          <w:p w:rsidR="0095691B" w:rsidRPr="005B0D01" w:rsidRDefault="0095691B" w:rsidP="0095691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 xml:space="preserve">Посилання на </w:t>
            </w:r>
            <w:proofErr w:type="spellStart"/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відеодзвінок</w:t>
            </w:r>
            <w:proofErr w:type="spellEnd"/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  <w:r w:rsidRPr="005B0D01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hyperlink r:id="rId10" w:history="1">
              <w:r w:rsidRPr="005B0D01">
                <w:rPr>
                  <w:rStyle w:val="a3"/>
                  <w:rFonts w:ascii="Times New Roman" w:hAnsi="Times New Roman" w:cs="Times New Roman"/>
                  <w:b/>
                  <w:sz w:val="24"/>
                  <w:lang w:val="uk-UA"/>
                </w:rPr>
                <w:t>https://meet.google.com/ciy-cwxw-qmw</w:t>
              </w:r>
            </w:hyperlink>
          </w:p>
          <w:p w:rsidR="00792206" w:rsidRPr="005B0D01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2206" w:rsidRPr="001E36D9" w:rsidTr="00CD65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5B0D01" w:rsidRDefault="005B0D01" w:rsidP="00CD65B1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Працюємо з фрагментами тексту</w:t>
            </w:r>
            <w:r w:rsidRPr="005B0D0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1" w:rsidRPr="005B0D01" w:rsidRDefault="005B0D01" w:rsidP="005B0D01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hyperlink r:id="rId11" w:history="1">
              <w:r w:rsidRPr="005B0D01">
                <w:rPr>
                  <w:rStyle w:val="a3"/>
                  <w:rFonts w:ascii="Times New Roman" w:hAnsi="Times New Roman" w:cs="Times New Roman"/>
                  <w:sz w:val="24"/>
                </w:rPr>
                <w:t>https</w:t>
              </w:r>
              <w:r w:rsidRPr="005B0D01">
                <w:rPr>
                  <w:rStyle w:val="a3"/>
                  <w:rFonts w:ascii="Times New Roman" w:hAnsi="Times New Roman" w:cs="Times New Roman"/>
                  <w:sz w:val="24"/>
                  <w:lang w:val="uk-UA"/>
                </w:rPr>
                <w:t>://</w:t>
              </w:r>
              <w:r w:rsidRPr="005B0D01">
                <w:rPr>
                  <w:rStyle w:val="a3"/>
                  <w:rFonts w:ascii="Times New Roman" w:hAnsi="Times New Roman" w:cs="Times New Roman"/>
                  <w:sz w:val="24"/>
                </w:rPr>
                <w:t>youtu</w:t>
              </w:r>
              <w:r w:rsidRPr="005B0D01">
                <w:rPr>
                  <w:rStyle w:val="a3"/>
                  <w:rFonts w:ascii="Times New Roman" w:hAnsi="Times New Roman" w:cs="Times New Roman"/>
                  <w:sz w:val="24"/>
                  <w:lang w:val="uk-UA"/>
                </w:rPr>
                <w:t>.</w:t>
              </w:r>
              <w:r w:rsidRPr="005B0D01">
                <w:rPr>
                  <w:rStyle w:val="a3"/>
                  <w:rFonts w:ascii="Times New Roman" w:hAnsi="Times New Roman" w:cs="Times New Roman"/>
                  <w:sz w:val="24"/>
                </w:rPr>
                <w:t>be</w:t>
              </w:r>
              <w:r w:rsidRPr="005B0D01">
                <w:rPr>
                  <w:rStyle w:val="a3"/>
                  <w:rFonts w:ascii="Times New Roman" w:hAnsi="Times New Roman" w:cs="Times New Roman"/>
                  <w:sz w:val="24"/>
                  <w:lang w:val="uk-UA"/>
                </w:rPr>
                <w:t>/</w:t>
              </w:r>
              <w:r w:rsidRPr="005B0D01">
                <w:rPr>
                  <w:rStyle w:val="a3"/>
                  <w:rFonts w:ascii="Times New Roman" w:hAnsi="Times New Roman" w:cs="Times New Roman"/>
                  <w:sz w:val="24"/>
                </w:rPr>
                <w:t>pUQcW</w:t>
              </w:r>
              <w:r w:rsidRPr="005B0D01">
                <w:rPr>
                  <w:rStyle w:val="a3"/>
                  <w:rFonts w:ascii="Times New Roman" w:hAnsi="Times New Roman" w:cs="Times New Roman"/>
                  <w:sz w:val="24"/>
                  <w:lang w:val="uk-UA"/>
                </w:rPr>
                <w:t>3</w:t>
              </w:r>
              <w:r w:rsidRPr="005B0D01">
                <w:rPr>
                  <w:rStyle w:val="a3"/>
                  <w:rFonts w:ascii="Times New Roman" w:hAnsi="Times New Roman" w:cs="Times New Roman"/>
                  <w:sz w:val="24"/>
                </w:rPr>
                <w:t>clJ</w:t>
              </w:r>
              <w:r w:rsidRPr="005B0D01">
                <w:rPr>
                  <w:rStyle w:val="a3"/>
                  <w:rFonts w:ascii="Times New Roman" w:hAnsi="Times New Roman" w:cs="Times New Roman"/>
                  <w:sz w:val="24"/>
                  <w:lang w:val="uk-UA"/>
                </w:rPr>
                <w:t>90?</w:t>
              </w:r>
              <w:r w:rsidRPr="005B0D01">
                <w:rPr>
                  <w:rStyle w:val="a3"/>
                  <w:rFonts w:ascii="Times New Roman" w:hAnsi="Times New Roman" w:cs="Times New Roman"/>
                  <w:sz w:val="24"/>
                </w:rPr>
                <w:t>feature</w:t>
              </w:r>
              <w:r w:rsidRPr="005B0D01">
                <w:rPr>
                  <w:rStyle w:val="a3"/>
                  <w:rFonts w:ascii="Times New Roman" w:hAnsi="Times New Roman" w:cs="Times New Roman"/>
                  <w:sz w:val="24"/>
                  <w:lang w:val="uk-UA"/>
                </w:rPr>
                <w:t>=</w:t>
              </w:r>
              <w:proofErr w:type="spellStart"/>
              <w:r w:rsidRPr="005B0D01">
                <w:rPr>
                  <w:rStyle w:val="a3"/>
                  <w:rFonts w:ascii="Times New Roman" w:hAnsi="Times New Roman" w:cs="Times New Roman"/>
                  <w:sz w:val="24"/>
                </w:rPr>
                <w:t>shared</w:t>
              </w:r>
              <w:proofErr w:type="spellEnd"/>
            </w:hyperlink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5B0D01" w:rsidRPr="005B0D01" w:rsidRDefault="005B0D01" w:rsidP="005B0D01">
            <w:pPr>
              <w:rPr>
                <w:rFonts w:ascii="Times New Roman" w:hAnsi="Times New Roman" w:cs="Times New Roman"/>
                <w:sz w:val="24"/>
              </w:rPr>
            </w:pPr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Д</w:t>
            </w:r>
            <w:r w:rsidRPr="005B0D01">
              <w:rPr>
                <w:rFonts w:ascii="Times New Roman" w:hAnsi="Times New Roman" w:cs="Times New Roman"/>
                <w:sz w:val="24"/>
              </w:rPr>
              <w:t>/</w:t>
            </w:r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Pr="005B0D01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Опрацювати</w:t>
            </w:r>
            <w:r w:rsidRPr="005B0D0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 xml:space="preserve">матеріал у підручнику на </w:t>
            </w:r>
            <w:proofErr w:type="spellStart"/>
            <w:r w:rsidRPr="005B0D01">
              <w:rPr>
                <w:rFonts w:ascii="Times New Roman" w:hAnsi="Times New Roman" w:cs="Times New Roman"/>
                <w:sz w:val="24"/>
                <w:lang w:val="uk-UA"/>
              </w:rPr>
              <w:t>ст</w:t>
            </w:r>
            <w:proofErr w:type="spellEnd"/>
            <w:r w:rsidRPr="005B0D01">
              <w:rPr>
                <w:rFonts w:ascii="Times New Roman" w:hAnsi="Times New Roman" w:cs="Times New Roman"/>
                <w:sz w:val="24"/>
              </w:rPr>
              <w:t>.65-67.</w:t>
            </w:r>
          </w:p>
          <w:p w:rsidR="00792206" w:rsidRPr="005B0D01" w:rsidRDefault="00792206" w:rsidP="00CD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06" w:rsidRPr="001E36D9" w:rsidTr="00CD65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</w:t>
            </w:r>
            <w:proofErr w:type="spellEnd"/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культура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B47E9B" w:rsidRDefault="00792206" w:rsidP="00CD65B1">
            <w:pPr>
              <w:spacing w:after="1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 вправ для профілактики плоскостопості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6" w:rsidRPr="00B47E9B" w:rsidRDefault="00792206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вправи за допомогою відео</w:t>
            </w:r>
          </w:p>
          <w:p w:rsidR="00792206" w:rsidRPr="00B47E9B" w:rsidRDefault="005B0D01" w:rsidP="00CD65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792206" w:rsidRPr="00B47E9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https://youtu.be/wbFxK5DQ4gY?si=jWe37NGmTa8nfht8</w:t>
              </w:r>
            </w:hyperlink>
            <w:r w:rsidR="00792206" w:rsidRPr="00B47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</w:tr>
    </w:tbl>
    <w:p w:rsidR="000834AD" w:rsidRPr="00792206" w:rsidRDefault="00792206" w:rsidP="00792206">
      <w:pPr>
        <w:jc w:val="center"/>
        <w:rPr>
          <w:lang w:val="uk-UA"/>
        </w:rPr>
      </w:pPr>
      <w:r>
        <w:rPr>
          <w:lang w:val="uk-UA"/>
        </w:rPr>
        <w:t>26.01.2026</w:t>
      </w:r>
      <w:bookmarkStart w:id="0" w:name="_GoBack"/>
      <w:bookmarkEnd w:id="0"/>
    </w:p>
    <w:sectPr w:rsidR="000834AD" w:rsidRPr="0079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70"/>
    <w:rsid w:val="000C1C17"/>
    <w:rsid w:val="001F48FA"/>
    <w:rsid w:val="001F78A2"/>
    <w:rsid w:val="003817FF"/>
    <w:rsid w:val="0038329F"/>
    <w:rsid w:val="005B0D01"/>
    <w:rsid w:val="00634B0A"/>
    <w:rsid w:val="00792206"/>
    <w:rsid w:val="00931632"/>
    <w:rsid w:val="0095691B"/>
    <w:rsid w:val="00A67870"/>
    <w:rsid w:val="00B47E9B"/>
    <w:rsid w:val="00BB52CE"/>
    <w:rsid w:val="00E85188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20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92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20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92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LloYxKjhrk?si=ajmk3TTWA_DcPGK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eut-gfbi-kqb" TargetMode="External"/><Relationship Id="rId12" Type="http://schemas.openxmlformats.org/officeDocument/2006/relationships/hyperlink" Target="https://youtu.be/wbFxK5DQ4gY?si=jWe37NGmTa8nfht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UXj7eaSBYUA?si=Buedyq_6vLRN9C22" TargetMode="External"/><Relationship Id="rId11" Type="http://schemas.openxmlformats.org/officeDocument/2006/relationships/hyperlink" Target="https://youtu.be/pUQcW3clJ90?feature=shared" TargetMode="External"/><Relationship Id="rId5" Type="http://schemas.openxmlformats.org/officeDocument/2006/relationships/hyperlink" Target="https://youtu.be/j6luWF43iTQ?si=X6_YrYrstxx0pMJX" TargetMode="External"/><Relationship Id="rId10" Type="http://schemas.openxmlformats.org/officeDocument/2006/relationships/hyperlink" Target="https://meet.google.com/ciy-cwxw-q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ut-gfbi-kq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2026-01-21T10:34:00Z</dcterms:created>
  <dcterms:modified xsi:type="dcterms:W3CDTF">2026-01-25T01:41:00Z</dcterms:modified>
</cp:coreProperties>
</file>