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54" w:rsidRPr="00FD0C1A" w:rsidRDefault="00077754" w:rsidP="0007775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29.01.2026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3261"/>
        <w:gridCol w:w="5068"/>
      </w:tblGrid>
      <w:tr w:rsidR="00077754" w:rsidRPr="00FD0C1A" w:rsidTr="00042773">
        <w:trPr>
          <w:trHeight w:val="6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4" w:rsidRPr="00FD0C1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4" w:rsidRPr="00FD0C1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4" w:rsidRPr="00FD0C1A" w:rsidRDefault="00077754" w:rsidP="00042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FD0C1A" w:rsidRDefault="00077754" w:rsidP="00042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0C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077754" w:rsidRPr="00320DD9" w:rsidTr="00042773">
        <w:trPr>
          <w:trHeight w:val="620"/>
        </w:trPr>
        <w:tc>
          <w:tcPr>
            <w:tcW w:w="10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8" w:rsidRPr="008B59DF" w:rsidRDefault="000A4738" w:rsidP="000A4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«Зайчик»</w:t>
            </w:r>
          </w:p>
          <w:p w:rsidR="00077754" w:rsidRPr="000A4738" w:rsidRDefault="0062768A" w:rsidP="000A47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0A4738" w:rsidRPr="005E61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https://youtu.be/AJ41et8fWEM?si=TohDYTGtBJShsXe1</w:t>
              </w:r>
            </w:hyperlink>
          </w:p>
        </w:tc>
      </w:tr>
      <w:tr w:rsidR="00077754" w:rsidRPr="00FD0C1A" w:rsidTr="0004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Укр.читання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D9" w:rsidRPr="0062768A" w:rsidRDefault="00320DD9" w:rsidP="00320D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Тема.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Анатолія</w:t>
            </w:r>
            <w:proofErr w:type="spellEnd"/>
            <w:proofErr w:type="gram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Качана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2768A" w:rsidRPr="0062768A" w:rsidRDefault="00320DD9" w:rsidP="00627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Море і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мандрівники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віршах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Хвилювалось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море», «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Розмова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пароплавом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77754" w:rsidRPr="0062768A" w:rsidRDefault="00077754" w:rsidP="00320DD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8A" w:rsidRPr="0062768A" w:rsidRDefault="0062768A" w:rsidP="00627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</w:t>
            </w:r>
            <w:proofErr w:type="gram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768A" w:rsidRDefault="0062768A" w:rsidP="006276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Настрій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образні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віршах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Пошук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римованих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іставлення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змісту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твору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малюнками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Пряме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переносне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висловів.Інсценізація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вірша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Розмова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пароплавом</w:t>
            </w:r>
            <w:proofErr w:type="spellEnd"/>
            <w:r w:rsidRPr="0062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86CC9" w:rsidRPr="0062768A" w:rsidRDefault="00632445" w:rsidP="006276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Прослухати вірш, виразно прочитати</w:t>
            </w:r>
          </w:p>
          <w:p w:rsidR="00632445" w:rsidRPr="0062768A" w:rsidRDefault="0062768A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632445"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https://youtu.be/DcaUQt6gHhQ?si=nRgyO-KOBgsZ7ylh</w:t>
              </w:r>
            </w:hyperlink>
            <w:r w:rsidR="00632445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403F8F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77754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62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754" w:rsidRPr="00FD0C1A" w:rsidTr="0004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9B1C96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 на знаходження третього доданка. Квадрат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9" w:rsidRPr="0062768A" w:rsidRDefault="00632445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632445" w:rsidRPr="0062768A" w:rsidRDefault="0062768A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632445"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https://youtu.be/lYnxXB_Ajgc?si=Mcq3dsk2KPKZKu1b</w:t>
              </w:r>
            </w:hyperlink>
            <w:r w:rsidR="00632445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403F8F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77754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62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754" w:rsidRPr="00FD0C1A" w:rsidTr="00042773">
        <w:trPr>
          <w:trHeight w:val="1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Укр.мова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B6E03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Розпізнавання і добір близьких за значенням прикметників. Складання речень з близькими за значенням прикметниками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9" w:rsidRPr="0062768A" w:rsidRDefault="00632445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632445" w:rsidRPr="0062768A" w:rsidRDefault="0062768A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632445"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https://youtu.be/G-OKpQR1gpQ?si=F0YS5bySLt1KBxh5</w:t>
              </w:r>
            </w:hyperlink>
            <w:r w:rsidR="00632445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403F8F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77754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62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754" w:rsidRPr="00DE5D13" w:rsidTr="0004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13" w:rsidRPr="0062768A" w:rsidRDefault="00DE5D13" w:rsidP="00DE5D13">
            <w:pPr>
              <w:pStyle w:val="TableParagraph"/>
              <w:ind w:left="109" w:right="94"/>
              <w:rPr>
                <w:sz w:val="24"/>
                <w:szCs w:val="24"/>
              </w:rPr>
            </w:pPr>
            <w:r w:rsidRPr="0062768A">
              <w:rPr>
                <w:sz w:val="24"/>
                <w:szCs w:val="24"/>
              </w:rPr>
              <w:t xml:space="preserve">Основні поняття: </w:t>
            </w:r>
            <w:proofErr w:type="spellStart"/>
            <w:r w:rsidRPr="0062768A">
              <w:rPr>
                <w:sz w:val="24"/>
                <w:szCs w:val="24"/>
              </w:rPr>
              <w:t>художник-</w:t>
            </w:r>
            <w:proofErr w:type="spellEnd"/>
            <w:r w:rsidRPr="0062768A">
              <w:rPr>
                <w:sz w:val="24"/>
                <w:szCs w:val="24"/>
              </w:rPr>
              <w:t xml:space="preserve"> декоратор, театральна декорація. С</w:t>
            </w:r>
            <w:r w:rsidRPr="0062768A">
              <w:rPr>
                <w:spacing w:val="-2"/>
                <w:sz w:val="24"/>
                <w:szCs w:val="24"/>
              </w:rPr>
              <w:t>творення</w:t>
            </w:r>
            <w:r w:rsidRPr="0062768A">
              <w:rPr>
                <w:sz w:val="24"/>
                <w:szCs w:val="24"/>
              </w:rPr>
              <w:tab/>
            </w:r>
            <w:r w:rsidRPr="0062768A">
              <w:rPr>
                <w:spacing w:val="-2"/>
                <w:sz w:val="24"/>
                <w:szCs w:val="24"/>
              </w:rPr>
              <w:t xml:space="preserve">рельєфної </w:t>
            </w:r>
            <w:r w:rsidRPr="0062768A">
              <w:rPr>
                <w:sz w:val="24"/>
                <w:szCs w:val="24"/>
              </w:rPr>
              <w:t>композиції</w:t>
            </w:r>
            <w:r w:rsidRPr="0062768A">
              <w:rPr>
                <w:spacing w:val="36"/>
                <w:sz w:val="24"/>
                <w:szCs w:val="24"/>
              </w:rPr>
              <w:t xml:space="preserve"> </w:t>
            </w:r>
            <w:r w:rsidRPr="0062768A">
              <w:rPr>
                <w:sz w:val="24"/>
                <w:szCs w:val="24"/>
              </w:rPr>
              <w:t>для</w:t>
            </w:r>
            <w:r w:rsidRPr="0062768A">
              <w:rPr>
                <w:spacing w:val="36"/>
                <w:sz w:val="24"/>
                <w:szCs w:val="24"/>
              </w:rPr>
              <w:t xml:space="preserve"> </w:t>
            </w:r>
            <w:r w:rsidRPr="0062768A">
              <w:rPr>
                <w:sz w:val="24"/>
                <w:szCs w:val="24"/>
              </w:rPr>
              <w:t>декорації</w:t>
            </w:r>
            <w:r w:rsidRPr="0062768A">
              <w:rPr>
                <w:spacing w:val="36"/>
                <w:sz w:val="24"/>
                <w:szCs w:val="24"/>
              </w:rPr>
              <w:t xml:space="preserve"> </w:t>
            </w:r>
            <w:r w:rsidRPr="0062768A">
              <w:rPr>
                <w:sz w:val="24"/>
                <w:szCs w:val="24"/>
              </w:rPr>
              <w:t>до</w:t>
            </w:r>
            <w:r w:rsidRPr="0062768A">
              <w:rPr>
                <w:spacing w:val="36"/>
                <w:sz w:val="24"/>
                <w:szCs w:val="24"/>
              </w:rPr>
              <w:t xml:space="preserve"> </w:t>
            </w:r>
            <w:r w:rsidRPr="0062768A">
              <w:rPr>
                <w:spacing w:val="-2"/>
                <w:sz w:val="24"/>
                <w:szCs w:val="24"/>
              </w:rPr>
              <w:t>вистави</w:t>
            </w:r>
          </w:p>
          <w:p w:rsidR="00077754" w:rsidRPr="0062768A" w:rsidRDefault="00DE5D13" w:rsidP="00DE5D13">
            <w:pPr>
              <w:pStyle w:val="TableParagraph"/>
              <w:tabs>
                <w:tab w:val="left" w:pos="809"/>
                <w:tab w:val="left" w:pos="1387"/>
                <w:tab w:val="left" w:pos="1450"/>
                <w:tab w:val="left" w:pos="2308"/>
                <w:tab w:val="left" w:pos="2599"/>
                <w:tab w:val="left" w:pos="2704"/>
                <w:tab w:val="left" w:pos="3117"/>
              </w:tabs>
              <w:ind w:right="93"/>
              <w:rPr>
                <w:sz w:val="24"/>
                <w:szCs w:val="24"/>
              </w:rPr>
            </w:pPr>
            <w:r w:rsidRPr="0062768A">
              <w:rPr>
                <w:sz w:val="24"/>
                <w:szCs w:val="24"/>
              </w:rPr>
              <w:t xml:space="preserve">«Птахи у лісовій школі» (пластилін). 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C9" w:rsidRPr="0062768A" w:rsidRDefault="00632445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Виготовити виріб за зразком</w:t>
            </w:r>
          </w:p>
          <w:p w:rsidR="00632445" w:rsidRPr="0062768A" w:rsidRDefault="0062768A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632445"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https://youtu.be/hOjv0xNIox0?si=dTC19L90XhTdIPdc</w:t>
              </w:r>
            </w:hyperlink>
            <w:r w:rsidR="00632445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29 січня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403F8F"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C86CC9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77754" w:rsidRPr="0062768A" w:rsidRDefault="00C86CC9" w:rsidP="00C86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https://meet.google.com/dzc-hsxc-zgd</w:t>
              </w:r>
            </w:hyperlink>
            <w:r w:rsidRPr="00627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7754" w:rsidRPr="0062768A" w:rsidTr="0004277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Загальнорозвивальні</w:t>
            </w:r>
            <w:proofErr w:type="spellEnd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вправи.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 за посилання повторюючи дії</w:t>
            </w:r>
            <w:bookmarkStart w:id="0" w:name="_GoBack"/>
            <w:bookmarkEnd w:id="0"/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14" w:history="1">
              <w:r w:rsidRPr="0062768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https://www.youtube.com/watch?v=r4bLw1CFIS0</w:t>
              </w:r>
            </w:hyperlink>
            <w:r w:rsidRPr="00627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77754" w:rsidRPr="0062768A" w:rsidRDefault="00077754" w:rsidP="0004277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834AD" w:rsidRPr="00077754" w:rsidRDefault="0062768A">
      <w:pPr>
        <w:rPr>
          <w:lang w:val="uk-UA"/>
        </w:rPr>
      </w:pPr>
    </w:p>
    <w:sectPr w:rsidR="000834AD" w:rsidRPr="0007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C6"/>
    <w:rsid w:val="00077754"/>
    <w:rsid w:val="000A4738"/>
    <w:rsid w:val="000B6E03"/>
    <w:rsid w:val="001F78A2"/>
    <w:rsid w:val="00320DD9"/>
    <w:rsid w:val="00403F8F"/>
    <w:rsid w:val="0062768A"/>
    <w:rsid w:val="00632445"/>
    <w:rsid w:val="00931632"/>
    <w:rsid w:val="009B1C96"/>
    <w:rsid w:val="00C86CC9"/>
    <w:rsid w:val="00D741C6"/>
    <w:rsid w:val="00D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7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77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Title"/>
    <w:basedOn w:val="a"/>
    <w:link w:val="a6"/>
    <w:uiPriority w:val="1"/>
    <w:qFormat/>
    <w:rsid w:val="00DE5D13"/>
    <w:pPr>
      <w:widowControl w:val="0"/>
      <w:autoSpaceDE w:val="0"/>
      <w:autoSpaceDN w:val="0"/>
      <w:spacing w:before="76" w:after="0" w:line="240" w:lineRule="auto"/>
      <w:ind w:left="1370" w:right="123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1"/>
    <w:rsid w:val="00DE5D13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75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777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Title"/>
    <w:basedOn w:val="a"/>
    <w:link w:val="a6"/>
    <w:uiPriority w:val="1"/>
    <w:qFormat/>
    <w:rsid w:val="00DE5D13"/>
    <w:pPr>
      <w:widowControl w:val="0"/>
      <w:autoSpaceDE w:val="0"/>
      <w:autoSpaceDN w:val="0"/>
      <w:spacing w:before="76" w:after="0" w:line="240" w:lineRule="auto"/>
      <w:ind w:left="1370" w:right="123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1"/>
    <w:rsid w:val="00DE5D13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YnxXB_Ajgc?si=Mcq3dsk2KPKZKu1b" TargetMode="External"/><Relationship Id="rId13" Type="http://schemas.openxmlformats.org/officeDocument/2006/relationships/hyperlink" Target="https://meet.google.com/dzc-hsxc-zg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dzc-hsxc-zgd" TargetMode="External"/><Relationship Id="rId12" Type="http://schemas.openxmlformats.org/officeDocument/2006/relationships/hyperlink" Target="https://youtu.be/hOjv0xNIox0?si=dTC19L90XhTdIPdc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DcaUQt6gHhQ?si=nRgyO-KOBgsZ7ylh" TargetMode="External"/><Relationship Id="rId11" Type="http://schemas.openxmlformats.org/officeDocument/2006/relationships/hyperlink" Target="https://meet.google.com/dzc-hsxc-zgd" TargetMode="External"/><Relationship Id="rId5" Type="http://schemas.openxmlformats.org/officeDocument/2006/relationships/hyperlink" Target="https://youtu.be/AJ41et8fWEM?si=TohDYTGtBJShsXe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G-OKpQR1gpQ?si=F0YS5bySLt1KBxh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dzc-hsxc-zgd" TargetMode="External"/><Relationship Id="rId14" Type="http://schemas.openxmlformats.org/officeDocument/2006/relationships/hyperlink" Target="https://www.youtube.com/watch?v=r4bLw1CFIS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2026-01-21T10:50:00Z</dcterms:created>
  <dcterms:modified xsi:type="dcterms:W3CDTF">2026-01-23T20:53:00Z</dcterms:modified>
</cp:coreProperties>
</file>