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BD" w:rsidRDefault="0074084C">
      <w:pPr>
        <w:rPr>
          <w:rFonts w:ascii="Times New Roman" w:hAnsi="Times New Roman" w:cs="Times New Roman"/>
          <w:b/>
          <w:sz w:val="28"/>
          <w:szCs w:val="28"/>
        </w:rPr>
      </w:pPr>
      <w:r w:rsidRPr="0074084C">
        <w:rPr>
          <w:rFonts w:ascii="Times New Roman" w:hAnsi="Times New Roman" w:cs="Times New Roman"/>
          <w:b/>
          <w:sz w:val="28"/>
          <w:szCs w:val="28"/>
        </w:rPr>
        <w:t>Як виховати стійкість у воєнний час (рекомендації педагогам та батькам)</w:t>
      </w:r>
    </w:p>
    <w:p w:rsidR="0074084C" w:rsidRDefault="0074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Дотримуватися інформаційної гігієни. Зменшити кількість переглядів новин на день. Довіряти лише перевіреним джерелам.</w:t>
      </w:r>
    </w:p>
    <w:p w:rsidR="0074084C" w:rsidRDefault="0074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2.Відпочивати (виходити на свіже повітря, читати улюблену книгу, слухати музику, займатися хоббі).</w:t>
      </w:r>
    </w:p>
    <w:p w:rsidR="0074084C" w:rsidRDefault="0074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Спілкувати з друзями, родиною ( дарувати один одному посмішку).</w:t>
      </w:r>
    </w:p>
    <w:p w:rsidR="0074084C" w:rsidRDefault="0074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Доглядати за собою , слідкувати за своєю зовнішністю.</w:t>
      </w:r>
    </w:p>
    <w:p w:rsidR="0074084C" w:rsidRPr="0074084C" w:rsidRDefault="00740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5.Пам ятати, що вижити у найскладніших </w:t>
      </w:r>
      <w:r w:rsidR="00454108">
        <w:rPr>
          <w:rFonts w:ascii="Times New Roman" w:hAnsi="Times New Roman" w:cs="Times New Roman"/>
          <w:sz w:val="28"/>
          <w:szCs w:val="28"/>
        </w:rPr>
        <w:t>умовах допомагає усвідомлення сенсу: заради чого я роблю це.</w:t>
      </w:r>
      <w:bookmarkStart w:id="0" w:name="_GoBack"/>
      <w:bookmarkEnd w:id="0"/>
    </w:p>
    <w:sectPr w:rsidR="0074084C" w:rsidRPr="007408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00"/>
    <w:rsid w:val="002C1FAC"/>
    <w:rsid w:val="00454108"/>
    <w:rsid w:val="00683D00"/>
    <w:rsid w:val="0074084C"/>
    <w:rsid w:val="00D8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F28A"/>
  <w15:chartTrackingRefBased/>
  <w15:docId w15:val="{9A596B54-7B04-4B20-ACAF-FD1846A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2022-05-05T09:26:00Z</dcterms:created>
  <dcterms:modified xsi:type="dcterms:W3CDTF">2022-05-05T09:37:00Z</dcterms:modified>
</cp:coreProperties>
</file>