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082" w:rsidRDefault="008A5082" w:rsidP="008A5082">
      <w:pPr>
        <w:ind w:left="3540"/>
        <w:rPr>
          <w:b/>
        </w:rPr>
      </w:pPr>
      <w:r>
        <w:rPr>
          <w:rFonts w:eastAsia="Times New Roman" w:cs="Times New Roman"/>
          <w:b/>
          <w:color w:val="000000"/>
          <w:sz w:val="24"/>
          <w:szCs w:val="24"/>
          <w:lang w:bidi="uk-UA"/>
        </w:rPr>
        <w:t xml:space="preserve">            </w:t>
      </w:r>
      <w:r>
        <w:rPr>
          <w:rFonts w:eastAsia="Times New Roman" w:cs="Times New Roman"/>
          <w:b/>
          <w:color w:val="000000"/>
          <w:sz w:val="24"/>
          <w:szCs w:val="24"/>
          <w:lang w:val="uk-UA" w:bidi="uk-UA"/>
        </w:rPr>
        <w:t xml:space="preserve">                                               </w:t>
      </w:r>
      <w:r>
        <w:rPr>
          <w:rFonts w:eastAsia="Times New Roman" w:cs="Times New Roman"/>
          <w:b/>
          <w:color w:val="000000"/>
          <w:sz w:val="24"/>
          <w:szCs w:val="24"/>
          <w:lang w:bidi="uk-UA"/>
        </w:rPr>
        <w:t xml:space="preserve">   </w:t>
      </w:r>
      <w:r>
        <w:rPr>
          <w:rFonts w:ascii="Arial Unicode MS" w:eastAsia="Times New Roman" w:hAnsi="Arial Unicode MS" w:cs="Times New Roman"/>
          <w:b/>
          <w:color w:val="000000"/>
          <w:sz w:val="24"/>
          <w:szCs w:val="24"/>
          <w:lang w:bidi="uk-UA"/>
        </w:rPr>
        <w:object w:dxaOrig="76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4pt;height:54.6pt" o:ole="" fillcolor="window">
            <v:imagedata r:id="rId4" o:title=""/>
          </v:shape>
          <o:OLEObject Type="Embed" ProgID="PBrush" ShapeID="_x0000_i1025" DrawAspect="Content" ObjectID="_1769869529" r:id="rId5"/>
        </w:object>
      </w:r>
    </w:p>
    <w:p w:rsidR="008A5082" w:rsidRDefault="008A5082" w:rsidP="008A5082">
      <w:pPr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 w:rsidRPr="00243F97">
        <w:rPr>
          <w:rFonts w:ascii="Times New Roman" w:hAnsi="Times New Roman"/>
          <w:b/>
        </w:rPr>
        <w:t>МЕДЖИБІЗЬКОЇ СЕЛИЩН</w:t>
      </w:r>
      <w:r w:rsidR="000900DA">
        <w:rPr>
          <w:rFonts w:ascii="Times New Roman" w:hAnsi="Times New Roman"/>
          <w:b/>
          <w:lang w:val="uk-UA"/>
        </w:rPr>
        <w:t>А</w:t>
      </w:r>
      <w:r w:rsidRPr="00243F97">
        <w:rPr>
          <w:rFonts w:ascii="Times New Roman" w:hAnsi="Times New Roman"/>
          <w:b/>
        </w:rPr>
        <w:t xml:space="preserve"> РАД</w:t>
      </w:r>
      <w:r w:rsidR="000900DA">
        <w:rPr>
          <w:rFonts w:ascii="Times New Roman" w:hAnsi="Times New Roman"/>
          <w:b/>
          <w:lang w:val="uk-UA"/>
        </w:rPr>
        <w:t>А</w:t>
      </w:r>
    </w:p>
    <w:p w:rsidR="008A5082" w:rsidRDefault="008A5082" w:rsidP="008A5082">
      <w:pPr>
        <w:jc w:val="center"/>
      </w:pPr>
      <w:r w:rsidRPr="00243F97">
        <w:rPr>
          <w:rFonts w:ascii="Times New Roman" w:eastAsia="Arial Unicode MS" w:hAnsi="Times New Roman"/>
          <w:b/>
          <w:sz w:val="24"/>
          <w:szCs w:val="24"/>
        </w:rPr>
        <w:t xml:space="preserve">ГОЛОСКІВСЬКИЙ ЛІЦЕЙ МЕДЖИБІЗЬКОЇ СЕЛИЩНОЇ РАДИ </w:t>
      </w:r>
      <w:r w:rsidRPr="00243F97">
        <w:rPr>
          <w:rFonts w:ascii="Times New Roman" w:eastAsia="Arial Unicode MS" w:hAnsi="Times New Roman"/>
          <w:b/>
          <w:sz w:val="24"/>
          <w:szCs w:val="24"/>
        </w:rPr>
        <w:br/>
        <w:t xml:space="preserve"> ХМЕЛЬНИЦЬКОГО РАЙОНУ ХМЕЛЬНИЦЬКОЇ ОБЛАСТІ</w:t>
      </w:r>
      <w:r>
        <w:rPr>
          <w:rFonts w:ascii="Times New Roman" w:eastAsia="Arial Unicode MS" w:hAnsi="Times New Roman"/>
          <w:sz w:val="20"/>
          <w:szCs w:val="20"/>
        </w:rPr>
        <w:br/>
      </w:r>
      <w:r>
        <w:rPr>
          <w:rFonts w:ascii="Times New Roman" w:eastAsia="Arial Unicode MS" w:hAnsi="Times New Roman"/>
        </w:rPr>
        <w:t xml:space="preserve">        </w:t>
      </w:r>
      <w:proofErr w:type="spellStart"/>
      <w:r w:rsidRPr="00243F97">
        <w:rPr>
          <w:rFonts w:ascii="Times New Roman" w:eastAsia="Arial Unicode MS" w:hAnsi="Times New Roman"/>
          <w:sz w:val="24"/>
          <w:szCs w:val="24"/>
        </w:rPr>
        <w:t>вул</w:t>
      </w:r>
      <w:proofErr w:type="spellEnd"/>
      <w:r w:rsidRPr="00243F97">
        <w:rPr>
          <w:rFonts w:ascii="Times New Roman" w:eastAsia="Arial Unicode MS" w:hAnsi="Times New Roman"/>
          <w:sz w:val="24"/>
          <w:szCs w:val="24"/>
        </w:rPr>
        <w:t xml:space="preserve">. Центральна 2, </w:t>
      </w:r>
      <w:proofErr w:type="spellStart"/>
      <w:r w:rsidRPr="00243F97">
        <w:rPr>
          <w:rFonts w:ascii="Times New Roman" w:eastAsia="Arial Unicode MS" w:hAnsi="Times New Roman"/>
          <w:sz w:val="24"/>
          <w:szCs w:val="24"/>
        </w:rPr>
        <w:t>с.Голосків</w:t>
      </w:r>
      <w:proofErr w:type="spellEnd"/>
      <w:r w:rsidRPr="00243F97">
        <w:rPr>
          <w:rFonts w:ascii="Times New Roman" w:eastAsia="Arial Unicode MS" w:hAnsi="Times New Roman"/>
          <w:sz w:val="24"/>
          <w:szCs w:val="24"/>
        </w:rPr>
        <w:t xml:space="preserve">, </w:t>
      </w:r>
      <w:proofErr w:type="spellStart"/>
      <w:r w:rsidRPr="00243F97">
        <w:rPr>
          <w:rFonts w:ascii="Times New Roman" w:eastAsia="Arial Unicode MS" w:hAnsi="Times New Roman"/>
          <w:sz w:val="24"/>
          <w:szCs w:val="24"/>
        </w:rPr>
        <w:t>Хмельницький</w:t>
      </w:r>
      <w:proofErr w:type="spellEnd"/>
      <w:r w:rsidRPr="00243F97">
        <w:rPr>
          <w:rFonts w:ascii="Times New Roman" w:eastAsia="Arial Unicode MS" w:hAnsi="Times New Roman"/>
          <w:sz w:val="24"/>
          <w:szCs w:val="24"/>
        </w:rPr>
        <w:t xml:space="preserve"> район, </w:t>
      </w:r>
      <w:proofErr w:type="spellStart"/>
      <w:r w:rsidRPr="00243F97">
        <w:rPr>
          <w:rFonts w:ascii="Times New Roman" w:eastAsia="Arial Unicode MS" w:hAnsi="Times New Roman"/>
          <w:sz w:val="24"/>
          <w:szCs w:val="24"/>
        </w:rPr>
        <w:t>Хмельницька</w:t>
      </w:r>
      <w:proofErr w:type="spellEnd"/>
      <w:r w:rsidRPr="00243F97">
        <w:rPr>
          <w:rFonts w:ascii="Times New Roman" w:eastAsia="Arial Unicode MS" w:hAnsi="Times New Roman"/>
          <w:sz w:val="24"/>
          <w:szCs w:val="24"/>
        </w:rPr>
        <w:t xml:space="preserve"> область, 31535</w:t>
      </w:r>
      <w:r w:rsidRPr="00243F97">
        <w:rPr>
          <w:rFonts w:ascii="Times New Roman" w:eastAsia="Arial Unicode MS" w:hAnsi="Times New Roman"/>
          <w:sz w:val="24"/>
          <w:szCs w:val="24"/>
        </w:rPr>
        <w:br/>
        <w:t xml:space="preserve">   </w:t>
      </w:r>
      <w:r w:rsidRPr="00243F97">
        <w:rPr>
          <w:rFonts w:ascii="Times New Roman" w:eastAsia="Arial Unicode MS" w:hAnsi="Times New Roman"/>
          <w:sz w:val="24"/>
          <w:szCs w:val="24"/>
          <w:lang w:val="en-US"/>
        </w:rPr>
        <w:t>e</w:t>
      </w:r>
      <w:r w:rsidRPr="00243F97">
        <w:rPr>
          <w:rFonts w:ascii="Times New Roman" w:eastAsia="Arial Unicode MS" w:hAnsi="Times New Roman"/>
          <w:sz w:val="24"/>
          <w:szCs w:val="24"/>
        </w:rPr>
        <w:t>-</w:t>
      </w:r>
      <w:r w:rsidRPr="00243F97">
        <w:rPr>
          <w:rFonts w:ascii="Times New Roman" w:eastAsia="Arial Unicode MS" w:hAnsi="Times New Roman"/>
          <w:sz w:val="24"/>
          <w:szCs w:val="24"/>
          <w:lang w:val="en-US"/>
        </w:rPr>
        <w:t>mail</w:t>
      </w:r>
      <w:r w:rsidRPr="00243F97">
        <w:rPr>
          <w:rFonts w:ascii="Times New Roman" w:eastAsia="Arial Unicode MS" w:hAnsi="Times New Roman"/>
          <w:sz w:val="24"/>
          <w:szCs w:val="24"/>
        </w:rPr>
        <w:t xml:space="preserve">: </w:t>
      </w:r>
      <w:proofErr w:type="spellStart"/>
      <w:r w:rsidRPr="00243F97">
        <w:rPr>
          <w:rFonts w:ascii="Times New Roman" w:eastAsia="Arial Unicode MS" w:hAnsi="Times New Roman"/>
          <w:sz w:val="24"/>
          <w:szCs w:val="24"/>
          <w:lang w:val="en-US"/>
        </w:rPr>
        <w:t>holoskivskylyceum</w:t>
      </w:r>
      <w:proofErr w:type="spellEnd"/>
      <w:r w:rsidRPr="00243F97">
        <w:rPr>
          <w:rFonts w:ascii="Times New Roman" w:eastAsia="Arial Unicode MS" w:hAnsi="Times New Roman"/>
          <w:sz w:val="24"/>
          <w:szCs w:val="24"/>
        </w:rPr>
        <w:t xml:space="preserve"> @</w:t>
      </w:r>
      <w:proofErr w:type="spellStart"/>
      <w:r w:rsidRPr="00243F97">
        <w:rPr>
          <w:rFonts w:ascii="Times New Roman" w:eastAsia="Arial Unicode MS" w:hAnsi="Times New Roman"/>
          <w:sz w:val="24"/>
          <w:szCs w:val="24"/>
          <w:lang w:val="en-US"/>
        </w:rPr>
        <w:t>gmail</w:t>
      </w:r>
      <w:proofErr w:type="spellEnd"/>
      <w:r w:rsidRPr="00243F97">
        <w:rPr>
          <w:rFonts w:ascii="Times New Roman" w:eastAsia="Arial Unicode MS" w:hAnsi="Times New Roman"/>
          <w:sz w:val="24"/>
          <w:szCs w:val="24"/>
        </w:rPr>
        <w:t>.</w:t>
      </w:r>
      <w:r w:rsidRPr="00243F97">
        <w:rPr>
          <w:rFonts w:ascii="Times New Roman" w:eastAsia="Arial Unicode MS" w:hAnsi="Times New Roman"/>
          <w:sz w:val="24"/>
          <w:szCs w:val="24"/>
          <w:lang w:val="en-US"/>
        </w:rPr>
        <w:t>com</w:t>
      </w:r>
      <w:r w:rsidRPr="00243F97">
        <w:rPr>
          <w:rFonts w:ascii="Times New Roman" w:eastAsia="Arial Unicode MS" w:hAnsi="Times New Roman"/>
          <w:sz w:val="24"/>
          <w:szCs w:val="24"/>
        </w:rPr>
        <w:t xml:space="preserve"> </w:t>
      </w:r>
      <w:hyperlink r:id="rId6" w:history="1">
        <w:r w:rsidRPr="00243F97">
          <w:rPr>
            <w:rStyle w:val="a6"/>
            <w:rFonts w:ascii="Times New Roman" w:hAnsi="Times New Roman"/>
            <w:sz w:val="24"/>
            <w:szCs w:val="24"/>
          </w:rPr>
          <w:t>https://holoskivskaschool.e-schools</w:t>
        </w:r>
      </w:hyperlink>
      <w:r>
        <w:rPr>
          <w:rFonts w:ascii="Times New Roman" w:eastAsia="Arial Unicode MS" w:hAnsi="Times New Roman"/>
        </w:rPr>
        <w:t xml:space="preserve"> </w:t>
      </w:r>
      <w:r>
        <w:rPr>
          <w:rFonts w:ascii="Times New Roman" w:eastAsia="Arial Unicode MS" w:hAnsi="Times New Roman"/>
        </w:rPr>
        <w:br/>
      </w:r>
      <w:r w:rsidR="000900DA">
        <w:rPr>
          <w:rFonts w:ascii="Times New Roman" w:eastAsia="Arial Unicode MS" w:hAnsi="Times New Roman"/>
          <w:lang w:val="uk-UA"/>
        </w:rPr>
        <w:t xml:space="preserve">                                                                                                               </w:t>
      </w:r>
      <w:r>
        <w:rPr>
          <w:rFonts w:ascii="Times New Roman" w:eastAsia="Arial Unicode MS" w:hAnsi="Times New Roman"/>
        </w:rPr>
        <w:t>Код ЄДРПОУ 23562255</w:t>
      </w:r>
      <w:r>
        <w:rPr>
          <w:rFonts w:ascii="Times New Roman" w:eastAsia="Arial Unicode MS" w:hAnsi="Times New Roman"/>
        </w:rPr>
        <w:br/>
      </w:r>
      <w:r>
        <w:t>_____________________________________________________________________________________</w:t>
      </w:r>
    </w:p>
    <w:p w:rsidR="00AD699A" w:rsidRPr="008A5082" w:rsidRDefault="008A5082" w:rsidP="00AD699A">
      <w:pPr>
        <w:jc w:val="center"/>
        <w:rPr>
          <w:b/>
        </w:rPr>
      </w:pPr>
      <w:r>
        <w:rPr>
          <w:rFonts w:ascii="Times New Roman" w:hAnsi="Times New Roman" w:cs="Times New Roman"/>
        </w:rPr>
        <w:t xml:space="preserve"> </w:t>
      </w:r>
    </w:p>
    <w:p w:rsidR="00AD699A" w:rsidRPr="008A5082" w:rsidRDefault="001E16F1" w:rsidP="00AD699A">
      <w:pPr>
        <w:rPr>
          <w:rFonts w:ascii="Times New Roman" w:hAnsi="Times New Roman" w:cs="Times New Roman"/>
          <w:sz w:val="28"/>
          <w:szCs w:val="28"/>
        </w:rPr>
      </w:pPr>
      <w:r w:rsidRPr="008A5082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AD699A" w:rsidRPr="00511AB7" w:rsidRDefault="001F337A" w:rsidP="00760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AD699A" w:rsidRPr="001E16F1">
        <w:rPr>
          <w:rFonts w:ascii="Times New Roman" w:hAnsi="Times New Roman" w:cs="Times New Roman"/>
          <w:sz w:val="28"/>
          <w:szCs w:val="28"/>
        </w:rPr>
        <w:t>.</w:t>
      </w:r>
      <w:r w:rsidR="001E16F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D699A" w:rsidRPr="001E16F1">
        <w:rPr>
          <w:rFonts w:ascii="Times New Roman" w:hAnsi="Times New Roman" w:cs="Times New Roman"/>
          <w:sz w:val="28"/>
          <w:szCs w:val="28"/>
        </w:rPr>
        <w:t>0.202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D699A" w:rsidRPr="001E16F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D69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="00AD699A" w:rsidRPr="001E16F1">
        <w:rPr>
          <w:rFonts w:ascii="Times New Roman" w:hAnsi="Times New Roman" w:cs="Times New Roman"/>
          <w:sz w:val="28"/>
          <w:szCs w:val="28"/>
        </w:rPr>
        <w:t xml:space="preserve">        </w:t>
      </w:r>
      <w:r w:rsidR="00AD699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D699A" w:rsidRPr="001E16F1">
        <w:rPr>
          <w:rFonts w:ascii="Times New Roman" w:hAnsi="Times New Roman" w:cs="Times New Roman"/>
          <w:sz w:val="28"/>
          <w:szCs w:val="28"/>
        </w:rPr>
        <w:t xml:space="preserve">   </w:t>
      </w:r>
      <w:r w:rsidR="00511A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699A" w:rsidRPr="001E1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699A" w:rsidRPr="00511AB7">
        <w:rPr>
          <w:rFonts w:ascii="Times New Roman" w:hAnsi="Times New Roman" w:cs="Times New Roman"/>
          <w:sz w:val="24"/>
          <w:szCs w:val="24"/>
        </w:rPr>
        <w:t>Начальниці</w:t>
      </w:r>
      <w:proofErr w:type="spellEnd"/>
      <w:r w:rsidR="00AD699A" w:rsidRPr="00511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99A" w:rsidRPr="00511AB7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="00AD699A" w:rsidRPr="00511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99A" w:rsidRPr="00511AB7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AD699A" w:rsidRPr="00511A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699A" w:rsidRPr="00511AB7">
        <w:rPr>
          <w:rFonts w:ascii="Times New Roman" w:hAnsi="Times New Roman" w:cs="Times New Roman"/>
          <w:sz w:val="24"/>
          <w:szCs w:val="24"/>
        </w:rPr>
        <w:t>молоді</w:t>
      </w:r>
      <w:proofErr w:type="spellEnd"/>
      <w:r w:rsidR="00AD699A" w:rsidRPr="00511AB7">
        <w:rPr>
          <w:rFonts w:ascii="Times New Roman" w:hAnsi="Times New Roman" w:cs="Times New Roman"/>
          <w:sz w:val="24"/>
          <w:szCs w:val="24"/>
        </w:rPr>
        <w:t xml:space="preserve">, </w:t>
      </w:r>
      <w:r w:rsidR="00AD699A" w:rsidRPr="00511AB7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</w:t>
      </w:r>
      <w:r w:rsidR="00AD699A" w:rsidRPr="00511A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</w:t>
      </w:r>
      <w:r w:rsidR="00511A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="00AD699A" w:rsidRPr="00511AB7">
        <w:rPr>
          <w:rFonts w:ascii="Times New Roman" w:hAnsi="Times New Roman" w:cs="Times New Roman"/>
          <w:sz w:val="24"/>
          <w:szCs w:val="24"/>
        </w:rPr>
        <w:t xml:space="preserve"> спорту, </w:t>
      </w:r>
      <w:proofErr w:type="spellStart"/>
      <w:r w:rsidR="00AD699A" w:rsidRPr="00511AB7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="00AD699A" w:rsidRPr="00511AB7">
        <w:rPr>
          <w:rFonts w:ascii="Times New Roman" w:hAnsi="Times New Roman" w:cs="Times New Roman"/>
          <w:sz w:val="24"/>
          <w:szCs w:val="24"/>
        </w:rPr>
        <w:t xml:space="preserve"> і туризму</w:t>
      </w:r>
      <w:r w:rsidR="00AD699A" w:rsidRPr="00511AB7">
        <w:rPr>
          <w:rFonts w:ascii="Times New Roman" w:hAnsi="Times New Roman" w:cs="Times New Roman"/>
          <w:sz w:val="24"/>
          <w:szCs w:val="24"/>
        </w:rPr>
        <w:br/>
        <w:t xml:space="preserve">                              </w:t>
      </w:r>
      <w:r w:rsidR="00AD699A" w:rsidRPr="00511A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</w:t>
      </w:r>
      <w:r w:rsidR="00511A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="00AD699A" w:rsidRPr="00511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99A" w:rsidRPr="00511AB7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="00AD699A" w:rsidRPr="00511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99A" w:rsidRPr="00511AB7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="00AD699A" w:rsidRPr="00511AB7">
        <w:rPr>
          <w:rFonts w:ascii="Times New Roman" w:hAnsi="Times New Roman" w:cs="Times New Roman"/>
          <w:sz w:val="24"/>
          <w:szCs w:val="24"/>
        </w:rPr>
        <w:t xml:space="preserve"> </w:t>
      </w:r>
      <w:r w:rsidR="00AD699A" w:rsidRPr="00511AB7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</w:t>
      </w:r>
      <w:r w:rsidR="00AD699A" w:rsidRPr="00511A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</w:t>
      </w:r>
      <w:r w:rsidR="00AD699A" w:rsidRPr="00511AB7">
        <w:rPr>
          <w:rFonts w:ascii="Times New Roman" w:hAnsi="Times New Roman" w:cs="Times New Roman"/>
          <w:sz w:val="24"/>
          <w:szCs w:val="24"/>
        </w:rPr>
        <w:t xml:space="preserve">  </w:t>
      </w:r>
      <w:r w:rsidR="00511A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proofErr w:type="spellStart"/>
      <w:r w:rsidR="00AD699A" w:rsidRPr="00511AB7">
        <w:rPr>
          <w:rFonts w:ascii="Times New Roman" w:hAnsi="Times New Roman" w:cs="Times New Roman"/>
          <w:sz w:val="24"/>
          <w:szCs w:val="24"/>
        </w:rPr>
        <w:t>Меджибізької</w:t>
      </w:r>
      <w:proofErr w:type="spellEnd"/>
      <w:r w:rsidR="00AD699A" w:rsidRPr="00511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99A" w:rsidRPr="00511AB7"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r w:rsidR="00AD699A" w:rsidRPr="00511AB7">
        <w:rPr>
          <w:rFonts w:ascii="Times New Roman" w:hAnsi="Times New Roman" w:cs="Times New Roman"/>
          <w:sz w:val="24"/>
          <w:szCs w:val="24"/>
        </w:rPr>
        <w:t xml:space="preserve"> ради</w:t>
      </w:r>
      <w:r w:rsidR="00AD699A" w:rsidRPr="00511AB7">
        <w:rPr>
          <w:rFonts w:ascii="Times New Roman" w:hAnsi="Times New Roman" w:cs="Times New Roman"/>
          <w:sz w:val="24"/>
          <w:szCs w:val="24"/>
        </w:rPr>
        <w:br/>
        <w:t xml:space="preserve">                                </w:t>
      </w:r>
      <w:r w:rsidR="00AD699A" w:rsidRPr="00511A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</w:t>
      </w:r>
      <w:r w:rsidR="00511A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="00AD699A" w:rsidRPr="00511AB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11A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699A" w:rsidRPr="00511A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D699A" w:rsidRPr="00511AB7">
        <w:rPr>
          <w:rFonts w:ascii="Times New Roman" w:hAnsi="Times New Roman" w:cs="Times New Roman"/>
          <w:sz w:val="24"/>
          <w:szCs w:val="24"/>
        </w:rPr>
        <w:t>Катерині</w:t>
      </w:r>
      <w:proofErr w:type="spellEnd"/>
      <w:r w:rsidR="00AD699A" w:rsidRPr="00511AB7">
        <w:rPr>
          <w:rFonts w:ascii="Times New Roman" w:hAnsi="Times New Roman" w:cs="Times New Roman"/>
          <w:sz w:val="24"/>
          <w:szCs w:val="24"/>
        </w:rPr>
        <w:t xml:space="preserve"> ГЛЯДЧЕНКО</w:t>
      </w:r>
    </w:p>
    <w:p w:rsidR="00DD4AF3" w:rsidRPr="00511AB7" w:rsidRDefault="00DD4AF3" w:rsidP="00DD4AF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11AB7">
        <w:rPr>
          <w:rFonts w:ascii="Times New Roman" w:hAnsi="Times New Roman" w:cs="Times New Roman"/>
          <w:sz w:val="24"/>
          <w:szCs w:val="24"/>
          <w:lang w:val="uk-UA"/>
        </w:rPr>
        <w:t>СПИСОК</w:t>
      </w:r>
      <w:r w:rsidR="000807D1" w:rsidRPr="00511AB7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511AB7">
        <w:rPr>
          <w:rFonts w:ascii="Times New Roman" w:hAnsi="Times New Roman" w:cs="Times New Roman"/>
          <w:sz w:val="24"/>
          <w:szCs w:val="24"/>
          <w:lang w:val="uk-UA"/>
        </w:rPr>
        <w:t xml:space="preserve">педпрацівників </w:t>
      </w:r>
      <w:proofErr w:type="spellStart"/>
      <w:r w:rsidRPr="00511AB7">
        <w:rPr>
          <w:rFonts w:ascii="Times New Roman" w:hAnsi="Times New Roman" w:cs="Times New Roman"/>
          <w:sz w:val="24"/>
          <w:szCs w:val="24"/>
          <w:lang w:val="uk-UA"/>
        </w:rPr>
        <w:t>Голосківсько</w:t>
      </w:r>
      <w:r w:rsidR="00AD699A" w:rsidRPr="00511AB7">
        <w:rPr>
          <w:rFonts w:ascii="Times New Roman" w:hAnsi="Times New Roman" w:cs="Times New Roman"/>
          <w:sz w:val="24"/>
          <w:szCs w:val="24"/>
          <w:lang w:val="uk-UA"/>
        </w:rPr>
        <w:t>го</w:t>
      </w:r>
      <w:proofErr w:type="spellEnd"/>
      <w:r w:rsidR="00AD699A" w:rsidRPr="00511AB7">
        <w:rPr>
          <w:rFonts w:ascii="Times New Roman" w:hAnsi="Times New Roman" w:cs="Times New Roman"/>
          <w:sz w:val="24"/>
          <w:szCs w:val="24"/>
          <w:lang w:val="uk-UA"/>
        </w:rPr>
        <w:t xml:space="preserve"> ліцею</w:t>
      </w:r>
      <w:r w:rsidRPr="00511AB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65B61" w:rsidRPr="00511AB7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511AB7">
        <w:rPr>
          <w:rFonts w:ascii="Times New Roman" w:hAnsi="Times New Roman" w:cs="Times New Roman"/>
          <w:sz w:val="24"/>
          <w:szCs w:val="24"/>
          <w:lang w:val="uk-UA"/>
        </w:rPr>
        <w:t>які будуть атестуватись у 20</w:t>
      </w:r>
      <w:r w:rsidR="00AD699A" w:rsidRPr="00511AB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900DA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A5082" w:rsidRPr="00511AB7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511AB7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AD699A" w:rsidRPr="00511AB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900D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511A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11AB7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Pr="00511AB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tbl>
      <w:tblPr>
        <w:tblStyle w:val="a3"/>
        <w:tblW w:w="1502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90"/>
        <w:gridCol w:w="1915"/>
        <w:gridCol w:w="998"/>
        <w:gridCol w:w="1418"/>
        <w:gridCol w:w="1275"/>
        <w:gridCol w:w="1134"/>
        <w:gridCol w:w="1560"/>
        <w:gridCol w:w="1275"/>
        <w:gridCol w:w="2694"/>
        <w:gridCol w:w="2262"/>
      </w:tblGrid>
      <w:tr w:rsidR="00F86052" w:rsidTr="008A5082">
        <w:tc>
          <w:tcPr>
            <w:tcW w:w="490" w:type="dxa"/>
          </w:tcPr>
          <w:p w:rsidR="00F86052" w:rsidRPr="00DD4AF3" w:rsidRDefault="00F86052" w:rsidP="00DD4A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4A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1915" w:type="dxa"/>
          </w:tcPr>
          <w:p w:rsidR="00F86052" w:rsidRPr="00DD4AF3" w:rsidRDefault="00F86052" w:rsidP="00DD4A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4A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998" w:type="dxa"/>
          </w:tcPr>
          <w:p w:rsidR="00F86052" w:rsidRPr="00DD4AF3" w:rsidRDefault="00F86052" w:rsidP="00DD4A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Освіта </w:t>
            </w:r>
          </w:p>
        </w:tc>
        <w:tc>
          <w:tcPr>
            <w:tcW w:w="1418" w:type="dxa"/>
          </w:tcPr>
          <w:p w:rsidR="00F86052" w:rsidRPr="00DD4AF3" w:rsidRDefault="00F86052" w:rsidP="00DD4A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Фах за дипломом</w:t>
            </w:r>
          </w:p>
        </w:tc>
        <w:tc>
          <w:tcPr>
            <w:tcW w:w="1275" w:type="dxa"/>
          </w:tcPr>
          <w:p w:rsidR="00F86052" w:rsidRPr="00DD4AF3" w:rsidRDefault="00F86052" w:rsidP="00DD4A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викладає</w:t>
            </w:r>
          </w:p>
        </w:tc>
        <w:tc>
          <w:tcPr>
            <w:tcW w:w="1134" w:type="dxa"/>
          </w:tcPr>
          <w:p w:rsidR="00F86052" w:rsidRPr="00DD4AF3" w:rsidRDefault="00F86052" w:rsidP="00DD4A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Стаж роботи</w:t>
            </w:r>
          </w:p>
        </w:tc>
        <w:tc>
          <w:tcPr>
            <w:tcW w:w="1560" w:type="dxa"/>
          </w:tcPr>
          <w:p w:rsidR="00F86052" w:rsidRPr="00DD4AF3" w:rsidRDefault="00590DAC" w:rsidP="00DD4A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Результати підвищення кваліфіка</w:t>
            </w:r>
            <w:r w:rsidR="007C1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ції</w:t>
            </w:r>
          </w:p>
        </w:tc>
        <w:tc>
          <w:tcPr>
            <w:tcW w:w="1275" w:type="dxa"/>
          </w:tcPr>
          <w:p w:rsidR="00F86052" w:rsidRPr="00DD4AF3" w:rsidRDefault="007C1C97" w:rsidP="00DD4A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проход-ження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поперед</w:t>
            </w:r>
            <w:r w:rsidR="0096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ньої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атестації</w:t>
            </w:r>
          </w:p>
        </w:tc>
        <w:tc>
          <w:tcPr>
            <w:tcW w:w="2694" w:type="dxa"/>
          </w:tcPr>
          <w:p w:rsidR="00F86052" w:rsidRPr="00DD4AF3" w:rsidRDefault="00F86052" w:rsidP="00DD4A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 попередньої атестації</w:t>
            </w:r>
          </w:p>
        </w:tc>
        <w:tc>
          <w:tcPr>
            <w:tcW w:w="2262" w:type="dxa"/>
          </w:tcPr>
          <w:p w:rsidR="00F86052" w:rsidRPr="00DD4AF3" w:rsidRDefault="00F86052" w:rsidP="00DD4A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що претендує</w:t>
            </w:r>
          </w:p>
        </w:tc>
      </w:tr>
      <w:tr w:rsidR="000900DA" w:rsidRPr="007D761D" w:rsidTr="008A5082">
        <w:trPr>
          <w:trHeight w:val="699"/>
        </w:trPr>
        <w:tc>
          <w:tcPr>
            <w:tcW w:w="490" w:type="dxa"/>
          </w:tcPr>
          <w:p w:rsidR="000900DA" w:rsidRPr="00DD4AF3" w:rsidRDefault="000900DA" w:rsidP="00AE7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15" w:type="dxa"/>
          </w:tcPr>
          <w:p w:rsidR="000900DA" w:rsidRDefault="000900DA" w:rsidP="00B60C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Дядик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Ольга Анатоліївна</w:t>
            </w:r>
          </w:p>
        </w:tc>
        <w:tc>
          <w:tcPr>
            <w:tcW w:w="998" w:type="dxa"/>
          </w:tcPr>
          <w:p w:rsidR="000900DA" w:rsidRDefault="000900DA" w:rsidP="00B60C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Повна вища</w:t>
            </w:r>
          </w:p>
        </w:tc>
        <w:tc>
          <w:tcPr>
            <w:tcW w:w="1418" w:type="dxa"/>
          </w:tcPr>
          <w:p w:rsidR="000900DA" w:rsidRDefault="000900DA" w:rsidP="00B60C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Вчителька англійської мови, зарубіжної літератури</w:t>
            </w:r>
          </w:p>
        </w:tc>
        <w:tc>
          <w:tcPr>
            <w:tcW w:w="1275" w:type="dxa"/>
          </w:tcPr>
          <w:p w:rsidR="000900DA" w:rsidRDefault="000900DA" w:rsidP="00B60C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Англійську мову</w:t>
            </w:r>
          </w:p>
        </w:tc>
        <w:tc>
          <w:tcPr>
            <w:tcW w:w="1134" w:type="dxa"/>
          </w:tcPr>
          <w:p w:rsidR="000900DA" w:rsidRDefault="000900DA" w:rsidP="00B60C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 років</w:t>
            </w:r>
          </w:p>
        </w:tc>
        <w:tc>
          <w:tcPr>
            <w:tcW w:w="1560" w:type="dxa"/>
          </w:tcPr>
          <w:p w:rsidR="000900DA" w:rsidRDefault="000900DA" w:rsidP="00B60C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18.10.2021р.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Свідоцтво </w:t>
            </w:r>
          </w:p>
          <w:p w:rsidR="000900DA" w:rsidRDefault="000900DA" w:rsidP="00B60C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1693</w:t>
            </w:r>
          </w:p>
        </w:tc>
        <w:tc>
          <w:tcPr>
            <w:tcW w:w="1275" w:type="dxa"/>
          </w:tcPr>
          <w:p w:rsidR="000900DA" w:rsidRDefault="000900DA" w:rsidP="00B60C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2694" w:type="dxa"/>
          </w:tcPr>
          <w:p w:rsidR="000900DA" w:rsidRDefault="000900DA" w:rsidP="006556E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Відповідає займаній посаді,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присво</w:t>
            </w:r>
            <w:r w:rsidR="006556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єно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кваліфікаційну категорію «спеціаліст вищої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категорї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» та підтверд</w:t>
            </w:r>
            <w:r w:rsidR="006556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жено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пед.звання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«старший учитель»</w:t>
            </w:r>
          </w:p>
        </w:tc>
        <w:tc>
          <w:tcPr>
            <w:tcW w:w="2262" w:type="dxa"/>
          </w:tcPr>
          <w:p w:rsidR="000900DA" w:rsidRDefault="000900DA" w:rsidP="00B60C5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Підтвердження раніше присвоєної кваліфікаційної категорії «спеціаліст вищої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категорї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» та присвоєння педагогічного звання «учитель-методист»</w:t>
            </w:r>
          </w:p>
        </w:tc>
      </w:tr>
      <w:tr w:rsidR="000900DA" w:rsidRPr="007D761D" w:rsidTr="008A5082">
        <w:trPr>
          <w:trHeight w:val="699"/>
        </w:trPr>
        <w:tc>
          <w:tcPr>
            <w:tcW w:w="490" w:type="dxa"/>
          </w:tcPr>
          <w:p w:rsidR="000900DA" w:rsidRDefault="000900DA" w:rsidP="00AE7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1915" w:type="dxa"/>
          </w:tcPr>
          <w:p w:rsidR="000900DA" w:rsidRDefault="000900DA" w:rsidP="00B60C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Новак Любов Миколаївна</w:t>
            </w:r>
          </w:p>
        </w:tc>
        <w:tc>
          <w:tcPr>
            <w:tcW w:w="998" w:type="dxa"/>
          </w:tcPr>
          <w:p w:rsidR="000900DA" w:rsidRDefault="000900DA" w:rsidP="00B60C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00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Повна вища</w:t>
            </w:r>
          </w:p>
        </w:tc>
        <w:tc>
          <w:tcPr>
            <w:tcW w:w="1418" w:type="dxa"/>
          </w:tcPr>
          <w:p w:rsidR="000900DA" w:rsidRDefault="000900DA" w:rsidP="00B60C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6556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икладач біології і хімії</w:t>
            </w:r>
          </w:p>
        </w:tc>
        <w:tc>
          <w:tcPr>
            <w:tcW w:w="1275" w:type="dxa"/>
          </w:tcPr>
          <w:p w:rsidR="000900DA" w:rsidRDefault="006556E4" w:rsidP="00B60C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Біологію </w:t>
            </w:r>
          </w:p>
        </w:tc>
        <w:tc>
          <w:tcPr>
            <w:tcW w:w="1134" w:type="dxa"/>
          </w:tcPr>
          <w:p w:rsidR="000900DA" w:rsidRDefault="006556E4" w:rsidP="00B60C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років</w:t>
            </w:r>
          </w:p>
        </w:tc>
        <w:tc>
          <w:tcPr>
            <w:tcW w:w="1560" w:type="dxa"/>
          </w:tcPr>
          <w:p w:rsidR="000900DA" w:rsidRDefault="000900DA" w:rsidP="00B60C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21.10.2022р.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Свідоцтво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№5769</w:t>
            </w:r>
          </w:p>
        </w:tc>
        <w:tc>
          <w:tcPr>
            <w:tcW w:w="1275" w:type="dxa"/>
          </w:tcPr>
          <w:p w:rsidR="000900DA" w:rsidRDefault="000900DA" w:rsidP="00B60C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2694" w:type="dxa"/>
          </w:tcPr>
          <w:p w:rsidR="000900DA" w:rsidRDefault="000900DA" w:rsidP="000900D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Відповідає займаній посаді,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підтверджено кваліфікаційну категорію «спеціаліст вищої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категорї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» та підтверджено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пед.звання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«учитель-методист»</w:t>
            </w:r>
          </w:p>
        </w:tc>
        <w:tc>
          <w:tcPr>
            <w:tcW w:w="2262" w:type="dxa"/>
          </w:tcPr>
          <w:p w:rsidR="000900DA" w:rsidRPr="006556E4" w:rsidRDefault="006556E4" w:rsidP="006556E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556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Відповід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ність</w:t>
            </w:r>
            <w:r w:rsidRPr="006556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займаній посаді, підтверд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ження</w:t>
            </w:r>
            <w:r w:rsidRPr="006556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кваліфікаційн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ої</w:t>
            </w:r>
            <w:r w:rsidRPr="006556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категорі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ї</w:t>
            </w:r>
            <w:r w:rsidRPr="006556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«спеціаліст вищої </w:t>
            </w:r>
            <w:proofErr w:type="spellStart"/>
            <w:r w:rsidRPr="006556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категорї</w:t>
            </w:r>
            <w:proofErr w:type="spellEnd"/>
            <w:r w:rsidRPr="006556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» та підтверджен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ня</w:t>
            </w:r>
            <w:r w:rsidRPr="006556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6556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пед.звання</w:t>
            </w:r>
            <w:proofErr w:type="spellEnd"/>
            <w:r w:rsidRPr="006556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«учитель-методист»</w:t>
            </w:r>
          </w:p>
        </w:tc>
      </w:tr>
      <w:tr w:rsidR="006B7E94" w:rsidRPr="007D761D" w:rsidTr="008A5082">
        <w:tc>
          <w:tcPr>
            <w:tcW w:w="490" w:type="dxa"/>
          </w:tcPr>
          <w:p w:rsidR="006B7E94" w:rsidRPr="00DD4AF3" w:rsidRDefault="006B7E94" w:rsidP="006B7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15" w:type="dxa"/>
          </w:tcPr>
          <w:p w:rsidR="006B7E94" w:rsidRPr="00B61588" w:rsidRDefault="008A5082" w:rsidP="006B7E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Козко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Діана Володимирівна</w:t>
            </w:r>
          </w:p>
        </w:tc>
        <w:tc>
          <w:tcPr>
            <w:tcW w:w="998" w:type="dxa"/>
          </w:tcPr>
          <w:p w:rsidR="006B7E94" w:rsidRPr="00DD4AF3" w:rsidRDefault="00BD24D5" w:rsidP="006B7E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вища</w:t>
            </w:r>
          </w:p>
        </w:tc>
        <w:tc>
          <w:tcPr>
            <w:tcW w:w="1418" w:type="dxa"/>
          </w:tcPr>
          <w:p w:rsidR="006B7E94" w:rsidRPr="00753E62" w:rsidRDefault="008A5082" w:rsidP="006B7E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Вчителька математики та інформатики</w:t>
            </w:r>
          </w:p>
        </w:tc>
        <w:tc>
          <w:tcPr>
            <w:tcW w:w="1275" w:type="dxa"/>
          </w:tcPr>
          <w:p w:rsidR="006B7E94" w:rsidRPr="00B36AE4" w:rsidRDefault="008A5082" w:rsidP="008A50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Математикуінформати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-ку</w:t>
            </w:r>
          </w:p>
        </w:tc>
        <w:tc>
          <w:tcPr>
            <w:tcW w:w="1134" w:type="dxa"/>
          </w:tcPr>
          <w:p w:rsidR="006B7E94" w:rsidRPr="0066160A" w:rsidRDefault="00832E3F" w:rsidP="00655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556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30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років</w:t>
            </w:r>
          </w:p>
        </w:tc>
        <w:tc>
          <w:tcPr>
            <w:tcW w:w="1560" w:type="dxa"/>
          </w:tcPr>
          <w:p w:rsidR="006B7E94" w:rsidRPr="00DD4AF3" w:rsidRDefault="00CC268E" w:rsidP="00CC26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29.11.</w:t>
            </w:r>
            <w:r w:rsidR="00832E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  <w:r w:rsidR="00832E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Свідоцтво</w:t>
            </w:r>
            <w:r w:rsidR="00832E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№</w:t>
            </w:r>
            <w:r w:rsidR="001F0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2232</w:t>
            </w:r>
            <w:r w:rsidR="00832E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:rsidR="006B7E94" w:rsidRPr="0066160A" w:rsidRDefault="00832E3F" w:rsidP="006B7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2694" w:type="dxa"/>
          </w:tcPr>
          <w:p w:rsidR="006B7E94" w:rsidRPr="00B36AE4" w:rsidRDefault="007751BE" w:rsidP="006556E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Відповідає займаній посаді,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="00832E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рисвої</w:t>
            </w:r>
            <w:r w:rsidR="006556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</w:t>
            </w:r>
            <w:proofErr w:type="spellEnd"/>
            <w:r w:rsidR="00F3065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F3065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квліфікаційн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категорію</w:t>
            </w:r>
            <w:r w:rsidR="00F3065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 «спеціаліст </w:t>
            </w:r>
            <w:r w:rsidR="00832E3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першої категорії» </w:t>
            </w:r>
          </w:p>
        </w:tc>
        <w:tc>
          <w:tcPr>
            <w:tcW w:w="2262" w:type="dxa"/>
          </w:tcPr>
          <w:p w:rsidR="006B7E94" w:rsidRPr="00AE7B7D" w:rsidRDefault="006B7E94" w:rsidP="00832E3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</w:t>
            </w:r>
            <w:r w:rsidR="00832E3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рисвоєнн</w:t>
            </w:r>
            <w:r w:rsidR="00F3065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я </w:t>
            </w:r>
            <w:proofErr w:type="spellStart"/>
            <w:r w:rsidR="00F3065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квліфікаційної</w:t>
            </w:r>
            <w:proofErr w:type="spellEnd"/>
            <w:r w:rsidR="00F3065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категорії</w:t>
            </w:r>
            <w:r w:rsidR="00F3065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спеціаліст вищої категорії» </w:t>
            </w:r>
          </w:p>
        </w:tc>
      </w:tr>
      <w:tr w:rsidR="001F337A" w:rsidRPr="007D761D" w:rsidTr="008A5082">
        <w:tc>
          <w:tcPr>
            <w:tcW w:w="490" w:type="dxa"/>
          </w:tcPr>
          <w:p w:rsidR="001F337A" w:rsidRDefault="001F337A" w:rsidP="006B7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15" w:type="dxa"/>
          </w:tcPr>
          <w:p w:rsidR="001F337A" w:rsidRDefault="001F337A" w:rsidP="006B7E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Коваль Світлана Миколаївна</w:t>
            </w:r>
          </w:p>
        </w:tc>
        <w:tc>
          <w:tcPr>
            <w:tcW w:w="998" w:type="dxa"/>
          </w:tcPr>
          <w:p w:rsidR="001F337A" w:rsidRDefault="001F337A">
            <w:r w:rsidRPr="00C00C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Повна вища</w:t>
            </w:r>
          </w:p>
        </w:tc>
        <w:tc>
          <w:tcPr>
            <w:tcW w:w="1418" w:type="dxa"/>
          </w:tcPr>
          <w:p w:rsidR="001F337A" w:rsidRDefault="001F337A" w:rsidP="006B7E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Вчителька початкових класів</w:t>
            </w:r>
          </w:p>
        </w:tc>
        <w:tc>
          <w:tcPr>
            <w:tcW w:w="1275" w:type="dxa"/>
          </w:tcPr>
          <w:p w:rsidR="001F337A" w:rsidRDefault="001F337A" w:rsidP="00832E3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Предмети початкової школи</w:t>
            </w:r>
          </w:p>
        </w:tc>
        <w:tc>
          <w:tcPr>
            <w:tcW w:w="1134" w:type="dxa"/>
          </w:tcPr>
          <w:p w:rsidR="001F337A" w:rsidRDefault="001F337A" w:rsidP="00655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 років</w:t>
            </w:r>
          </w:p>
        </w:tc>
        <w:tc>
          <w:tcPr>
            <w:tcW w:w="1560" w:type="dxa"/>
          </w:tcPr>
          <w:p w:rsidR="001F337A" w:rsidRDefault="001F337A" w:rsidP="00CC26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29.10.2021р.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Свідоцтво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№0698</w:t>
            </w:r>
          </w:p>
        </w:tc>
        <w:tc>
          <w:tcPr>
            <w:tcW w:w="1275" w:type="dxa"/>
          </w:tcPr>
          <w:p w:rsidR="001F337A" w:rsidRDefault="001F337A" w:rsidP="006B7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2694" w:type="dxa"/>
          </w:tcPr>
          <w:p w:rsidR="001F337A" w:rsidRDefault="001F337A" w:rsidP="00B60C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Відповідає займаній посаді,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підтверджено кваліфікаційну категорію «спеціаліст вищої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категорї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» та підтверджено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пед.звання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«учитель-методист»</w:t>
            </w:r>
          </w:p>
        </w:tc>
        <w:tc>
          <w:tcPr>
            <w:tcW w:w="2262" w:type="dxa"/>
          </w:tcPr>
          <w:p w:rsidR="001F337A" w:rsidRPr="006556E4" w:rsidRDefault="001F337A" w:rsidP="00B60C5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556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Відповід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ність</w:t>
            </w:r>
            <w:r w:rsidRPr="006556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займаній посаді, підтверд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ження</w:t>
            </w:r>
            <w:r w:rsidRPr="006556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кваліфікаційн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ої</w:t>
            </w:r>
            <w:r w:rsidRPr="006556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категорі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ї</w:t>
            </w:r>
            <w:r w:rsidRPr="006556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«спеціаліст вищої </w:t>
            </w:r>
            <w:proofErr w:type="spellStart"/>
            <w:r w:rsidRPr="006556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категорї</w:t>
            </w:r>
            <w:proofErr w:type="spellEnd"/>
            <w:r w:rsidRPr="006556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» та підтверджен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ня</w:t>
            </w:r>
            <w:r w:rsidRPr="006556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6556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пед.звання</w:t>
            </w:r>
            <w:proofErr w:type="spellEnd"/>
            <w:r w:rsidRPr="006556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«учитель-методист»</w:t>
            </w:r>
          </w:p>
        </w:tc>
      </w:tr>
      <w:tr w:rsidR="001F337A" w:rsidRPr="007D761D" w:rsidTr="008A5082">
        <w:tc>
          <w:tcPr>
            <w:tcW w:w="490" w:type="dxa"/>
          </w:tcPr>
          <w:p w:rsidR="001F337A" w:rsidRPr="00DD4AF3" w:rsidRDefault="001F337A" w:rsidP="006B7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15" w:type="dxa"/>
          </w:tcPr>
          <w:p w:rsidR="001F337A" w:rsidRPr="00B61588" w:rsidRDefault="001F337A" w:rsidP="006B7E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Карбівська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Любов Володимирівна</w:t>
            </w:r>
          </w:p>
        </w:tc>
        <w:tc>
          <w:tcPr>
            <w:tcW w:w="998" w:type="dxa"/>
          </w:tcPr>
          <w:p w:rsidR="001F337A" w:rsidRDefault="001F337A">
            <w:r w:rsidRPr="00C00C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Повна вища</w:t>
            </w:r>
          </w:p>
        </w:tc>
        <w:tc>
          <w:tcPr>
            <w:tcW w:w="1418" w:type="dxa"/>
          </w:tcPr>
          <w:p w:rsidR="001F337A" w:rsidRPr="00753E62" w:rsidRDefault="001F337A" w:rsidP="006B7E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Вчителька української мови і літератури</w:t>
            </w:r>
          </w:p>
        </w:tc>
        <w:tc>
          <w:tcPr>
            <w:tcW w:w="1275" w:type="dxa"/>
          </w:tcPr>
          <w:p w:rsidR="001F337A" w:rsidRPr="00F30654" w:rsidRDefault="001F337A" w:rsidP="00F3065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..мову і літературу</w:t>
            </w:r>
          </w:p>
        </w:tc>
        <w:tc>
          <w:tcPr>
            <w:tcW w:w="1134" w:type="dxa"/>
          </w:tcPr>
          <w:p w:rsidR="001F337A" w:rsidRPr="0066160A" w:rsidRDefault="001F337A" w:rsidP="006B7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років</w:t>
            </w:r>
          </w:p>
        </w:tc>
        <w:tc>
          <w:tcPr>
            <w:tcW w:w="1560" w:type="dxa"/>
          </w:tcPr>
          <w:p w:rsidR="001F337A" w:rsidRPr="00DD4AF3" w:rsidRDefault="001F337A" w:rsidP="00DF1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18.11.2022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Свідоцтво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№6441</w:t>
            </w:r>
          </w:p>
        </w:tc>
        <w:tc>
          <w:tcPr>
            <w:tcW w:w="1275" w:type="dxa"/>
          </w:tcPr>
          <w:p w:rsidR="001F337A" w:rsidRPr="0066160A" w:rsidRDefault="001F337A" w:rsidP="006B7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Атестується вперше</w:t>
            </w:r>
          </w:p>
        </w:tc>
        <w:tc>
          <w:tcPr>
            <w:tcW w:w="2694" w:type="dxa"/>
          </w:tcPr>
          <w:p w:rsidR="001F337A" w:rsidRPr="00B36AE4" w:rsidRDefault="001F337A" w:rsidP="006B7E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2" w:type="dxa"/>
          </w:tcPr>
          <w:p w:rsidR="001F337A" w:rsidRPr="006556E4" w:rsidRDefault="001F337A" w:rsidP="001F337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556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Відповід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ність</w:t>
            </w:r>
            <w:r w:rsidRPr="006556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займаній посаді, п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рисвоєння</w:t>
            </w:r>
            <w:r w:rsidRPr="006556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кваліфікаційн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ої</w:t>
            </w:r>
            <w:r w:rsidRPr="006556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категорі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ї</w:t>
            </w:r>
            <w:r w:rsidRPr="006556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«спеціаліст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друг</w:t>
            </w:r>
            <w:r w:rsidRPr="006556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ої </w:t>
            </w:r>
            <w:proofErr w:type="spellStart"/>
            <w:r w:rsidRPr="006556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категорї</w:t>
            </w:r>
            <w:proofErr w:type="spellEnd"/>
            <w:r w:rsidRPr="006556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»</w:t>
            </w:r>
          </w:p>
        </w:tc>
      </w:tr>
      <w:tr w:rsidR="001F337A" w:rsidRPr="007D761D" w:rsidTr="008A5082">
        <w:tc>
          <w:tcPr>
            <w:tcW w:w="490" w:type="dxa"/>
          </w:tcPr>
          <w:p w:rsidR="001F337A" w:rsidRPr="00DD4AF3" w:rsidRDefault="001F337A" w:rsidP="00BD2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15" w:type="dxa"/>
          </w:tcPr>
          <w:p w:rsidR="001F337A" w:rsidRPr="00B61588" w:rsidRDefault="001F337A" w:rsidP="00BD24D5">
            <w:pPr>
              <w:tabs>
                <w:tab w:val="left" w:pos="22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Клітний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Сергій Васильович</w:t>
            </w:r>
          </w:p>
        </w:tc>
        <w:tc>
          <w:tcPr>
            <w:tcW w:w="998" w:type="dxa"/>
          </w:tcPr>
          <w:p w:rsidR="001F337A" w:rsidRDefault="001F337A">
            <w:r w:rsidRPr="00C00C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Повна вища</w:t>
            </w:r>
          </w:p>
        </w:tc>
        <w:tc>
          <w:tcPr>
            <w:tcW w:w="1418" w:type="dxa"/>
          </w:tcPr>
          <w:p w:rsidR="001F337A" w:rsidRPr="00753E62" w:rsidRDefault="001F337A" w:rsidP="00BD24D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 фізики і математики</w:t>
            </w:r>
          </w:p>
        </w:tc>
        <w:tc>
          <w:tcPr>
            <w:tcW w:w="1275" w:type="dxa"/>
          </w:tcPr>
          <w:p w:rsidR="001F337A" w:rsidRPr="00B36AE4" w:rsidRDefault="001F337A" w:rsidP="00BD24D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Фізику, математику</w:t>
            </w:r>
          </w:p>
        </w:tc>
        <w:tc>
          <w:tcPr>
            <w:tcW w:w="1134" w:type="dxa"/>
          </w:tcPr>
          <w:p w:rsidR="001F337A" w:rsidRPr="0066160A" w:rsidRDefault="001F337A" w:rsidP="00BD2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років</w:t>
            </w:r>
          </w:p>
        </w:tc>
        <w:tc>
          <w:tcPr>
            <w:tcW w:w="1560" w:type="dxa"/>
          </w:tcPr>
          <w:p w:rsidR="001F337A" w:rsidRPr="002A7663" w:rsidRDefault="001F337A" w:rsidP="001F03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10.03.2023р.</w:t>
            </w:r>
            <w:r>
              <w:rPr>
                <w:rFonts w:ascii="Times New Roman" w:hAnsi="Times New Roman" w:cs="Times New Roman"/>
                <w:lang w:val="uk-UA"/>
              </w:rPr>
              <w:br/>
              <w:t xml:space="preserve">Свідоцтво </w:t>
            </w:r>
            <w:r>
              <w:rPr>
                <w:rFonts w:ascii="Times New Roman" w:hAnsi="Times New Roman" w:cs="Times New Roman"/>
                <w:lang w:val="uk-UA"/>
              </w:rPr>
              <w:br/>
              <w:t>№2134</w:t>
            </w:r>
          </w:p>
        </w:tc>
        <w:tc>
          <w:tcPr>
            <w:tcW w:w="1275" w:type="dxa"/>
          </w:tcPr>
          <w:p w:rsidR="001F337A" w:rsidRPr="0066160A" w:rsidRDefault="001F337A" w:rsidP="00BD2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Атестується вперше</w:t>
            </w:r>
          </w:p>
        </w:tc>
        <w:tc>
          <w:tcPr>
            <w:tcW w:w="2694" w:type="dxa"/>
          </w:tcPr>
          <w:p w:rsidR="001F337A" w:rsidRPr="00B36AE4" w:rsidRDefault="001F337A" w:rsidP="00511AB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2" w:type="dxa"/>
          </w:tcPr>
          <w:p w:rsidR="001F337A" w:rsidRPr="006556E4" w:rsidRDefault="001F337A" w:rsidP="001F337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556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Відповід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ність</w:t>
            </w:r>
            <w:r w:rsidRPr="006556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займаній посаді, п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рисвоєння</w:t>
            </w:r>
            <w:r w:rsidRPr="006556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кваліфікаційн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ої</w:t>
            </w:r>
            <w:r w:rsidRPr="006556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категорі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ї</w:t>
            </w:r>
            <w:r w:rsidRPr="006556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«спеціаліст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друго</w:t>
            </w:r>
            <w:r w:rsidRPr="006556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ї </w:t>
            </w:r>
            <w:proofErr w:type="spellStart"/>
            <w:r w:rsidRPr="006556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категорї</w:t>
            </w:r>
            <w:proofErr w:type="spellEnd"/>
            <w:r w:rsidRPr="006556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» </w:t>
            </w:r>
          </w:p>
        </w:tc>
      </w:tr>
      <w:tr w:rsidR="001F337A" w:rsidRPr="007D761D" w:rsidTr="008A5082">
        <w:tc>
          <w:tcPr>
            <w:tcW w:w="490" w:type="dxa"/>
          </w:tcPr>
          <w:p w:rsidR="001F337A" w:rsidRPr="00DD4AF3" w:rsidRDefault="001F337A" w:rsidP="00BD2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15" w:type="dxa"/>
          </w:tcPr>
          <w:p w:rsidR="001F337A" w:rsidRPr="00B61588" w:rsidRDefault="001F337A" w:rsidP="00BD24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Слободянюк Тетяна Миколаївна</w:t>
            </w:r>
          </w:p>
        </w:tc>
        <w:tc>
          <w:tcPr>
            <w:tcW w:w="998" w:type="dxa"/>
          </w:tcPr>
          <w:p w:rsidR="001F337A" w:rsidRDefault="001F337A">
            <w:r w:rsidRPr="00C00C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Повна вища</w:t>
            </w:r>
          </w:p>
        </w:tc>
        <w:tc>
          <w:tcPr>
            <w:tcW w:w="1418" w:type="dxa"/>
          </w:tcPr>
          <w:p w:rsidR="001F337A" w:rsidRPr="00753E62" w:rsidRDefault="001F337A" w:rsidP="00511AB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Вчителька початкових класів</w:t>
            </w:r>
          </w:p>
        </w:tc>
        <w:tc>
          <w:tcPr>
            <w:tcW w:w="1275" w:type="dxa"/>
          </w:tcPr>
          <w:p w:rsidR="001F337A" w:rsidRPr="00B36AE4" w:rsidRDefault="001F337A" w:rsidP="00BD24D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Предмети початкової школи</w:t>
            </w:r>
          </w:p>
        </w:tc>
        <w:tc>
          <w:tcPr>
            <w:tcW w:w="1134" w:type="dxa"/>
          </w:tcPr>
          <w:p w:rsidR="001F337A" w:rsidRPr="0066160A" w:rsidRDefault="001F337A" w:rsidP="00BD2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 років</w:t>
            </w:r>
          </w:p>
        </w:tc>
        <w:tc>
          <w:tcPr>
            <w:tcW w:w="1560" w:type="dxa"/>
          </w:tcPr>
          <w:p w:rsidR="001F337A" w:rsidRPr="006B7E94" w:rsidRDefault="001F337A" w:rsidP="000900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15.06.2019р.</w:t>
            </w:r>
            <w:r>
              <w:rPr>
                <w:rFonts w:ascii="Times New Roman" w:hAnsi="Times New Roman" w:cs="Times New Roman"/>
                <w:lang w:val="uk-UA"/>
              </w:rPr>
              <w:br/>
              <w:t>Свідоцтво</w:t>
            </w:r>
            <w:r>
              <w:rPr>
                <w:rFonts w:ascii="Times New Roman" w:hAnsi="Times New Roman" w:cs="Times New Roman"/>
                <w:lang w:val="uk-UA"/>
              </w:rPr>
              <w:br/>
              <w:t>№0556</w:t>
            </w:r>
          </w:p>
        </w:tc>
        <w:tc>
          <w:tcPr>
            <w:tcW w:w="1275" w:type="dxa"/>
          </w:tcPr>
          <w:p w:rsidR="001F337A" w:rsidRPr="0066160A" w:rsidRDefault="001F337A" w:rsidP="00BD2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2694" w:type="dxa"/>
          </w:tcPr>
          <w:p w:rsidR="001F337A" w:rsidRDefault="001F337A" w:rsidP="001F337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Відповідає займаній посаді,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присвоєно кваліфікаційну категорію «спеціаліст вищої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категорї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»</w:t>
            </w:r>
          </w:p>
        </w:tc>
        <w:tc>
          <w:tcPr>
            <w:tcW w:w="2262" w:type="dxa"/>
          </w:tcPr>
          <w:p w:rsidR="001F337A" w:rsidRPr="006556E4" w:rsidRDefault="001F337A" w:rsidP="001F337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556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Відповід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ність</w:t>
            </w:r>
            <w:r w:rsidRPr="006556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займаній посаді, підтверд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ження</w:t>
            </w:r>
            <w:r w:rsidRPr="006556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кваліфікаційн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ої</w:t>
            </w:r>
            <w:r w:rsidRPr="006556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категорі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ї</w:t>
            </w:r>
            <w:r w:rsidRPr="006556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«спеціаліст вищої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категорії»</w:t>
            </w:r>
          </w:p>
        </w:tc>
      </w:tr>
    </w:tbl>
    <w:p w:rsidR="00511AB7" w:rsidRDefault="00590DAC" w:rsidP="000807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</w:p>
    <w:p w:rsidR="00511AB7" w:rsidRDefault="00511AB7" w:rsidP="000807D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5B61" w:rsidRPr="00DD4AF3" w:rsidRDefault="00511AB7" w:rsidP="000807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="00590D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07D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65B61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5B61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7D761D" w:rsidRPr="007D761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1264920" cy="648677"/>
            <wp:effectExtent l="0" t="0" r="0" b="0"/>
            <wp:docPr id="1" name="Рисунок 1" descr="D:\Робочий стіл\Власний підпи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обочий стіл\Власний підпис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68" cy="65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761D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F337A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765B6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Ольга ДЯДИК</w:t>
      </w:r>
      <w:bookmarkStart w:id="0" w:name="_GoBack"/>
      <w:bookmarkEnd w:id="0"/>
    </w:p>
    <w:sectPr w:rsidR="00765B61" w:rsidRPr="00DD4AF3" w:rsidSect="000807D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76"/>
    <w:rsid w:val="000807D1"/>
    <w:rsid w:val="00087A65"/>
    <w:rsid w:val="000900DA"/>
    <w:rsid w:val="000974FA"/>
    <w:rsid w:val="00130FFF"/>
    <w:rsid w:val="001A27A7"/>
    <w:rsid w:val="001E16F1"/>
    <w:rsid w:val="001F0390"/>
    <w:rsid w:val="001F337A"/>
    <w:rsid w:val="002A7663"/>
    <w:rsid w:val="00373C25"/>
    <w:rsid w:val="00431B6E"/>
    <w:rsid w:val="00511AB7"/>
    <w:rsid w:val="0057412C"/>
    <w:rsid w:val="00590DAC"/>
    <w:rsid w:val="005B3280"/>
    <w:rsid w:val="006556E4"/>
    <w:rsid w:val="00667745"/>
    <w:rsid w:val="006B7E94"/>
    <w:rsid w:val="00753E62"/>
    <w:rsid w:val="00760458"/>
    <w:rsid w:val="00765B61"/>
    <w:rsid w:val="007751BE"/>
    <w:rsid w:val="007C1C97"/>
    <w:rsid w:val="007D761D"/>
    <w:rsid w:val="00832E3F"/>
    <w:rsid w:val="008A5082"/>
    <w:rsid w:val="008C2B6C"/>
    <w:rsid w:val="008C3AE2"/>
    <w:rsid w:val="0090514F"/>
    <w:rsid w:val="00950CBB"/>
    <w:rsid w:val="009638BE"/>
    <w:rsid w:val="009A6B0F"/>
    <w:rsid w:val="00A81CA3"/>
    <w:rsid w:val="00AD699A"/>
    <w:rsid w:val="00AE7B7D"/>
    <w:rsid w:val="00B36AE4"/>
    <w:rsid w:val="00B93B02"/>
    <w:rsid w:val="00BC2805"/>
    <w:rsid w:val="00BD24D5"/>
    <w:rsid w:val="00C22427"/>
    <w:rsid w:val="00CC268E"/>
    <w:rsid w:val="00DB63CE"/>
    <w:rsid w:val="00DC1FF7"/>
    <w:rsid w:val="00DD4AF3"/>
    <w:rsid w:val="00DF1EA5"/>
    <w:rsid w:val="00F30654"/>
    <w:rsid w:val="00F77D76"/>
    <w:rsid w:val="00F8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0A8645"/>
  <w15:docId w15:val="{52B15058-954D-4360-96CA-0DC1391A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5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5B6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D69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oloskivskaschool.e-schools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2</Pages>
  <Words>2749</Words>
  <Characters>1568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1</cp:lastModifiedBy>
  <cp:revision>27</cp:revision>
  <cp:lastPrinted>2021-09-30T11:00:00Z</cp:lastPrinted>
  <dcterms:created xsi:type="dcterms:W3CDTF">2016-10-17T10:37:00Z</dcterms:created>
  <dcterms:modified xsi:type="dcterms:W3CDTF">2024-02-19T15:39:00Z</dcterms:modified>
</cp:coreProperties>
</file>