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B" w:rsidRPr="00E93AEB" w:rsidRDefault="00270AF7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-294791</wp:posOffset>
            </wp:positionH>
            <wp:positionV relativeFrom="paragraph">
              <wp:posOffset>-6706</wp:posOffset>
            </wp:positionV>
            <wp:extent cx="9949180" cy="6769915"/>
            <wp:effectExtent l="0" t="0" r="0" b="0"/>
            <wp:wrapNone/>
            <wp:docPr id="8" name="Рисунок 8" descr="Фон для титульного листа презентации - 6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титульного листа презентации - 63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033" cy="67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911A36" w:rsidP="00911A36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3360" behindDoc="0" locked="0" layoutInCell="1" allowOverlap="1" wp14:anchorId="59B7217E" wp14:editId="618CB876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4384" behindDoc="0" locked="0" layoutInCell="1" allowOverlap="1" wp14:anchorId="6E8D70F7" wp14:editId="4333955D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</w:t>
      </w:r>
    </w:p>
    <w:p w:rsidR="00E93AEB" w:rsidRPr="00911A36" w:rsidRDefault="005D35BA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ПОГОДЖЕ</w:t>
      </w:r>
      <w:bookmarkStart w:id="0" w:name="_GoBack"/>
      <w:bookmarkEnd w:id="0"/>
      <w:r w:rsidR="00E93AEB"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НО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на засіданні педагогічної ради 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протокол № ___ від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noProof/>
          <w:color w:val="0C022C"/>
          <w:sz w:val="32"/>
          <w:szCs w:val="20"/>
          <w:lang w:eastAsia="uk-UA"/>
        </w:rPr>
        <w:drawing>
          <wp:anchor distT="0" distB="0" distL="114300" distR="114300" simplePos="0" relativeHeight="251662336" behindDoc="0" locked="0" layoutInCell="1" allowOverlap="1" wp14:anchorId="2CF5DE56" wp14:editId="6F5F630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голова педагогічної ради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AF7" w:rsidRDefault="00270AF7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РІЧНИЙ ПЛАН</w:t>
      </w: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         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роботи </w:t>
      </w:r>
    </w:p>
    <w:p w:rsid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 w:rsidR="00A32C5C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__________________________________</w:t>
      </w:r>
    </w:p>
    <w:p w:rsidR="00A32C5C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__________________________</w:t>
      </w:r>
    </w:p>
    <w:p w:rsidR="00A32C5C" w:rsidRPr="00E93AEB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    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на 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навчальний рік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lastRenderedPageBreak/>
        <w:t>р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t>ЗМІСТ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86"/>
        <w:gridCol w:w="814"/>
        <w:gridCol w:w="11890"/>
      </w:tblGrid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  <w:r w:rsidR="00E93AEB"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3AEB" w:rsidRPr="00E93AEB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A054C0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E93AEB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7</w:t>
            </w:r>
          </w:p>
        </w:tc>
        <w:tc>
          <w:tcPr>
            <w:tcW w:w="4384" w:type="pct"/>
            <w:gridSpan w:val="2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Додатки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03" w:type="pct"/>
          </w:tcPr>
          <w:p w:rsidR="00E93AEB" w:rsidRPr="00E93AEB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03" w:type="pct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контролю за станом викладання навчальних предметів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D71570" w:rsidRDefault="00D7157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03" w:type="pct"/>
          </w:tcPr>
          <w:p w:rsidR="00D71570" w:rsidRDefault="00D71570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AEB" w:rsidRPr="00E93AEB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викладання предметів у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93AEB" w:rsidRPr="00E93AEB" w:rsidTr="00FB004E">
        <w:trPr>
          <w:cantSplit/>
          <w:trHeight w:val="1857"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7.8.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7.9.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7.12.</w:t>
            </w:r>
          </w:p>
          <w:p w:rsidR="002C12D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7.13</w:t>
            </w:r>
            <w:r w:rsid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C12DE" w:rsidRPr="00E93AEB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103" w:type="pct"/>
          </w:tcPr>
          <w:p w:rsidR="00E93AEB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тематичного контролю (контроль стану проведення предметних тижнів)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класно-узагальнюючого контролю</w:t>
            </w:r>
          </w:p>
          <w:p w:rsidR="002C12DE" w:rsidRPr="00FB004E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Виховна робота у закладі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директорі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ЗДНВР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ЗДВР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План-графік педагогічних рад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атестації педагогічних працівників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атестації педагогічних працівників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підвищення кваліфікації педагогічних працівників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E93AEB" w:rsidSect="00120A21">
          <w:footerReference w:type="even" r:id="rId10"/>
          <w:footerReference w:type="default" r:id="rId11"/>
          <w:pgSz w:w="16838" w:h="11906" w:orient="landscape"/>
          <w:pgMar w:top="539" w:right="1134" w:bottom="180" w:left="1138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  <w:r w:rsidRPr="00E93AEB">
        <w:rPr>
          <w:rFonts w:ascii="Arial Narrow" w:eastAsia="Times New Roman" w:hAnsi="Arial Narrow" w:cs="Times New Roman"/>
          <w:b/>
          <w:noProof/>
          <w:sz w:val="28"/>
          <w:szCs w:val="20"/>
          <w:lang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876800" cy="3484245"/>
            <wp:effectExtent l="0" t="0" r="0" b="190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ВСТУП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Візитна картка школи</w:t>
      </w:r>
    </w:p>
    <w:p w:rsidR="00E93AEB" w:rsidRPr="00E93AEB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школі навчається </w:t>
      </w:r>
      <w:r w:rsidR="00A3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учнів, що складає </w:t>
      </w:r>
      <w:r w:rsidR="00A3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класів:</w:t>
      </w:r>
    </w:p>
    <w:p w:rsidR="00E93AEB" w:rsidRP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класів:</w:t>
      </w:r>
    </w:p>
    <w:p w:rsid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класів;</w:t>
      </w:r>
    </w:p>
    <w:p w:rsidR="00DD7F64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D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– поглиблене вивчення англійської мови;</w:t>
      </w:r>
    </w:p>
    <w:p w:rsidR="00DD7F64" w:rsidRPr="00E93AEB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D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– поглиблене вивчення історії;</w:t>
      </w:r>
    </w:p>
    <w:p w:rsidR="00E93AEB" w:rsidRPr="00E93AEB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– поглиблене вивчення географії;</w:t>
      </w:r>
    </w:p>
    <w:p w:rsidR="00E93AEB" w:rsidRPr="00E93AEB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– поглиблене вивчення української мови.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Default="00E0324C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7456" behindDoc="0" locked="0" layoutInCell="1" allowOverlap="1" wp14:anchorId="775C1769" wp14:editId="22FB1AA5">
            <wp:simplePos x="0" y="0"/>
            <wp:positionH relativeFrom="column">
              <wp:posOffset>5594985</wp:posOffset>
            </wp:positionH>
            <wp:positionV relativeFrom="paragraph">
              <wp:posOffset>9525</wp:posOffset>
            </wp:positionV>
            <wp:extent cx="3616036" cy="2712027"/>
            <wp:effectExtent l="0" t="0" r="3810" b="0"/>
            <wp:wrapNone/>
            <wp:docPr id="16" name="Рисунок 16" descr="У Кіровоградському районі жителі села просять райраду не знищувати школу |  &quot;Україна-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 Кіровоградському районі жителі села просять райраду не знищувати школу |  &quot;Україна-Центр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36" cy="27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ІІІ ступеня</w:t>
      </w:r>
      <w:r w:rsidR="00E93AEB"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 </w:t>
      </w:r>
    </w:p>
    <w:p w:rsidR="00C56125" w:rsidRPr="00E93AEB" w:rsidRDefault="00C56125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A32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AEB" w:rsidRPr="00E93AEB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 –  профільний предмет </w:t>
      </w:r>
      <w:r w:rsidR="00C5612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 (англійська мова)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AEB" w:rsidRPr="00E93AEB" w:rsidRDefault="00A32C5C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– профільний предмет українська мова.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Педагогічний моніторинг. Кадрове забезпечення.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кінець 20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працювало 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 початок 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навчального року до роботи стали </w:t>
      </w:r>
      <w:r w:rsidR="008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68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2"/>
        <w:tblW w:w="14638" w:type="dxa"/>
        <w:tblLayout w:type="fixed"/>
        <w:tblLook w:val="0000" w:firstRow="0" w:lastRow="0" w:firstColumn="0" w:lastColumn="0" w:noHBand="0" w:noVBand="0"/>
      </w:tblPr>
      <w:tblGrid>
        <w:gridCol w:w="5139"/>
        <w:gridCol w:w="1059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Default="00894A6E" w:rsidP="0089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894A6E">
              <w:rPr>
                <w:b/>
                <w:color w:val="060327"/>
                <w:sz w:val="28"/>
                <w:szCs w:val="28"/>
                <w:lang w:eastAsia="ru-RU"/>
              </w:rPr>
              <w:t>202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2</w:t>
            </w:r>
            <w:r w:rsidRPr="00894A6E">
              <w:rPr>
                <w:b/>
                <w:color w:val="060327"/>
                <w:sz w:val="28"/>
                <w:szCs w:val="28"/>
                <w:lang w:eastAsia="ru-RU"/>
              </w:rPr>
              <w:t>-202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3</w:t>
            </w:r>
          </w:p>
        </w:tc>
      </w:tr>
      <w:tr w:rsidR="00894A6E" w:rsidRPr="00E93AEB" w:rsidTr="00911A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894A6E" w:rsidRPr="004A3D2E" w:rsidRDefault="00894A6E" w:rsidP="00682A42">
            <w:pPr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E2EFD9" w:themeFill="accent6" w:themeFillTint="33"/>
          </w:tcPr>
          <w:p w:rsidR="00894A6E" w:rsidRPr="004A3D2E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31-40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41-50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51-55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Якісний склад вчителів за педагогічним стажем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72"/>
        <w:tblW w:w="15015" w:type="dxa"/>
        <w:tblLayout w:type="fixed"/>
        <w:tblLook w:val="0000" w:firstRow="0" w:lastRow="0" w:firstColumn="0" w:lastColumn="0" w:noHBand="0" w:noVBand="0"/>
      </w:tblPr>
      <w:tblGrid>
        <w:gridCol w:w="5555"/>
        <w:gridCol w:w="1031"/>
        <w:gridCol w:w="995"/>
        <w:gridCol w:w="1062"/>
        <w:gridCol w:w="1062"/>
        <w:gridCol w:w="1062"/>
        <w:gridCol w:w="1062"/>
        <w:gridCol w:w="1062"/>
        <w:gridCol w:w="1062"/>
        <w:gridCol w:w="1062"/>
      </w:tblGrid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31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894A6E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</w:tr>
      <w:tr w:rsidR="00894A6E" w:rsidRPr="00E93AEB" w:rsidTr="00911A36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894A6E" w:rsidRPr="00682A42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894A6E" w:rsidRDefault="00894A6E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3-10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10-20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20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894A6E" w:rsidRPr="004A3D2E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Відомості про вчителів-пенсіонерів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2"/>
        <w:tblW w:w="14989" w:type="dxa"/>
        <w:tblLayout w:type="fixed"/>
        <w:tblLook w:val="0000" w:firstRow="0" w:lastRow="0" w:firstColumn="0" w:lastColumn="0" w:noHBand="0" w:noVBand="0"/>
      </w:tblPr>
      <w:tblGrid>
        <w:gridCol w:w="4565"/>
        <w:gridCol w:w="1251"/>
        <w:gridCol w:w="1112"/>
        <w:gridCol w:w="1112"/>
        <w:gridCol w:w="1250"/>
        <w:gridCol w:w="1251"/>
        <w:gridCol w:w="1112"/>
        <w:gridCol w:w="1112"/>
        <w:gridCol w:w="1112"/>
        <w:gridCol w:w="1112"/>
      </w:tblGrid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11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894A6E" w:rsidRDefault="00894A6E" w:rsidP="00894A6E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</w:tr>
      <w:tr w:rsidR="00894A6E" w:rsidRPr="00E93AEB" w:rsidTr="00911A36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55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926DC1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56 - 60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926DC1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894A6E" w:rsidRPr="00E93AEB" w:rsidTr="00911A36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94A6E" w:rsidRPr="00E93AEB" w:rsidRDefault="00894A6E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60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E93AEB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Pr="00926DC1" w:rsidRDefault="00894A6E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94A6E" w:rsidRDefault="00894A6E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молодих фахівців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3"/>
        <w:tblW w:w="13522" w:type="dxa"/>
        <w:tblInd w:w="1493" w:type="dxa"/>
        <w:tblLayout w:type="fixed"/>
        <w:tblLook w:val="0000" w:firstRow="0" w:lastRow="0" w:firstColumn="0" w:lastColumn="0" w:noHBand="0" w:noVBand="0"/>
      </w:tblPr>
      <w:tblGrid>
        <w:gridCol w:w="1524"/>
        <w:gridCol w:w="1138"/>
        <w:gridCol w:w="1220"/>
        <w:gridCol w:w="1222"/>
        <w:gridCol w:w="1222"/>
        <w:gridCol w:w="1087"/>
        <w:gridCol w:w="1222"/>
        <w:gridCol w:w="1221"/>
        <w:gridCol w:w="1222"/>
        <w:gridCol w:w="1222"/>
        <w:gridCol w:w="1222"/>
      </w:tblGrid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49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138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22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221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22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2CC" w:themeFill="accent4" w:themeFillTint="33"/>
          </w:tcPr>
          <w:p w:rsidR="00894A6E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</w:tr>
      <w:tr w:rsidR="00894A6E" w:rsidRPr="00E93AEB" w:rsidTr="00911A36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shd w:val="clear" w:color="auto" w:fill="E2EFD9" w:themeFill="accent6" w:themeFillTint="33"/>
          </w:tcPr>
          <w:p w:rsidR="00894A6E" w:rsidRPr="00E93AEB" w:rsidRDefault="00894A6E" w:rsidP="00E93AEB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ru-RU"/>
              </w:rPr>
            </w:pPr>
            <w:r w:rsidRPr="00911A36">
              <w:rPr>
                <w:b/>
                <w:sz w:val="28"/>
                <w:szCs w:val="28"/>
                <w:shd w:val="clear" w:color="auto" w:fill="E2EFD9" w:themeFill="accent6" w:themeFillTint="33"/>
                <w:lang w:eastAsia="ru-RU"/>
              </w:rPr>
              <w:t>Кількість</w:t>
            </w:r>
          </w:p>
        </w:tc>
        <w:tc>
          <w:tcPr>
            <w:tcW w:w="1138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894A6E" w:rsidRPr="00E93AEB" w:rsidRDefault="00894A6E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FFF" w:themeFill="background1"/>
          </w:tcPr>
          <w:p w:rsidR="00894A6E" w:rsidRDefault="00894A6E" w:rsidP="00E93AEB">
            <w:pPr>
              <w:shd w:val="clear" w:color="auto" w:fill="FFFFFF"/>
              <w:jc w:val="center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штатних працівників і сумісників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3"/>
        <w:tblW w:w="15015" w:type="dxa"/>
        <w:tblLayout w:type="fixed"/>
        <w:tblLook w:val="0000" w:firstRow="0" w:lastRow="0" w:firstColumn="0" w:lastColumn="0" w:noHBand="0" w:noVBand="0"/>
      </w:tblPr>
      <w:tblGrid>
        <w:gridCol w:w="5517"/>
        <w:gridCol w:w="1056"/>
        <w:gridCol w:w="1056"/>
        <w:gridCol w:w="1056"/>
        <w:gridCol w:w="1055"/>
        <w:gridCol w:w="1055"/>
        <w:gridCol w:w="1055"/>
        <w:gridCol w:w="1055"/>
        <w:gridCol w:w="1055"/>
        <w:gridCol w:w="1055"/>
      </w:tblGrid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Pr="00E93AEB" w:rsidRDefault="00894A6E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894A6E" w:rsidRPr="00E93AEB" w:rsidRDefault="00894A6E" w:rsidP="00971172">
            <w:pPr>
              <w:ind w:left="-9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894A6E" w:rsidRDefault="00894A6E" w:rsidP="00971172">
            <w:pPr>
              <w:ind w:left="-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</w:tr>
      <w:tr w:rsidR="00894A6E" w:rsidRPr="00E93AEB" w:rsidTr="00911A36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894A6E" w:rsidRPr="00E93AEB" w:rsidRDefault="00894A6E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вчителів</w:t>
            </w: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</w:tr>
      <w:tr w:rsidR="00894A6E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894A6E" w:rsidRPr="00E93AEB" w:rsidRDefault="00894A6E" w:rsidP="00E93AEB">
            <w:pPr>
              <w:ind w:left="365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 xml:space="preserve">в тому числі: </w:t>
            </w:r>
            <w:r w:rsidRPr="00E93AEB">
              <w:rPr>
                <w:b/>
                <w:sz w:val="28"/>
                <w:szCs w:val="28"/>
                <w:lang w:eastAsia="ru-RU"/>
              </w:rPr>
              <w:tab/>
              <w:t>штатних працівників</w:t>
            </w: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126D46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126D46" w:rsidRDefault="00894A6E" w:rsidP="00E93AE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126D46" w:rsidRDefault="00894A6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 w:eastAsia="ru-RU"/>
              </w:rPr>
            </w:pPr>
          </w:p>
        </w:tc>
      </w:tr>
      <w:tr w:rsidR="00894A6E" w:rsidRPr="00E93AEB" w:rsidTr="00911A36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894A6E" w:rsidRPr="00E93AEB" w:rsidRDefault="00894A6E" w:rsidP="00E93AEB">
            <w:pPr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 xml:space="preserve">                                   сумісників</w:t>
            </w: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4A6E" w:rsidRPr="00E93AEB" w:rsidRDefault="00894A6E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педагогів за категоріями</w:t>
      </w: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559"/>
        <w:gridCol w:w="1417"/>
        <w:gridCol w:w="1560"/>
        <w:gridCol w:w="1417"/>
        <w:gridCol w:w="1418"/>
        <w:gridCol w:w="1559"/>
      </w:tblGrid>
      <w:tr w:rsidR="00E93AEB" w:rsidRPr="00E93AEB" w:rsidTr="00911A36">
        <w:trPr>
          <w:trHeight w:val="637"/>
        </w:trPr>
        <w:tc>
          <w:tcPr>
            <w:tcW w:w="170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Навчальний   рік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Молодший 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Магістр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ІІ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 xml:space="preserve"> категорія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Вища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“Старший учитель”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“Учитель-методист”</w:t>
            </w: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2015-2016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911A36">
        <w:trPr>
          <w:trHeight w:val="319"/>
        </w:trPr>
        <w:tc>
          <w:tcPr>
            <w:tcW w:w="1702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2A42" w:rsidRPr="00E93AEB" w:rsidTr="00911A36">
        <w:trPr>
          <w:trHeight w:val="294"/>
        </w:trPr>
        <w:tc>
          <w:tcPr>
            <w:tcW w:w="1702" w:type="dxa"/>
            <w:shd w:val="clear" w:color="auto" w:fill="E2EFD9" w:themeFill="accent6" w:themeFillTint="33"/>
          </w:tcPr>
          <w:p w:rsidR="00682A42" w:rsidRPr="00E93AEB" w:rsidRDefault="00682A42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59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682A42" w:rsidRPr="00682A42" w:rsidRDefault="00682A42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4A6E" w:rsidRPr="00E93AEB" w:rsidTr="00911A36">
        <w:trPr>
          <w:trHeight w:val="294"/>
        </w:trPr>
        <w:tc>
          <w:tcPr>
            <w:tcW w:w="1702" w:type="dxa"/>
            <w:shd w:val="clear" w:color="auto" w:fill="E2EFD9" w:themeFill="accent6" w:themeFillTint="33"/>
          </w:tcPr>
          <w:p w:rsidR="00894A6E" w:rsidRDefault="00894A6E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РЕЖИМ   РОБОТИ   НА   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НАВЧАЛЬНИЙ   РІК</w:t>
      </w:r>
    </w:p>
    <w:tbl>
      <w:tblPr>
        <w:tblStyle w:val="430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E93AEB" w:rsidRPr="00E93AEB" w:rsidTr="0091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Відкриття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7. 00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A53BF0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Явка  вчителів  на  1  урок. Ранкова </w:t>
            </w:r>
            <w:r w:rsidR="00A53BF0">
              <w:rPr>
                <w:sz w:val="28"/>
                <w:szCs w:val="28"/>
                <w:lang w:eastAsia="ru-RU"/>
              </w:rPr>
              <w:t>лінійка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8. 10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8.25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8. 30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9. 15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9.25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11.15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5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13.25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6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13.35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14.20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15.15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Індивідуальна  робота  з  учнями       </w:t>
            </w:r>
          </w:p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(педагогічна  підтримка, робота  шкільних  гуртків, секцій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15. 30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18. 00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Робота  групи  продовженого 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18.00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Закриття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19. 00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u w:val="single"/>
          <w:lang w:eastAsia="ru-RU"/>
        </w:rPr>
      </w:pPr>
    </w:p>
    <w:p w:rsidR="00283E00" w:rsidRPr="00E93AEB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КАНІКУЛЯРНІ ПЕРІОДИ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E93AEB" w:rsidRPr="00E93AEB" w:rsidTr="00911A36">
        <w:trPr>
          <w:trHeight w:val="806"/>
          <w:jc w:val="center"/>
        </w:trPr>
        <w:tc>
          <w:tcPr>
            <w:tcW w:w="428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КІЛЬКІСТЬ  ДНІВ</w:t>
            </w:r>
          </w:p>
        </w:tc>
      </w:tr>
      <w:tr w:rsidR="00E93AEB" w:rsidRPr="00E93AEB" w:rsidTr="00911A36">
        <w:trPr>
          <w:trHeight w:val="401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E93AEB" w:rsidRPr="00E93AEB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90024D" w:rsidP="000E35E7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</w:p>
        </w:tc>
        <w:tc>
          <w:tcPr>
            <w:tcW w:w="2268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3AEB" w:rsidRPr="00E93AEB" w:rsidTr="00911A36">
        <w:trPr>
          <w:trHeight w:val="369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E93AEB" w:rsidRPr="00E93AEB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362C7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E93AEB" w:rsidP="0036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3AEB" w:rsidRPr="00E93AEB" w:rsidTr="00911A3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E93AEB" w:rsidRPr="00E93AEB" w:rsidRDefault="00E93AEB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90024D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E93AEB" w:rsidTr="00911A36">
        <w:trPr>
          <w:trHeight w:val="731"/>
          <w:jc w:val="center"/>
        </w:trPr>
        <w:tc>
          <w:tcPr>
            <w:tcW w:w="378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E93AEB" w:rsidTr="00911A36">
        <w:trPr>
          <w:trHeight w:val="616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728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605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ОСОБЛИВОСТІ  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  ДЛЯ     ШКОЛИ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E93AEB" w:rsidTr="00911A36">
        <w:tc>
          <w:tcPr>
            <w:tcW w:w="186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фізичної культури й спорту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День  партизанської  слави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День  визволення 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 xml:space="preserve">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краю 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Олімпійський  тиждень,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ЖОВТЕНЬ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  <w:t>Міжнародний день людей похилого віку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Всесвітній  День  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День визволення України 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Посвята в гімназисти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Акція  «Милосердя», «Ветеран  живе  поруч», святкові  заходи,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виховні  години </w:t>
            </w:r>
          </w:p>
        </w:tc>
      </w:tr>
      <w:tr w:rsidR="00E93AEB" w:rsidRPr="00E93AEB" w:rsidTr="00911A36">
        <w:trPr>
          <w:trHeight w:val="637"/>
        </w:trPr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української  писемності  і  мови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Вікторини, свята, конкурси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Виступи  лекторів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боротьби з ВІЛ-інфекцією/СНІДом,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Міжнародний день інвалідів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збройних  сил  України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години, акція  «Милосердя»,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козацькі  розваги,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Соборності  України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злуки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під Крутами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Загальношкільна  лінійка,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Розважальне  шоу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Міжнародний Жіночий день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вогники,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довкілля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Тиждень,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 – реквієм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Перемоги над фашизмом у Великій Вітчизняній  війні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Матері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вишиванки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  Останнього дзвоника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Урочисті збори  з нагоди вручення атестатів в  11  класі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Урочисті збори з нагоди  вручення свідоцтв 9  клас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Мітинг,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 лінійка,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випускний  бал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ПРЕДМЕТНІ    ТИЖНІ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696"/>
        <w:gridCol w:w="1364"/>
        <w:gridCol w:w="1481"/>
        <w:gridCol w:w="1670"/>
        <w:gridCol w:w="1755"/>
        <w:gridCol w:w="1286"/>
        <w:gridCol w:w="1388"/>
        <w:gridCol w:w="1235"/>
        <w:gridCol w:w="1432"/>
      </w:tblGrid>
      <w:tr w:rsidR="00E93AEB" w:rsidRPr="00E93AEB" w:rsidTr="00911A36">
        <w:trPr>
          <w:trHeight w:val="632"/>
          <w:jc w:val="center"/>
        </w:trPr>
        <w:tc>
          <w:tcPr>
            <w:tcW w:w="120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ТИЖНІ  МІСЯЦЯ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364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48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67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75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23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43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</w:tr>
      <w:tr w:rsidR="00E93AEB" w:rsidRPr="00E93AEB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Українсь-ка мова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 мова</w:t>
            </w: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Початкові  класи</w:t>
            </w:r>
          </w:p>
        </w:tc>
      </w:tr>
      <w:tr w:rsidR="00E93AEB" w:rsidRPr="00E93AEB" w:rsidTr="00911A36">
        <w:trPr>
          <w:trHeight w:val="326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trHeight w:val="321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330" w:rsidRDefault="00C429F9" w:rsidP="003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74624" behindDoc="0" locked="0" layoutInCell="1" allowOverlap="1" wp14:anchorId="279BDB2F" wp14:editId="21345B0A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2302071" cy="1973580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71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330" w:rsidRPr="00CD1414" w:rsidRDefault="00574330" w:rsidP="00E97DDE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Аналіз роботи школи за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навчальний рік</w:t>
      </w:r>
    </w:p>
    <w:p w:rsidR="00CD1414" w:rsidRDefault="00CD1414" w:rsidP="00CD1414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D1414" w:rsidRDefault="00CD1414" w:rsidP="00A32C5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ОСВІТНЄ СЕРЕДОВИЩЕ ЗАКЛАДУ ОСВІТИ</w:t>
      </w:r>
    </w:p>
    <w:p w:rsid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СИСТЕМА ОЦІНЮВАННЯ ЗДОБУВАЧІВ ОСВІТИ</w:t>
      </w: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РОЗДІЛ ІІІ. </w:t>
      </w:r>
      <w:r w:rsidRPr="00E0324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ОЦІНКА ПЕДАГОГІЧНОЇ ДІЯЛЬНОСТІ ПЕДАГОГІЧНИХ ПРАЦІВНИКІВ</w:t>
      </w:r>
    </w:p>
    <w:p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E0324C" w:rsidRPr="006366C1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РОЗДІЛ І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6366C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УПРАВЛІНСЬКІ ПРОЦЕСИ ЗАКЛАДУ ОСВІТИ</w:t>
      </w:r>
    </w:p>
    <w:p w:rsidR="00E0324C" w:rsidRDefault="00E0324C" w:rsidP="00A32C5C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C5C" w:rsidRDefault="00A32C5C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574330" w:rsidRPr="00574330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 xml:space="preserve">1.3.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Мета, основні  напрямки роботи та завдання школи на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-20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навч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альний 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рік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74330" w:rsidRPr="00682A42" w:rsidRDefault="00574330" w:rsidP="00574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Педагогічний колектив в 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навчальному році працює над єдиною проблемою:</w:t>
      </w:r>
      <w:r w:rsidRPr="00682A42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br/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ru-RU"/>
        </w:rPr>
        <w:t xml:space="preserve"> «</w:t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u w:val="single"/>
          <w:lang w:eastAsia="ru-RU"/>
        </w:rPr>
        <w:t>Від творчо працюючого вчителя до конкурентоздатного компетентного випускника через впровадження інноваційних методів навчання і виховання»</w:t>
      </w:r>
    </w:p>
    <w:p w:rsidR="00574330" w:rsidRPr="00574330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Першочергові заходи з виконання пріоритетних завдань школи на 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навчальний рік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школи в 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:rsidR="00574330" w:rsidRPr="00574330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безперебійний навчально-виховний процес у школі та охоплення всіх дітей шкільного віку якісним навчанням з урахуванням попиту  освітніх послуг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адміністрація, педагогічні працівники)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:rsidR="00574330" w:rsidRPr="00574330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Підвищити результативність участі в предметних олімпіадах і конкурсі  МАН на районному  рівні  за  рахунок 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  різних  видів  інноваційних  методів  роботи  з  обдарованою  молоддю.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(Заступник  директора  з  НМР,  учителі вищої і першої категорій)            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результативність навчальної роботи в профільних  класах  з  використанням  інноваційних  методів   через  систему  візуальних  комунікацій   та  інтелектуального  дизайну.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(Заступник  директора  з  НВР, вчителі - предметники)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 підтримку і педагогічний  супровід  дітей з особливими потребами. 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Заступник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директора  з  НВР,  учителі-предметник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и, класні керівники)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 відповідальність у веденні шкільної документації.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(Заступник  директора  з  НВР, заступник  директора  з  ВР) 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предметів  інваріантної  складової».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Виховна та соціальна робота 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Забезпечити безумовне виконання всіх норм законодавства із захисту дітей пільгових категорій та інших учасників НВП.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(ЗДВР,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дітей у дусі любові до України, Поділля,  району, села, школи.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 педагог-організатор, 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Продовжувати профілактичну роботу з правового виховання.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 педагог-організатор,  Рада профілактики,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 педагог-організатор,  класні керівники)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Методична робота </w:t>
      </w:r>
    </w:p>
    <w:p w:rsidR="00574330" w:rsidRPr="00574330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НВ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НМ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заходів щодо підвищення культури співробітництва педагогів різних поколінь.                                                                            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(ЗД-1, ЗД-2)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(Заступник  директора  з  НВР)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70528" behindDoc="1" locked="0" layoutInCell="1" allowOverlap="1" wp14:anchorId="19181EF3" wp14:editId="4D68089F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Скласти загальношкільний план оновлення матеріальної бази та ремонту учбових кабінетів.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матеріальної бази для  діяльності школи.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адекватну оцінку особистого внеску кожного співробітника </w:t>
      </w:r>
    </w:p>
    <w:p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школи.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</w:p>
    <w:p w:rsidR="00574330" w:rsidRPr="00574330" w:rsidRDefault="00574330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p w:rsidR="00393971" w:rsidRPr="00120A21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br w:type="page"/>
      </w: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1088"/>
        <w:gridCol w:w="1725"/>
      </w:tblGrid>
      <w:tr w:rsidR="00C17B8A" w:rsidRPr="009E2354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Сторінки</w:t>
            </w:r>
          </w:p>
        </w:tc>
      </w:tr>
      <w:tr w:rsidR="006E77A9" w:rsidRPr="009E2354" w:rsidTr="00911A36">
        <w:trPr>
          <w:trHeight w:val="649"/>
        </w:trPr>
        <w:tc>
          <w:tcPr>
            <w:tcW w:w="1875" w:type="dxa"/>
            <w:shd w:val="clear" w:color="auto" w:fill="DEEAF6" w:themeFill="accent1" w:themeFillTint="33"/>
            <w:hideMark/>
          </w:tcPr>
          <w:p w:rsidR="006E77A9" w:rsidRPr="009E2354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 w:val="24"/>
                <w:szCs w:val="24"/>
              </w:rPr>
            </w:pPr>
            <w:r>
              <w:rPr>
                <w:rFonts w:ascii="Times New Roman" w:hAnsi="Times New Roman"/>
                <w:color w:val="000048"/>
                <w:sz w:val="24"/>
                <w:szCs w:val="24"/>
              </w:rPr>
              <w:t>РОЗДІЛ 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color w:val="000048"/>
                <w:sz w:val="24"/>
                <w:szCs w:val="24"/>
              </w:rPr>
              <w:t>Вступ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950463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Візитна картка навчального закладу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A2791E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Аналіз роботи школи за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1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="006E77A9"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543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6E77A9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 xml:space="preserve">Мета, основні  напрямки роботи та завдання 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>школи на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>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3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9E2354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Освітнє середовище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E77A9" w:rsidRPr="00B40AE7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E77A9" w:rsidRPr="00B40AE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A9" w:rsidRPr="009E2354" w:rsidRDefault="006E77A9" w:rsidP="006E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D71570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B40AE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B40AE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Заходи з запобігання будь-яким проявам дискримінації, булінгу в закладі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8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захист дітей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захист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D7157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0463" w:rsidRPr="00B40AE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:rsidR="00950463" w:rsidRPr="00B40AE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стану реалізація компетентнісного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7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6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формування суспільних цінносте й у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 ІКТ в освітньому процесі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6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5E4D71">
        <w:trPr>
          <w:trHeight w:val="5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4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Атестація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Виховний процес у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з реалізації педагогіки – партнерства. Реалізація особистісно-орієнтованого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Управлінські процеси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Моніторинг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4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Розвиток громадського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ради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з батьківською громадськістю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роботи по місяцях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6.2</w:t>
            </w:r>
          </w:p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B40AE7">
        <w:trPr>
          <w:trHeight w:val="543"/>
        </w:trPr>
        <w:tc>
          <w:tcPr>
            <w:tcW w:w="1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Додатки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D715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D71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71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стану викладання предметів у 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323787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класно-узагальнюючого контролю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робота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директорі</w:t>
            </w:r>
          </w:p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ЗДНВР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План-</w:t>
            </w: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графік педагогічних рад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6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атестації педагогічних працівників 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D71570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підвищення кваліфікації педагогічних працівників 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971" w:rsidRPr="009E2354" w:rsidRDefault="00393971" w:rsidP="00323787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74F" w:rsidRPr="009E2354" w:rsidRDefault="00C7574F" w:rsidP="00323787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961" w:rsidRDefault="0033496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54FEE" w:rsidRPr="009E2354" w:rsidRDefault="00254FEE" w:rsidP="00393971">
      <w:pPr>
        <w:spacing w:after="200" w:line="276" w:lineRule="auto"/>
        <w:rPr>
          <w:rFonts w:ascii="Times New Roman" w:eastAsia="Calibri" w:hAnsi="Times New Roman" w:cs="Times New Roman"/>
          <w:color w:val="548DD4"/>
          <w:sz w:val="24"/>
          <w:szCs w:val="24"/>
        </w:rPr>
      </w:pPr>
    </w:p>
    <w:p w:rsidR="00B40AE7" w:rsidRDefault="00B40AE7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br w:type="page"/>
      </w:r>
    </w:p>
    <w:p w:rsidR="00393971" w:rsidRPr="00B40AE7" w:rsidRDefault="00D31F9D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B40AE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РОЗДІЛ 2.  ОСВІТНЄ СЕРЕДОВИЩЕ</w:t>
      </w: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86"/>
        <w:gridCol w:w="3605"/>
        <w:gridCol w:w="1157"/>
        <w:gridCol w:w="798"/>
        <w:gridCol w:w="880"/>
        <w:gridCol w:w="999"/>
        <w:gridCol w:w="829"/>
        <w:gridCol w:w="963"/>
        <w:gridCol w:w="1062"/>
        <w:gridCol w:w="1165"/>
        <w:gridCol w:w="1134"/>
        <w:gridCol w:w="1134"/>
        <w:gridCol w:w="992"/>
      </w:tblGrid>
      <w:tr w:rsidR="001D7B20" w:rsidRPr="009E2354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9E2354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9E2354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               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9E2354" w:rsidTr="001D7B20">
        <w:trPr>
          <w:trHeight w:val="948"/>
        </w:trPr>
        <w:tc>
          <w:tcPr>
            <w:tcW w:w="15304" w:type="dxa"/>
            <w:gridSpan w:val="13"/>
          </w:tcPr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192894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BB5CAD" w:rsidP="001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гічними працівниками рекомендацій інструктивно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12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працівників закладу на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894" w:rsidRPr="0019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 відповідним обладнанням, що не обхідні для реалізації освітньої програми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комбінованої майстерні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92894">
        <w:trPr>
          <w:trHeight w:val="967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питань охорони  праці  та здоров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Працівники обізнані з правилами поведінки в 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 нормативних документів,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92894">
        <w:trPr>
          <w:trHeight w:val="1063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створюються умови для харчування здобувачів освіти і працівників</w:t>
            </w:r>
          </w:p>
          <w:p w:rsidR="00D31F9D" w:rsidRPr="009E2354" w:rsidRDefault="00D31F9D" w:rsidP="00C7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</w:tr>
      <w:tr w:rsidR="00543050" w:rsidRPr="009E2354" w:rsidTr="001D7B20">
        <w:trPr>
          <w:trHeight w:val="495"/>
        </w:trPr>
        <w:tc>
          <w:tcPr>
            <w:tcW w:w="586" w:type="dxa"/>
          </w:tcPr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543050" w:rsidRPr="009E2354" w:rsidRDefault="00543050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від 24.03.21 Номер 305</w:t>
            </w:r>
          </w:p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9E2354" w:rsidTr="00192894">
        <w:trPr>
          <w:trHeight w:val="884"/>
        </w:trPr>
        <w:tc>
          <w:tcPr>
            <w:tcW w:w="15304" w:type="dxa"/>
            <w:gridSpan w:val="13"/>
          </w:tcPr>
          <w:p w:rsidR="00D31F9D" w:rsidRPr="009E2354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 Адаптація п’ятикласників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учнів 10 класу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 завершення навчання в основній школі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11 класу до закінчення школи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682DB8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булінгу в закладі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33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програми розвитку.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й оцінювання навчальних досягнень учнів в інклюзивному класі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  <w:p w:rsidR="004E4BD3" w:rsidRPr="009E2354" w:rsidRDefault="004E4BD3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05" w:lineRule="auto"/>
              <w:ind w:right="1899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1F9D" w:rsidRPr="009E2354" w:rsidRDefault="00FB7CD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4E4BD3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14F2F" w:rsidRPr="00A14F2F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заходів щодо реалізації програми “Соціально-правовий захист дітей”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працевлаштування випускників (дітей пільгової категорії)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 житлово-побутових умов дітей-сиріт та дітей, які знаходяться під опікою</w:t>
            </w:r>
          </w:p>
          <w:p w:rsidR="004E4BD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соціологічних карт класів та школи, списків учнів по категоріям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Цивільний захист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Створення   методичну комісію з допризовної підготовки, фізкультури і основ медичних знань, спланувати її роботу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4E4BD3" w:rsidRDefault="004E4BD3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контроль </w:t>
            </w:r>
            <w:r w:rsidR="00A14F2F" w:rsidRPr="00A14F2F">
              <w:rPr>
                <w:sz w:val="24"/>
                <w:szCs w:val="24"/>
              </w:rPr>
              <w:t xml:space="preserve">за якістю проведення занять  з  предмету  «Захист </w:t>
            </w:r>
            <w:r>
              <w:rPr>
                <w:sz w:val="24"/>
                <w:szCs w:val="24"/>
              </w:rPr>
              <w:t>України</w:t>
            </w:r>
            <w:r w:rsidR="00A14F2F" w:rsidRPr="00A14F2F">
              <w:rPr>
                <w:sz w:val="24"/>
                <w:szCs w:val="24"/>
              </w:rPr>
              <w:t xml:space="preserve">»  та  основ  здоров’я 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Організувати показ навчальних і хронікальних фільмів з питань військово-патріотичного виховання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шкільну спартакіаду допризовної молоді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 xml:space="preserve">Участь у Вахті пам’яті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змагання: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цивільного  захисту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підтягу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вання на перекладині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 xml:space="preserve">з бігу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4F2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A14F2F" w:rsidRPr="00A14F2F" w:rsidRDefault="004E4BD3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човникового бігу 10х10 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pacing w:val="-20"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 xml:space="preserve">Складання календарного плану основних заходів з </w:t>
            </w:r>
            <w:r w:rsidRPr="00A14F2F">
              <w:rPr>
                <w:sz w:val="24"/>
                <w:szCs w:val="24"/>
              </w:rPr>
              <w:t>цивільного  захисту</w:t>
            </w:r>
            <w:r w:rsidRPr="00A14F2F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>Складання списку особового складу школи для отримання засобів індивідуального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Проведення наради за участю директора з питання: “Про дії колективу в разі отримання сигналів цивільного  захисту”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Здійснення розрахунків на випадок евакуації шкільного майна, технічних засобів навчання та документації школи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Розробка розрахунків для отримання обладнання та інвентарю цивільного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Організація перегляду фільмів з питань цивільного  захисту учням 1-11-х класів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Керівник та заступники керівника (далі –  керівництво) закладу освіти, педагогічні працівники протидіють булінгу (цькуванню), іншому насильству, дотримуються порядку реагування на їх прояви 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Тренінги щодо попередження булігну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9E2354" w:rsidTr="005A6E5C">
        <w:trPr>
          <w:trHeight w:val="1180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Формування інклюзивного,  розвивального та мотивуючого до навчання  освітнього простору </w:t>
            </w: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 санвузлів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Ресурсна кімната.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Обладнати інклюзивно -ресурсну кімнату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Облаштування впродовж року</w:t>
            </w:r>
          </w:p>
        </w:tc>
      </w:tr>
      <w:tr w:rsidR="004E4BD3" w:rsidRPr="009E2354" w:rsidTr="005A6E5C">
        <w:trPr>
          <w:trHeight w:val="710"/>
        </w:trPr>
        <w:tc>
          <w:tcPr>
            <w:tcW w:w="15304" w:type="dxa"/>
            <w:gridSpan w:val="13"/>
          </w:tcPr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B050"/>
                <w:sz w:val="12"/>
                <w:szCs w:val="24"/>
                <w:lang w:eastAsia="uk-UA"/>
              </w:rPr>
            </w:pP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освіти застосовуються методики та технології роботи з дітьми з особливими освітніми  потребами </w:t>
            </w:r>
          </w:p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потребами. ІПР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Корекційно-розвивальні заняття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итини у класах, де є діти з ООП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82DB8" w:rsidRDefault="00682DB8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:rsidR="00D31F9D" w:rsidRPr="00EB1A2A" w:rsidRDefault="00D31F9D" w:rsidP="00D31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t>РОЗДІЛ 3. СИСТЕМА ОЦІНЮВАННЯ ЗДОБУВАЧІВ ОСВІТИ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9E2354" w:rsidTr="00786C43">
        <w:trPr>
          <w:trHeight w:val="895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86C43">
        <w:trPr>
          <w:trHeight w:val="472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682DB8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682DB8"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Вимога: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3" w:rsidRPr="009E2354" w:rsidTr="00786C43">
        <w:trPr>
          <w:trHeight w:val="447"/>
        </w:trPr>
        <w:tc>
          <w:tcPr>
            <w:tcW w:w="15304" w:type="dxa"/>
            <w:gridSpan w:val="13"/>
          </w:tcPr>
          <w:p w:rsidR="00786C43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:rsidR="00786C43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9E66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ання.</w:t>
            </w:r>
          </w:p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86C4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="00D31F9D"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питання реалізації компетентністного підходу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:rsidR="00D31F9D" w:rsidRPr="009E2354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:rsidR="00D31F9D" w:rsidRPr="009E2354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-11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 у початковій школі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у 8-11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зарубіжної літератури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у початкових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історії 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біології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географії у 6-11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природознавства у 5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основ </w:t>
            </w:r>
            <w:r w:rsidR="009E6603" w:rsidRPr="009E235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фізики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хімії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трудового навчання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фізичної культури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музичного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образотворчого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правознавства та ГО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інформатики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6,8,10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r w:rsidRPr="00786C43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 освіти вважають оцінювання результатів навчання справедливим і об’єктивним</w:t>
            </w:r>
          </w:p>
          <w:p w:rsidR="00D31F9D" w:rsidRPr="009E2354" w:rsidRDefault="00D31F9D" w:rsidP="00A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ДПА, ЗНО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система формувального оцінювання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Щоденники здобувачів освіти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786C4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забезпечує самооцінювання та взаємооцінювання здобувачів освіти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DE" w:rsidRPr="009E2354" w:rsidRDefault="009C51DE" w:rsidP="00254FEE">
      <w:pPr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9D" w:rsidRPr="00FE519D" w:rsidRDefault="00D31F9D" w:rsidP="00FE519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9E2354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A331E" w:rsidRP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5D35BA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ПЕДАГОГІЧНА ДІЯЛЬНІСТЬ ПЕДАГОГІЧНИХ ПРАЦІВНИКІВ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22520B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22520B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  <w:p w:rsidR="0022520B" w:rsidRPr="0022520B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2900" w:type="dxa"/>
            <w:gridSpan w:val="12"/>
          </w:tcPr>
          <w:p w:rsidR="00EA331E" w:rsidRPr="009E2354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82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360" w:lineRule="auto"/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r w:rsidR="00F7383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омпетентностей і наскрізних умінь здобувачів освіти</w:t>
            </w: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46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F7383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створюють та/або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використовують освітні ресурси (електронні презентації,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563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розробки вчителів, блоґи, сайти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9E2354" w:rsidTr="00C625EB">
        <w:trPr>
          <w:cantSplit/>
          <w:trHeight w:val="1134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вчителів, блоґи, сайти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початкових класів</w:t>
            </w:r>
          </w:p>
        </w:tc>
        <w:tc>
          <w:tcPr>
            <w:tcW w:w="993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Вчителів природничо-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 xml:space="preserve"> математичних дисциплін</w:t>
            </w:r>
          </w:p>
        </w:tc>
        <w:tc>
          <w:tcPr>
            <w:tcW w:w="992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художньо-естетичного циклу</w:t>
            </w:r>
          </w:p>
        </w:tc>
        <w:tc>
          <w:tcPr>
            <w:tcW w:w="993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суспільно-гуманітарного циклу</w:t>
            </w:r>
          </w:p>
        </w:tc>
        <w:tc>
          <w:tcPr>
            <w:tcW w:w="1280" w:type="dxa"/>
            <w:textDirection w:val="btLr"/>
          </w:tcPr>
          <w:p w:rsid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фізи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чного виховання та основ </w:t>
            </w:r>
          </w:p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здоров</w:t>
            </w:r>
            <w:r w:rsidRPr="00F73839">
              <w:rPr>
                <w:rFonts w:ascii="Times New Roman" w:hAnsi="Times New Roman" w:cs="Times New Roman"/>
                <w:sz w:val="16"/>
                <w:szCs w:val="24"/>
                <w:lang w:val="ru-RU"/>
              </w:rPr>
              <w:t>’</w:t>
            </w: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я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 w:rsidR="00115450"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115450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Default="00042054" w:rsidP="00042054">
            <w:pPr>
              <w:tabs>
                <w:tab w:val="left" w:pos="228"/>
                <w:tab w:val="right" w:pos="2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54" w:rsidRPr="00115450" w:rsidRDefault="00042054" w:rsidP="00042054">
            <w:pPr>
              <w:tabs>
                <w:tab w:val="left" w:pos="228"/>
                <w:tab w:val="right" w:pos="2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115450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Виховні заходи, ГКК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Педагогічні працівники використовують інформаційно-комунікаційні технології в освітньому процесі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215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3093" w:type="dxa"/>
            <w:gridSpan w:val="2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Проведення інструктивно-методичних заходів з метою розвитку інформаційної культури і ком</w:t>
            </w:r>
            <w:r w:rsidR="005A70BD">
              <w:rPr>
                <w:rFonts w:ascii="Times New Roman" w:eastAsia="Calibri" w:hAnsi="Times New Roman" w:cs="Times New Roman"/>
                <w:sz w:val="24"/>
                <w:szCs w:val="24"/>
              </w:rPr>
              <w:t>п’ютерної грамотності вчителів</w:t>
            </w:r>
          </w:p>
        </w:tc>
        <w:tc>
          <w:tcPr>
            <w:tcW w:w="730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Серпневі конференції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Обмін досвідом з використання інформаційних технологій вчителями сусп. гуманітарних дисциплін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5A70BD" w:rsidRDefault="00042054" w:rsidP="00042054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5A70BD" w:rsidP="005A70BD">
            <w:pPr>
              <w:spacing w:line="231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</w:t>
            </w: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cantSplit/>
          <w:trHeight w:val="27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556"/>
        </w:trPr>
        <w:tc>
          <w:tcPr>
            <w:tcW w:w="14175" w:type="dxa"/>
            <w:gridSpan w:val="13"/>
          </w:tcPr>
          <w:p w:rsidR="00042054" w:rsidRPr="009E2354" w:rsidRDefault="00042054" w:rsidP="005A70BD">
            <w:pPr>
              <w:spacing w:line="214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здійснюють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інноваційну освітню діяльність, беруть участь у освітніх про</w:t>
            </w:r>
            <w:r w:rsidR="005A70B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ктах, залучаються до роботи, як освітні експерти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публікаціями вчителів, особливостями здійснення інноваційної діяльності </w:t>
            </w: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5A70BD" w:rsidRDefault="00042054" w:rsidP="00042054">
            <w:pPr>
              <w:spacing w:line="269" w:lineRule="auto"/>
              <w:ind w:left="9" w:right="18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Налагодження співпраці зі здобувачами освіти, їх батьками, працівниками закладу освіти</w:t>
            </w:r>
          </w:p>
          <w:p w:rsidR="00042054" w:rsidRPr="005A70BD" w:rsidRDefault="00042054" w:rsidP="00042054">
            <w:pPr>
              <w:spacing w:line="193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</w:p>
          <w:p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Педагогічні працівники діють на засадах педагогіки партнерства</w:t>
            </w:r>
          </w:p>
          <w:p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5A70B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cantSplit/>
          <w:trHeight w:val="1357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 -практикум з питань реалізації особистісно-орієнтованого підходу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природничо-математичних дисциплін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5A70BD" w:rsidRPr="009E2354" w:rsidTr="00C625EB">
        <w:trPr>
          <w:trHeight w:val="419"/>
        </w:trPr>
        <w:tc>
          <w:tcPr>
            <w:tcW w:w="3093" w:type="dxa"/>
            <w:gridSpan w:val="2"/>
          </w:tcPr>
          <w:p w:rsidR="005A70BD" w:rsidRPr="005A70B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 </w:t>
            </w:r>
          </w:p>
        </w:tc>
        <w:tc>
          <w:tcPr>
            <w:tcW w:w="73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існує практика педагогічного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наставництва, взаємонавчання та інших форм професійної співпраці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21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Семінари-практикуми для молодих вчителів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навчально-виховної мети уроку (ЗДНВР)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здібностей учнів засобами ІКТ (ЗДНМР)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Новини методичної літератури 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(ЗДНВР)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Педагогічні ради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  <w:p w:rsidR="00042054" w:rsidRPr="009E2354" w:rsidRDefault="00042054" w:rsidP="00462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B838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__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</w:p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симінарах, тренігах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  <w:tr w:rsidR="002E4EB1" w:rsidRPr="009E2354" w:rsidTr="005A6E5C">
        <w:trPr>
          <w:cantSplit/>
          <w:trHeight w:val="1134"/>
        </w:trPr>
        <w:tc>
          <w:tcPr>
            <w:tcW w:w="14175" w:type="dxa"/>
            <w:gridSpan w:val="13"/>
          </w:tcPr>
          <w:p w:rsidR="002E4EB1" w:rsidRPr="00462AF3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Вимога: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62AF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:rsidR="002E4EB1" w:rsidRPr="009E2354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  <w:r w:rsidRPr="00462A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C625EB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9E2354" w:rsidTr="005A6E5C">
        <w:trPr>
          <w:cantSplit/>
          <w:trHeight w:val="419"/>
        </w:trPr>
        <w:tc>
          <w:tcPr>
            <w:tcW w:w="14175" w:type="dxa"/>
            <w:gridSpan w:val="13"/>
          </w:tcPr>
          <w:p w:rsidR="002E4EB1" w:rsidRPr="009E2354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вчителів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t>РОЗДІЛ 5. УПРАВЛІНСЬКІ ПРОЦЕСИ</w:t>
      </w:r>
    </w:p>
    <w:tbl>
      <w:tblPr>
        <w:tblStyle w:val="a5"/>
        <w:tblW w:w="15128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505"/>
        <w:gridCol w:w="1472"/>
        <w:gridCol w:w="1559"/>
        <w:gridCol w:w="1134"/>
        <w:gridCol w:w="1134"/>
        <w:gridCol w:w="709"/>
        <w:gridCol w:w="850"/>
        <w:gridCol w:w="709"/>
        <w:gridCol w:w="1035"/>
        <w:gridCol w:w="1233"/>
        <w:gridCol w:w="1241"/>
      </w:tblGrid>
      <w:tr w:rsidR="00F852E8" w:rsidRPr="009E2354" w:rsidTr="007C2DE3">
        <w:trPr>
          <w:trHeight w:val="756"/>
        </w:trPr>
        <w:tc>
          <w:tcPr>
            <w:tcW w:w="473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1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C2DE3">
        <w:trPr>
          <w:trHeight w:val="39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:rsidR="00D31F9D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Напрям:  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F852E8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   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затверджено стратегію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його розвитку, спрямовану на підвищення якості освітньої діяльності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</w:t>
            </w:r>
            <w:r w:rsidR="00A2791E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:rsidR="00D31F9D" w:rsidRPr="009E2354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Планування на новий навчальний рік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F852E8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16" w:lineRule="auto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Природознавство, алгебра та геометрія, українська мова, історія України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5,7,9,11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5,7,9,11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5,7,9,11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5,7,9.11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7,9 кл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2632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5-11 кл,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Образотв. Мист.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5-11 кл.,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іст.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7-11 кл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Англ. Мова 1-11 кл.</w:t>
            </w: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 5-6 кл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 5-11 кл, хімія 7-11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Технології 10-11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241" w:type="dxa"/>
            <w:textDirection w:val="btLr"/>
          </w:tcPr>
          <w:p w:rsidR="00D31F9D" w:rsidRPr="009E2354" w:rsidRDefault="00D31F9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</w:t>
            </w:r>
            <w:r w:rsidR="00D31F9D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щодо утримання у належному стані будівель, приміщень, обладнання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у спортивному залі, комбінованій майстерні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Впорядкування навчально-методичної літератури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:rsidR="00D31F9D" w:rsidRPr="009E2354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вебінарів, форумів для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9E2354" w:rsidTr="00A14F2F">
        <w:trPr>
          <w:trHeight w:val="378"/>
        </w:trPr>
        <w:tc>
          <w:tcPr>
            <w:tcW w:w="15128" w:type="dxa"/>
            <w:gridSpan w:val="13"/>
          </w:tcPr>
          <w:p w:rsidR="009F77CD" w:rsidRPr="009E2354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 оприлюднює інформацію про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свою діяльність на відкритих загальнодоступних ресурсах</w:t>
            </w:r>
          </w:p>
          <w:p w:rsidR="009F77CD" w:rsidRPr="009E2354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:rsidR="00D31F9D" w:rsidRPr="009E2354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2E4EB1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за допомогою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учасників освітнього процесу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Грошових винагород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9F77C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ремії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Керівництво закладу освіти сприяє підвищенню кваліфікації педагогічних працівників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F9D" w:rsidRPr="009E2354" w:rsidRDefault="00D31F9D" w:rsidP="009F77C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Підтримка професійної співпраці</w:t>
            </w:r>
            <w:r w:rsidR="009F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між педагогічними працівниками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A2791E" w:rsidP="009F77CD">
            <w:pPr>
              <w:spacing w:line="260" w:lineRule="auto"/>
              <w:ind w:right="14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D31F9D" w:rsidRPr="009E2354" w:rsidRDefault="00D31F9D" w:rsidP="00C7574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03" w:lineRule="auto"/>
              <w:ind w:left="-3" w:right="148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 реалізації прав і обов’язків учасників освітнього процесу</w:t>
            </w:r>
          </w:p>
        </w:tc>
      </w:tr>
      <w:tr w:rsidR="00D31F9D" w:rsidRPr="009E2354" w:rsidTr="007C2DE3">
        <w:trPr>
          <w:cantSplit/>
          <w:trHeight w:val="3385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ГКК для учнів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«Права та обов’язки учнів»</w:t>
            </w: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«Права та обов’язки педагогічних працівників»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«Права та обов’язки батьків»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0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трудових питань.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й:</w:t>
            </w:r>
            <w:r w:rsidRPr="009F77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створює умови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розвитку громадського самоврядування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Корегування плану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освітнього процесу до громади, засновника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реалізації індивідуальних освітніх траєкторій здобувачів освіти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E62389" w:rsidRDefault="00A2791E" w:rsidP="00C7574F">
            <w:pPr>
              <w:spacing w:line="279" w:lineRule="auto"/>
              <w:ind w:right="68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та забезпечення реалізації політики академічної доброчесності</w:t>
            </w:r>
          </w:p>
          <w:p w:rsidR="00D31F9D" w:rsidRPr="009E2354" w:rsidRDefault="00D31F9D" w:rsidP="00C7574F">
            <w:pPr>
              <w:spacing w:line="203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впроваджує політику академічної доброчесності</w:t>
            </w: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питання академічної доброчес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із особливостями дотримання правил академічної доброчесно</w:t>
            </w:r>
            <w:r w:rsidR="00E62389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Керівництво закладу освіти сприяє формуванню в учасників освітнього процесу негативного ставлення до корупції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</w:t>
            </w:r>
            <w:r w:rsidR="007C2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E3">
              <w:rPr>
                <w:rFonts w:ascii="Times New Roman" w:hAnsi="Times New Roman" w:cs="Times New Roman"/>
                <w:sz w:val="20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</w:tr>
    </w:tbl>
    <w:p w:rsidR="006E22A3" w:rsidRPr="009E2354" w:rsidRDefault="006E22A3" w:rsidP="00A2791E">
      <w:pPr>
        <w:rPr>
          <w:rFonts w:ascii="Times New Roman" w:hAnsi="Times New Roman" w:cs="Times New Roman"/>
          <w:sz w:val="24"/>
          <w:szCs w:val="24"/>
        </w:rPr>
      </w:pPr>
    </w:p>
    <w:p w:rsidR="00F469C9" w:rsidRDefault="00F469C9" w:rsidP="006E22A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:rsidR="00A2791E" w:rsidRPr="00BE26CB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002060"/>
          <w:sz w:val="24"/>
          <w:szCs w:val="24"/>
        </w:rPr>
        <w:t>РОЗДІЛ 6.</w:t>
      </w:r>
      <w:r w:rsidR="00BE26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:rsidR="006E22A3" w:rsidRPr="00BE26CB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1267"/>
        <w:gridCol w:w="6157"/>
        <w:gridCol w:w="4629"/>
        <w:gridCol w:w="1747"/>
        <w:gridCol w:w="1215"/>
      </w:tblGrid>
      <w:tr w:rsidR="006E22A3" w:rsidRPr="009E2354" w:rsidTr="00EB1A2A">
        <w:tc>
          <w:tcPr>
            <w:tcW w:w="1270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71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CCFFFF"/>
          </w:tcPr>
          <w:p w:rsidR="006E22A3" w:rsidRPr="00BE26CB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EB1A2A">
        <w:trPr>
          <w:trHeight w:val="498"/>
        </w:trPr>
        <w:tc>
          <w:tcPr>
            <w:tcW w:w="1270" w:type="dxa"/>
            <w:vMerge w:val="restart"/>
            <w:shd w:val="clear" w:color="auto" w:fill="FFF2CC" w:themeFill="accent4" w:themeFillTint="33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50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543050" w:rsidRPr="00543050" w:rsidRDefault="00543050" w:rsidP="00BE26C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543050" w:rsidRPr="009E2354" w:rsidRDefault="00543050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Постанови №305</w:t>
            </w:r>
          </w:p>
          <w:p w:rsidR="00543050" w:rsidRPr="00543050" w:rsidRDefault="00543050" w:rsidP="0005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класні керівники</w:t>
            </w:r>
          </w:p>
        </w:tc>
        <w:tc>
          <w:tcPr>
            <w:tcW w:w="1215" w:type="dxa"/>
          </w:tcPr>
          <w:p w:rsidR="00543050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дування ГКК  у 5-6 класах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ІПР </w:t>
            </w:r>
          </w:p>
        </w:tc>
        <w:tc>
          <w:tcPr>
            <w:tcW w:w="1747" w:type="dxa"/>
          </w:tcPr>
          <w:p w:rsidR="006E22A3" w:rsidRPr="009E2354" w:rsidRDefault="00F93BC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(вчителі – предметн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ики, асистенти вчителів)</w:t>
            </w: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5-7 класах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з протидії булінгу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санвузлів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Заступник з господарських питань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Засідан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ня команди супроводу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C5E0B3" w:themeFill="accent6" w:themeFillTint="66"/>
            <w:textDirection w:val="btLr"/>
          </w:tcPr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11 класі         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Анкети учнів, батьків щодо справедливості та 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Розробка анкет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05788B" w:rsidP="000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11 класі         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Складання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у 8 –х класах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rPr>
          <w:trHeight w:val="708"/>
        </w:trPr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 класах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F7CAAC" w:themeFill="accent2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  педагогічних працівників</w:t>
            </w: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вітніх технологій спрямованих на формування ключових компетентностей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 xml:space="preserve">Аналіз виконання ІПР у 5 класі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у 8-9 класах  з метою вивчення, як педагоги сприяють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 у 7-х класах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EB1A2A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__</w:t>
            </w: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671" w:type="dxa"/>
          </w:tcPr>
          <w:p w:rsidR="006E22A3" w:rsidRPr="009E2354" w:rsidRDefault="007E321F" w:rsidP="006E22A3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71" w:type="dxa"/>
          </w:tcPr>
          <w:p w:rsidR="006E22A3" w:rsidRPr="009E2354" w:rsidRDefault="00C650C1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ння за навчальними заняттями  у 5-х класах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BDD6EE" w:themeFill="accent1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Провести вхідне діагностування учнів 5,7,9,11 класів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предметники, класні керівники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 колективі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 для батьків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ВНЗ, заповнення вакансій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ГКК «Права та обов’язки здобувачів освіти»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4671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класних батьківських зборів. Вибір кандидатів до батьківської ради закладу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</w:tbl>
    <w:p w:rsidR="006E22A3" w:rsidRPr="009E2354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:rsidR="006E22A3" w:rsidRPr="0005788B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5788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6"/>
        <w:gridCol w:w="4752"/>
        <w:gridCol w:w="5720"/>
        <w:gridCol w:w="2062"/>
        <w:gridCol w:w="1215"/>
      </w:tblGrid>
      <w:tr w:rsidR="006E22A3" w:rsidRPr="009E2354" w:rsidTr="0005788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BB4438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9E2354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  <w:r w:rsidRPr="009E2354"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  <w:t xml:space="preserve"> 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обладнання в рамках реалізації проєкту «Нова українська школа»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Вч.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</w:t>
            </w:r>
            <w:r w:rsidR="00CB42EF" w:rsidRPr="009E2354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7,8 кл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1-3 класах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оцінювання. Анкети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 6-х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6, 8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11 класі з метою вивчення спрямова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05788B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щоденників у 8-11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початкових класів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ЗДВР,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виховних годин у 6-7 класах  з метою вивчення, як педагоги сприяють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Історія та правознавство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компетентностей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 7 класи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навчально-виховної мети уроку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7E321F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ння за навчальними заняттями  у 6-х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4 кл, укр.мова – 7,</w:t>
            </w:r>
            <w:r w:rsidR="0088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9 кл</w:t>
            </w:r>
            <w:r w:rsidR="0088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5-7-х класів з образотворчого мистецтва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BB4438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BB4438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9E2354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B4438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BB4438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5,6 кл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9-10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5A6E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8-9 класах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6,8,9,11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11 клас        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2 класи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10 клас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Інформатика – 8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A6E5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Анкетування з метою вивчення спрямоваості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5A6E5C">
        <w:trPr>
          <w:trHeight w:val="46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7 класах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091F88" w:rsidRPr="005A6E5C" w:rsidRDefault="00091F88" w:rsidP="005A6E5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5C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E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виконання ІПР у 7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природничо-математичних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природничо- математичних дисциплін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Образотворче мистецтво, музичне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E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11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rPr>
          <w:trHeight w:val="8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A44B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3-х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D34946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</w:t>
            </w:r>
            <w:r>
              <w:rPr>
                <w:rFonts w:ascii="Times New Roman" w:hAnsi="Times New Roman"/>
                <w:sz w:val="24"/>
                <w:szCs w:val="24"/>
              </w:rPr>
              <w:t>чальними заняттями  у 8-х класах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зарубіжна література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фізична культура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Провести  моніторингове дослідження рівня знань учнів 5,7,9,11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педагогічних працівників,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за результатами І етапу шкільних олімпіад та конкурсів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34946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34946">
        <w:rPr>
          <w:rFonts w:ascii="Times New Roman" w:hAnsi="Times New Roman" w:cs="Times New Roman"/>
          <w:b/>
          <w:color w:val="C00000"/>
          <w:sz w:val="28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6"/>
        <w:gridCol w:w="5714"/>
        <w:gridCol w:w="4881"/>
        <w:gridCol w:w="2029"/>
        <w:gridCol w:w="1215"/>
      </w:tblGrid>
      <w:tr w:rsidR="006E22A3" w:rsidRPr="00D34946" w:rsidTr="00EB1A2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34946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AC0D69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E22A3" w:rsidRPr="009E2354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ями-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 7 кл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учнів 10 класу до навчання у старшій школі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 у 11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D349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    2-4 класах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виконання ІПР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6E22A3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8 класи       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 ,ЗДНВР,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математики складання підсумкових наказів 4.9,11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Забезпечення самооціннювання та взаємооцінювання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Спостереження за навчальними заняттями з метою визначення, як  педагогічні  працівники забезпечують самооцінювання та взаємооцінювання здобувачів освіти 7 класи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EB1A2A">
        <w:trPr>
          <w:trHeight w:val="56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8 класах </w:t>
            </w:r>
          </w:p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354" w:rsidRPr="009E2354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Педагогічна діяльність педагогічних працівників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Коригування, уточнення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складання підсумкових наказів 4.9,11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10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10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E321F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Участь у с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мінарах, трені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гах за графіком</w:t>
            </w:r>
          </w:p>
          <w:p w:rsid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632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1734A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11-х класах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з питань академічної доброчесності 6,7,10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6E22A3" w:rsidRPr="009E2354" w:rsidRDefault="0091734A" w:rsidP="00672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34A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CC0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2B78A4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7-11-х класів з  Історії України та Всесвітньої історії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2B78A4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гурткової роботи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rPr>
          <w:trHeight w:val="56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72CC0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 стану викладання спецкурсів та індивідуальних і групових занять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інклюзивного навчання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 Іс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«Права та обов’язки педагогічних працівників»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7E321F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321F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2"/>
        <w:gridCol w:w="4723"/>
        <w:gridCol w:w="5692"/>
        <w:gridCol w:w="2061"/>
        <w:gridCol w:w="1217"/>
      </w:tblGrid>
      <w:tr w:rsidR="005053C8" w:rsidRPr="009E2354" w:rsidTr="0009078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6D5F4B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D5F4B" w:rsidRPr="006D5F4B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Освітнє  середовище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інстуктажів на початку ІІ семестру, щоденний контроль за дотриманням санітарно-гігієнічних вимог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персональних даних  (класні керівники)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п’ятикласників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Обговорення питання на педагогічній раді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першокласників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1-2 класу з питань превентивного виховання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6D5F4B">
            <w:pPr>
              <w:widowControl w:val="0"/>
              <w:rPr>
                <w:rFonts w:ascii="Times New Roman" w:eastAsia="Montserrat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8-9 класах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учнями з ООП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документації щодо організації роботи  для дітей з особливими освітніми потребами.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команди-супроводу. Протоколи команди супроводу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Коригування розкладу корекційно-розвивальні заняття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асистенти вчителів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8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053C8" w:rsidRPr="006D5F4B" w:rsidRDefault="009E2354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 4-х класах  на уроках природознавства у 5 кл</w:t>
            </w:r>
            <w:r w:rsidR="006D5F4B" w:rsidRPr="00090788">
              <w:rPr>
                <w:rFonts w:ascii="Times New Roman" w:hAnsi="Times New Roman"/>
                <w:sz w:val="24"/>
                <w:szCs w:val="24"/>
              </w:rPr>
              <w:t>.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педагогіччної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5-х класах      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6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ормування у здобувачів освіти відповідальності за результати свого навчання, здатності до самооцінювання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ведення щоденників у 5-6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6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:rsidR="00090788" w:rsidRPr="006D5F4B" w:rsidRDefault="0009078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ЗДНМР,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ІПР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виконання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художньо-естетичного циклу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виховних годин у 1-4 класах  з метою вивчення, як педагоги сприяють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Іноземні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>партнерства. Анкети батьків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Розвиток творчих здібностей учнів засобами ІКТ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EB1A2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</w:t>
            </w: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симінарах, тренігах за графіком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Спостереженння за навчальними заняттями  у 5, 9-х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вчителів з питань дотримання принципів академічної доброчесності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90788" w:rsidRP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  <w:r>
              <w:rPr>
                <w:rFonts w:ascii="Times New Roman" w:hAnsi="Times New Roman"/>
                <w:sz w:val="24"/>
                <w:szCs w:val="24"/>
              </w:rPr>
              <w:t>та виконання стратегії розвитку закладу. Виконанн робочого навчального плану, корективи.</w:t>
            </w:r>
          </w:p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графіка відпусток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090788" w:rsidRPr="009E2354" w:rsidRDefault="00090788" w:rsidP="0009078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3 кл, укр.мова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– 11 кл, англійська мова – 11 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1-11-х класів з англійської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Робота з батьками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Консультування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 освіти та взаємну довіру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51" w:type="dxa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Відзначення Дня Злуки, участь у Різдвяно- новорічних святах. КОЛЯДА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53C8" w:rsidRPr="009E2354" w:rsidRDefault="005053C8" w:rsidP="005053C8">
      <w:pPr>
        <w:rPr>
          <w:rFonts w:ascii="Times New Roman" w:hAnsi="Times New Roman" w:cs="Times New Roman"/>
          <w:sz w:val="24"/>
          <w:szCs w:val="24"/>
        </w:rPr>
      </w:pPr>
    </w:p>
    <w:p w:rsidR="00445FC6" w:rsidRDefault="00445FC6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C00000"/>
          <w:sz w:val="28"/>
          <w:szCs w:val="28"/>
        </w:rPr>
        <w:br w:type="page"/>
      </w:r>
    </w:p>
    <w:p w:rsidR="009E2354" w:rsidRPr="00445FC6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445FC6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64"/>
        <w:gridCol w:w="3581"/>
        <w:gridCol w:w="6187"/>
        <w:gridCol w:w="2021"/>
        <w:gridCol w:w="1215"/>
      </w:tblGrid>
      <w:tr w:rsidR="009E2354" w:rsidRPr="009E2354" w:rsidTr="00445FC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445FC6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45FC6" w:rsidRP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  <w:p w:rsidR="009E2354" w:rsidRPr="009E2354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  <w:p w:rsidR="00B02AF6" w:rsidRPr="009E2354" w:rsidRDefault="00B02AF6" w:rsidP="0044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норм та порядку </w:t>
            </w:r>
            <w:r w:rsidRPr="00543050">
              <w:rPr>
                <w:rFonts w:ascii="Times New Roman" w:eastAsia="Times New Roman" w:hAnsi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rPr>
          <w:trHeight w:val="561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445F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445FC6" w:rsidRDefault="009E2354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</w:t>
            </w: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Анкети учнів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9-х класах       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E2354" w:rsidRPr="009E2354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Самооцінювання </w:t>
            </w:r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 освіти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rPr>
          <w:trHeight w:val="1416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щоденників у 10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Педагогічна діяльність  педагогічних</w:t>
            </w:r>
            <w:r w:rsidR="00766B18" w:rsidRPr="00766B18">
              <w:rPr>
                <w:rFonts w:ascii="Times New Roman" w:hAnsi="Times New Roman"/>
                <w:b/>
                <w:sz w:val="28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Вчителів суспільно-гуманітарного циклу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766B18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виховних годин у 5-их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766B1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особистісного підходу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Семінар-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практикум для вчителів природничо-математичних дисциплін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7-9 клас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учнів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EB1A2A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766B18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766B18" w:rsidRDefault="00766B18" w:rsidP="00766B18">
            <w:pPr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Біологія 7-11</w:t>
            </w:r>
          </w:p>
          <w:p w:rsidR="009E2354" w:rsidRPr="009E2354" w:rsidRDefault="00B646F6" w:rsidP="0076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5-6 кл.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1810BB" w:rsidRDefault="001810BB" w:rsidP="003F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1BB9" w:rsidRPr="001810BB" w:rsidRDefault="003F1BB9" w:rsidP="003F1B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10BB">
        <w:rPr>
          <w:rFonts w:ascii="Times New Roman" w:hAnsi="Times New Roman" w:cs="Times New Roman"/>
          <w:b/>
          <w:color w:val="C00000"/>
          <w:sz w:val="24"/>
          <w:szCs w:val="24"/>
        </w:rPr>
        <w:t>БЕРЕЗЕНЬ</w:t>
      </w:r>
    </w:p>
    <w:tbl>
      <w:tblPr>
        <w:tblStyle w:val="a5"/>
        <w:tblW w:w="15364" w:type="dxa"/>
        <w:tblLook w:val="04A0" w:firstRow="1" w:lastRow="0" w:firstColumn="1" w:lastColumn="0" w:noHBand="0" w:noVBand="1"/>
      </w:tblPr>
      <w:tblGrid>
        <w:gridCol w:w="1399"/>
        <w:gridCol w:w="5396"/>
        <w:gridCol w:w="4995"/>
        <w:gridCol w:w="1891"/>
        <w:gridCol w:w="1683"/>
      </w:tblGrid>
      <w:tr w:rsidR="003F1BB9" w:rsidTr="001810BB">
        <w:tc>
          <w:tcPr>
            <w:tcW w:w="1399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95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891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:rsidTr="00B646F6">
        <w:tc>
          <w:tcPr>
            <w:tcW w:w="1399" w:type="dxa"/>
            <w:vMerge w:val="restart"/>
            <w:shd w:val="clear" w:color="auto" w:fill="F7CAAC" w:themeFill="accent2" w:themeFillTint="66"/>
            <w:textDirection w:val="btLr"/>
          </w:tcPr>
          <w:p w:rsid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6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</w:rPr>
            </w:pPr>
            <w:r w:rsidRPr="00B646F6">
              <w:rPr>
                <w:rFonts w:ascii="Times New Roman" w:hAnsi="Times New Roman"/>
              </w:rPr>
              <w:t>Контроль використання миючих та дезінфікуючих засобів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травматизму. Проведення бесід та ГКК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Перегляд меню 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 за якістю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>. Підготовка звіту про харчування учасників освітнього процесу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9-11 кл</w:t>
            </w:r>
            <w:r w:rsidR="00B64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4995" w:type="dxa"/>
          </w:tcPr>
          <w:p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Аналіз готовності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учнів 9 класів до завершення навчання в основній школі</w:t>
            </w:r>
            <w:r>
              <w:rPr>
                <w:rFonts w:ascii="Times New Roman" w:hAnsi="Times New Roman"/>
                <w:sz w:val="24"/>
                <w:szCs w:val="24"/>
              </w:rPr>
              <w:t>. Проведення нарад при директорі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ЗДНВР,ЗДНМР, класні керівники 9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готовності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учнів 11 класу до закінчення школи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Проведення нарад при директорі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класний керівник 11 класу, психолог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646F6" w:rsidTr="00B646F6">
        <w:trPr>
          <w:trHeight w:val="458"/>
        </w:trPr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молодими вчителями</w:t>
            </w:r>
            <w:r>
              <w:rPr>
                <w:rFonts w:ascii="Times New Roman" w:hAnsi="Times New Roman"/>
                <w:sz w:val="24"/>
                <w:szCs w:val="24"/>
              </w:rPr>
              <w:t>. Методичний практикум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психолог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Відвідування ГКК у 10-11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навчальних досягнень учнів в інклюзивному класі</w:t>
            </w:r>
          </w:p>
          <w:p w:rsidR="00B646F6" w:rsidRDefault="00B646F6" w:rsidP="001E53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46F6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 w:val="restart"/>
            <w:shd w:val="clear" w:color="auto" w:fill="C5E0B3" w:themeFill="accent6" w:themeFillTint="66"/>
            <w:textDirection w:val="btLr"/>
          </w:tcPr>
          <w:p w:rsid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  <w:p w:rsidR="003F1BB9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 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Компетентнісний підхід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E2354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9 класах з метою виявлення реалізації вчителями – предметниками компетентнісного підходу до навчання та оцінювання здобувачів освіти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Особливості оцінювання навчальних досягнень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анкетування учнів та батьків щодо справедливості оцінювання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11-х класах  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  здобувачів освіти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10 класі з метою вивчення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301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ГКК у  11 класі 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 w:val="restart"/>
            <w:shd w:val="clear" w:color="auto" w:fill="FFE599" w:themeFill="accent4" w:themeFillTint="66"/>
            <w:textDirection w:val="btLr"/>
          </w:tcPr>
          <w:p w:rsidR="003F1BB9" w:rsidRPr="00930120" w:rsidRDefault="003F1BB9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="00930120"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едагогічна діяльність педагогічних працівників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Контроль за виконанням ІПР 7 клас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Ознайомлення із методичними розробками вчителів фізичного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5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F65C0B">
              <w:rPr>
                <w:rFonts w:ascii="Times New Roman" w:hAnsi="Times New Roman"/>
                <w:sz w:val="24"/>
                <w:szCs w:val="24"/>
              </w:rPr>
              <w:t>ійська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виховних годин 1-11 класи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D4E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E51D4E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Робота атестаційної комісії згідно графіка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1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F1BB9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Зарубіжна література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Вчителі предметники,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1411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  <w:r w:rsidR="003F1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особистісного підходу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у 11 класі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Протягом місяця 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6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B1A2A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EB1A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___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862B28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Участь у с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мінарах, трені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гах за графіком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7-х , 9-х класах</w:t>
            </w:r>
          </w:p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Анкетування учнів 6,7,10 класів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862B28">
        <w:tc>
          <w:tcPr>
            <w:tcW w:w="1399" w:type="dxa"/>
            <w:vMerge w:val="restart"/>
            <w:shd w:val="clear" w:color="auto" w:fill="B4C6E7" w:themeFill="accent5" w:themeFillTint="66"/>
            <w:textDirection w:val="btLr"/>
          </w:tcPr>
          <w:p w:rsidR="00930120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120" w:rsidRPr="00742039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39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мова та література 5-11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хімія 7-11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:rsidR="00930120" w:rsidRDefault="00930120" w:rsidP="00BD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left="34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Природознавство, алгебра та геометрія, українська мова, історія України 5,7,9,11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91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ЗДНМР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95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rPr>
          <w:trHeight w:val="58"/>
        </w:trPr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95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F53AC" w:rsidRPr="00E03130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13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F53AC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BF7071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BF7071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Перевірка обліку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 у 9-11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Адаптація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Готовність учнів 4 класу до навчання у школі ІІ ступеня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2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Організація роботи з превентивного виховання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 у 6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BF707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  <w:p w:rsidR="00B61411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8,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9,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Директор,  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F53AC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DF53AC" w:rsidRDefault="00DF53AC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Інформатика – 10 кл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</w:t>
            </w:r>
            <w:r w:rsidR="00BF7071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Свідоме ставлення до навчання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щоденників 10 класу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Самооцінювання та взаємооцінювання учасників освітнього процесу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11 класі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 xml:space="preserve">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Відвідування ГКК у1- 11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B838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</w:t>
            </w:r>
            <w:r w:rsidR="00B83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 «Заклад дошкільної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ab/>
              <w:t>Участь у симінарах, тренігах за графіком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11 класі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DF53AC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алізація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стратегії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розвитку навчального закладу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наказу про попереднє навантаження</w:t>
            </w:r>
          </w:p>
          <w:p w:rsidR="00DF53AC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договорів із педагогічними працівниками, що отримують пенсію за віком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5-9-х класів з трудового навчання Технології 10-11 кл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BF7071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37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анкетування  батьків з метою</w:t>
            </w:r>
            <w:r w:rsidRPr="00BF70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BF7071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284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F7071">
        <w:rPr>
          <w:rFonts w:ascii="Times New Roman" w:hAnsi="Times New Roman" w:cs="Times New Roman"/>
          <w:b/>
          <w:color w:val="C00000"/>
          <w:sz w:val="28"/>
        </w:rPr>
        <w:t>ТРАВЕНЬ</w:t>
      </w:r>
    </w:p>
    <w:p w:rsidR="00E03130" w:rsidRPr="00E03130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 </w:t>
            </w:r>
            <w:r w:rsidRPr="006008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реалізації проєкту «Нова українська школа»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господарством, зав. кабінетами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орювань.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приміщені шкільної їдальні та харчоблоку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543050" w:rsidRDefault="00E03130" w:rsidP="00E0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виконанням норм та  порядку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медична сестра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насильства та запобігання дискримінації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виховних бесід з попередження булінгу. Організація роботи з учнями з «групи ризику»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психолог 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 звіту про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учнями  освітнього закладу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роботи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опередження пропусків навчальних занять здобувачами освіти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керівники, психолог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підсумкової документації по роботі з дітьми з ООП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Асистенти вчителів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команди супроводу. Підготовка протоколу.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асистенти вчителів, психолог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</w:tcPr>
          <w:p w:rsidR="00AB3284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компетентнісного підходу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проведенням навчальних занять з української мови та літератури, алгебри та геометрії у 9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навчання здобувачів освіти за 2021-2022 н. р. Підготовка наказу.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наказів щодо аналізів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контрольних робіт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вчителями-предметниками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E03130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9, 11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9, 11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особистісно-орієнтованого підходу в освітньому процесі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B328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предметних тижнів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AB3284" w:rsidRDefault="00E03130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здоров’я</w:t>
            </w:r>
          </w:p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Управлінські процеси</w:t>
            </w:r>
          </w:p>
          <w:p w:rsidR="00E03130" w:rsidRPr="00E03130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директорських контрольних робіт у 5, 7, 9, 11 класах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 варіативної складової навчального плану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3C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58"/>
        </w:trPr>
        <w:tc>
          <w:tcPr>
            <w:tcW w:w="1088" w:type="dxa"/>
            <w:vMerge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84" w:rsidRPr="0060083A" w:rsidRDefault="00AB3284" w:rsidP="00AB3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9D" w:rsidRDefault="00D31F9D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E03130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03130">
        <w:rPr>
          <w:rFonts w:ascii="Times New Roman" w:hAnsi="Times New Roman" w:cs="Times New Roman"/>
          <w:b/>
          <w:color w:val="C00000"/>
          <w:sz w:val="28"/>
          <w:szCs w:val="24"/>
        </w:rPr>
        <w:t>ДОДАТКИ</w:t>
      </w:r>
    </w:p>
    <w:p w:rsidR="00C9726F" w:rsidRPr="000442E8" w:rsidRDefault="00F93BCA" w:rsidP="00D31F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42E8">
        <w:rPr>
          <w:rFonts w:ascii="Times New Roman" w:hAnsi="Times New Roman" w:cs="Times New Roman"/>
          <w:b/>
          <w:sz w:val="28"/>
          <w:szCs w:val="24"/>
        </w:rPr>
        <w:t>ПЕРСПЕКТИВНИЙ ПЛАН ВНУТРІШКІЛЬНОГО КОНТРОЛЮ</w:t>
      </w:r>
    </w:p>
    <w:p w:rsidR="00C9726F" w:rsidRPr="000442E8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Напрям:   ОСВІТНЄ СЕРЕДОВИЩЕ</w:t>
      </w: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 w:firstRow="1" w:lastRow="0" w:firstColumn="1" w:lastColumn="0" w:noHBand="0" w:noVBand="1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C9726F" w:rsidRPr="009E2354" w:rsidTr="000442E8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0442E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нового навчального року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Температурний режим у приміщенні школи;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температурного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0442E8">
            <w:pPr>
              <w:spacing w:line="13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Рівень освітлення</w:t>
            </w:r>
          </w:p>
          <w:p w:rsidR="00C9726F" w:rsidRPr="009E2354" w:rsidRDefault="00C9726F" w:rsidP="000442E8">
            <w:pPr>
              <w:spacing w:line="2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кабінетів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досліджень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майданчиків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харчування учнів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якістю харчування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захисту персональн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их да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Сприяння оптимальному використанню ІКТ в навчальній 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 умов для взаємодії учасників освітнього процесу через єдиний інформаційний простір.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Ем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Тренінги щодо попередження булінгу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методичних заходів з метою розвитку комунікаційної культури та навичок ефективної комунікації педагогів.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«Гармонійний розвиток особистості дитини у період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ради, 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Ремонтні роботи санвузлів, заходи щодо реалізації універсального дизайну, облаштування ресурсної кімнати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з модифікації та адаптації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Лист -звернення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Круглий стіл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«Створення умов для навчання  дітей з особливими освітніми потребами»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Інформаційний простір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картотеки та медіатеки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2E8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C9726F" w:rsidRDefault="00A452DC" w:rsidP="000442E8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  <w:r w:rsidR="00C9726F"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Напрям:   </w:t>
      </w:r>
      <w:r w:rsidR="00C9726F"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Система оцінювання здобувачів освіти</w:t>
      </w:r>
    </w:p>
    <w:p w:rsidR="000442E8" w:rsidRPr="000442E8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73"/>
        <w:gridCol w:w="2663"/>
        <w:gridCol w:w="1714"/>
        <w:gridCol w:w="1455"/>
        <w:gridCol w:w="1455"/>
        <w:gridCol w:w="1451"/>
        <w:gridCol w:w="1456"/>
        <w:gridCol w:w="2172"/>
        <w:gridCol w:w="1611"/>
      </w:tblGrid>
      <w:tr w:rsidR="00E136B1" w:rsidRPr="009E2354" w:rsidTr="00E136B1">
        <w:trPr>
          <w:trHeight w:val="548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Система оцінювання здобувачів освіти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та реалізація компетентнісного підходу до навчання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дисциплін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4,8,9,10,11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Впровадження системи формувального 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Відповідальність здобувачів освіти за результати свого навчання, здатності до самооцінювання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Вручення грамот, дипломів, подяк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Щоденники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Самооцінювання та взаємооцінювання здобувачів освіти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5.7.8.9.10,11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52DC" w:rsidRDefault="00A452DC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C9726F" w:rsidRPr="00EB1A2A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4"/>
          <w:lang w:val="ru-RU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 Напрям: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Педагогічна діяльність педагогічних працівників</w:t>
      </w: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44"/>
        <w:gridCol w:w="2265"/>
        <w:gridCol w:w="1770"/>
        <w:gridCol w:w="1782"/>
        <w:gridCol w:w="1740"/>
        <w:gridCol w:w="2049"/>
        <w:gridCol w:w="1639"/>
        <w:gridCol w:w="1766"/>
        <w:gridCol w:w="1295"/>
      </w:tblGrid>
      <w:tr w:rsidR="00E136B1" w:rsidRPr="009E2354" w:rsidTr="000442E8">
        <w:trPr>
          <w:trHeight w:val="54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0442E8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Ознайомлення, рекомендації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Контрольні роботи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Укр</w:t>
            </w:r>
            <w:r w:rsidR="00976006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4,5,6,11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Наказ,звіт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4,6,8.10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3,5,8,11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Формування вчителем ключових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0442E8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індивідуального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Взаємовідвідування уроків, виховних заходів з метою запозичення кращого досвіду реалізації проблеми з наступним аналізом.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Методичні розробки вчителів блоги, сайти, публікації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методичних розробок вчителів предметників. Популяризація досвіду.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круглих столів та тренінгів з метою створення власних освітніх ресурсів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у практичній діяльності власних освітніх ресурсів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Популяризація інформаційно-освітніх ресурсів працівників навчального закладу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Виховні заходи, ГКК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 класних керівників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 усіх навчальних предметів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5,8.10,11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інструктивно-методичних заходів з метою розвитку інформаційної культури і комп’ютерної грамотності вчителів.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Самоосвіта педагогічних працівників з окремих аспектів методичної проблеми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Вивчення передових освітніх технологій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Педмайстерність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особистого професійного зростання вчителів.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Поширення позитивного досвіду вчителів-новаторів 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НМР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</w:p>
        </w:tc>
      </w:tr>
      <w:tr w:rsidR="00F93BCA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3BCA" w:rsidRPr="009E2354" w:rsidRDefault="00F93BCA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досвідом роботи вчителя. Вивчення публікацій.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симінару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практикуму з питань реалізації особистісно-орієнтованого навчання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початкових класів, вчителі природничо-математичних дисциплін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суспільно-гуманітарних дисциплін,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фізичного виховання та основ здоров’я , вчителів початкових класів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3,6,7,10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4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E41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мінари – практикуми для молодих вчителів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1.Реалізація навчально-виховної мети уроку (ЗДНВР)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2.Розвиток творчих здібностей учнів засобами ІКТ (ЗДНМР)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3.Новини методичної літератури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1.Формувальне оцінювання в освітньому процесі (ЗДНВР)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2.Активні методи навчання (ЗДНМР)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3. Робота вчителя в он-лайн середовищі (ЗДНМР)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4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Співпраця з ДНЗ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Педагогічний всеобуч «НУШ: як прокласти місток?»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Педагогічний всеобуч «Створення оптимальних умов для успішного навчання першокласника» (вч. початкових класів)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3. Педагогічні ради</w:t>
            </w: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4. Співробітництво з ХОІППО, ВНЗ.</w:t>
            </w:r>
          </w:p>
          <w:p w:rsidR="00C9726F" w:rsidRPr="000442E8" w:rsidRDefault="00C9726F" w:rsidP="00C972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з учнями інших шкіл громади, України, зарубіжжя.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B048CB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Участь у се</w:t>
            </w:r>
            <w:r w:rsidR="00C9726F"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мінарах, трені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C9726F"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гах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 xml:space="preserve">5.Відвідування навчальних занять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5.8.9.11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9E2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</w:t>
      </w: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: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Управлінські процеси</w:t>
      </w:r>
    </w:p>
    <w:tbl>
      <w:tblPr>
        <w:tblStyle w:val="66"/>
        <w:tblpPr w:leftFromText="180" w:rightFromText="180" w:vertAnchor="text" w:tblpY="1"/>
        <w:tblOverlap w:val="never"/>
        <w:tblW w:w="15289" w:type="dxa"/>
        <w:tblLook w:val="04A0" w:firstRow="1" w:lastRow="0" w:firstColumn="1" w:lastColumn="0" w:noHBand="0" w:noVBand="1"/>
      </w:tblPr>
      <w:tblGrid>
        <w:gridCol w:w="518"/>
        <w:gridCol w:w="1874"/>
        <w:gridCol w:w="2143"/>
        <w:gridCol w:w="1917"/>
        <w:gridCol w:w="1713"/>
        <w:gridCol w:w="1920"/>
        <w:gridCol w:w="2143"/>
        <w:gridCol w:w="1766"/>
        <w:gridCol w:w="1295"/>
      </w:tblGrid>
      <w:tr w:rsidR="00E136B1" w:rsidRPr="009E2354" w:rsidTr="00E136B1">
        <w:trPr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напрямів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r w:rsidR="0018579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r w:rsidR="0018579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семіна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рів та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«Шляхи підвищення рівня мотивації саморозвитку здобувачів освіти, як основа успішної освітньої діяльності»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Матеріально – технічна база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санвузлів,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Проведення круглого столу «Новий освітній простір для НУШ» 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 харчоблоку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Психологічний клімат у колективі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педагогів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 вивчення психологічної атмосфері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учнів,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 шкільним психологом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Удосконалення освітнього сайту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заповненні вакансій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Матеріальне та моральне заохочення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>Подяки активним учасникам культурно-масових заходів, олімпіад, конкурсів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грамотами, подяками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Підтримка добровільної сертифікації педагогічних працівників</w:t>
            </w:r>
          </w:p>
          <w:p w:rsidR="00C9726F" w:rsidRPr="009E2354" w:rsidRDefault="00C9726F" w:rsidP="00C9726F">
            <w:pPr>
              <w:spacing w:line="333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Участь у русі вчительських (не)конференцій EdCamp Україна</w:t>
            </w:r>
          </w:p>
          <w:p w:rsidR="00C9726F" w:rsidRPr="009E2354" w:rsidRDefault="00C9726F" w:rsidP="00C9726F">
            <w:pPr>
              <w:spacing w:line="3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9E2354" w:rsidRDefault="00C9726F" w:rsidP="00C9726F">
            <w:pPr>
              <w:spacing w:line="321" w:lineRule="auto"/>
              <w:ind w:right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Участь у русі вчительських (не)конференцій EdCamp Україна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куточків «Правила поведінки»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інформації щодо правил поведінки у закладі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відвідування уроків та виховних заходів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Всеобуч «Права та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обов’язки учасників освітнього процесу»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Управлінські рішення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Оперативні наради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трудових питань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роботи, структури  оновленого учнівського самоврядування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створенню громадської організації батьків закладу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Поглиблення співпраці закладу освіти та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закладу в житті громади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Розклад занять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удосконалення розкладу занять інваріантної та варіативної складової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питання академічної доброчесті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особливостями дотримання правил академічної доброчесності. Спостереження за навчальними заняттями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правил академічної доброчесності усіма учасниками освітнього процесу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Батьківський всеобуч про академічну доброчесність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Питання боротьби з корупцією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Перегляд відеофільмів з питань запобігання корупції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з діяльністю анти-корупційних органів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години, батьківські збори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9E2354" w:rsidRDefault="00C9726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26F" w:rsidRPr="009E2354" w:rsidRDefault="00C9726F" w:rsidP="00C972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3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38"/>
        <w:gridCol w:w="1134"/>
        <w:gridCol w:w="1021"/>
        <w:gridCol w:w="1105"/>
        <w:gridCol w:w="1021"/>
        <w:gridCol w:w="1106"/>
        <w:gridCol w:w="1134"/>
        <w:gridCol w:w="1134"/>
        <w:gridCol w:w="1134"/>
        <w:gridCol w:w="1134"/>
      </w:tblGrid>
      <w:tr w:rsidR="00E136B1" w:rsidRPr="009E2354" w:rsidTr="00E136B1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6EC996" wp14:editId="1B384C99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-1008380</wp:posOffset>
                      </wp:positionV>
                      <wp:extent cx="8049260" cy="501650"/>
                      <wp:effectExtent l="0" t="0" r="27940" b="12700"/>
                      <wp:wrapNone/>
                      <wp:docPr id="1" name="Округлений 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9260" cy="501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811" w:rsidRPr="0001058D" w:rsidRDefault="00C03811" w:rsidP="0001058D">
                                  <w:pPr>
                                    <w:shd w:val="clear" w:color="auto" w:fill="FBE4D5" w:themeFill="accent2" w:themeFillTint="33"/>
                                    <w:jc w:val="center"/>
                                    <w:rPr>
                                      <w:rFonts w:cstheme="minorHAnsi"/>
                                      <w:caps/>
                                      <w:color w:val="002060"/>
                                    </w:rPr>
                                  </w:pPr>
                                  <w:r w:rsidRPr="0001058D">
                                    <w:rPr>
                                      <w:rFonts w:ascii="Times New Roman" w:hAnsi="Times New Roman" w:cstheme="minorHAnsi"/>
                                      <w:b/>
                                      <w:caps/>
                                      <w:color w:val="002060"/>
                                      <w:sz w:val="24"/>
                                      <w:szCs w:val="24"/>
                                    </w:rPr>
                                    <w:t>Перспективний план контролю за станом викладання навчальних предметів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EC996" id="Округлений прямокутник 1" o:spid="_x0000_s1026" style="position:absolute;left:0;text-align:left;margin-left:26.95pt;margin-top:-79.4pt;width:633.8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">
                      <v:textbox>
                        <w:txbxContent>
                          <w:p w:rsidR="00C03811" w:rsidRPr="0001058D" w:rsidRDefault="00C03811" w:rsidP="0001058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caps/>
                                <w:color w:val="002060"/>
                              </w:rPr>
                            </w:pPr>
                            <w:r w:rsidRPr="0001058D">
                              <w:rPr>
                                <w:rFonts w:ascii="Times New Roman" w:hAnsi="Times New Roman" w:cstheme="minorHAnsi"/>
                                <w:b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>Перспективний план контролю за станом викладання навчальних предметів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6B1" w:rsidRPr="009E2354" w:rsidTr="00E136B1">
        <w:trPr>
          <w:cantSplit/>
          <w:trHeight w:val="12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E136B1" w:rsidRPr="009E2354" w:rsidTr="00E136B1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 мова та література,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(німецька 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(англійська), 1-11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України, всесвітня історія,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освіта, 10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та початки аналізу,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</w:tr>
      <w:tr w:rsidR="00E136B1" w:rsidRPr="009E2354" w:rsidTr="00E136B1">
        <w:trPr>
          <w:trHeight w:val="1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6-11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</w:tr>
      <w:tr w:rsidR="00E136B1" w:rsidRPr="009E2354" w:rsidTr="00E136B1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навчання. 5-9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здоров’я, 5-9 класи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B838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класи,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курси Гуртки, секції.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  <w:tr w:rsidR="00E136B1" w:rsidRPr="009E2354" w:rsidTr="00E136B1">
        <w:trPr>
          <w:trHeight w:val="5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</w:tbl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:rsidR="00C7574F" w:rsidRPr="00813D9D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Вивчення стану викладання предметів у 202</w:t>
      </w:r>
      <w:r w:rsidR="00726B9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2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-202</w:t>
      </w:r>
      <w:r w:rsidR="00726B9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3</w:t>
      </w:r>
      <w:r w:rsid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 xml:space="preserve"> 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н.</w:t>
      </w:r>
      <w:r w:rsidR="00813D9D"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 xml:space="preserve"> 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C7574F" w:rsidRPr="009E2354" w:rsidTr="00312B4B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стану викладання і рівня знань, умінь та навичок учнів 5-7-х класів з образотворчого мистецтва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викладання та рівень знань, умінь та навичок учнів 5-11-х класів з  зарубіжної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стану викладання і рівня знань, умінь та навичок учнів 5-11-х класів з фізичної культури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48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знань, умінь та навичок учнів 7-11-х класів з  Історії України та Всесвітньої історії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гурткової роботи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 стану викладання спецкурсів та індивідуальних і групових занять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інклюзивного навчання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4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1-11-х класів з англійської 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знань, умінь та навичок учнів 5-6-х класів з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ЗДНМР,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7-11-х класів з біології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ЗДНВР, 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знань, умінь та навичок учнів 5-11-х класів з української мови та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7-11-х класів з хімії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8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знань, умінь та навичок учнів 5-9-х класів з трудового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1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стану викладання і рівня знань, умінь та навичок учнів 1-4-х класів з фізичної культури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ЗДНВР, 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B4B" w:rsidRDefault="00312B4B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:rsidR="00C7574F" w:rsidRPr="00312B4B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Здійснення тематичного контролю (контроль стану проведення предметних тижнів)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111"/>
        <w:gridCol w:w="2764"/>
        <w:gridCol w:w="2371"/>
        <w:gridCol w:w="2557"/>
      </w:tblGrid>
      <w:tr w:rsidR="00C7574F" w:rsidRPr="00312B4B" w:rsidTr="00312B4B">
        <w:trPr>
          <w:cantSplit/>
          <w:trHeight w:val="6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312B4B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312B4B">
        <w:trPr>
          <w:cantSplit/>
          <w:trHeight w:val="98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та правознавство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</w:t>
            </w:r>
            <w:r w:rsidR="0031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–предметники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жовтня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101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музичне мистецтво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листопада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грудня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лютого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мова(англійська)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січня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та астрономія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біологія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культура,  основи здоров’я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31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Вітчизни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312B4B" w:rsidRDefault="00312B4B" w:rsidP="00312B4B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Здійснення класно-</w:t>
      </w:r>
      <w:r w:rsidR="00C7574F"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C7574F" w:rsidRPr="009E2354" w:rsidTr="00312B4B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25319F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січень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7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1-х класів до навчання в школі І ступеня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Січень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8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86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учнів11-х класів до закінчення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готовності учнів 4-х класів до навчання в школі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Квітень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9E2354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B4B" w:rsidRDefault="00312B4B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90C95" w:rsidRDefault="00D90C95" w:rsidP="00D90C95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ИХОВНА РОБОТА В ЗАКЛАДІ ОСВІТИ</w:t>
      </w:r>
    </w:p>
    <w:p w:rsidR="00D90C95" w:rsidRDefault="00D90C95" w:rsidP="00D90C95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5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789"/>
        <w:gridCol w:w="1559"/>
        <w:gridCol w:w="2126"/>
        <w:gridCol w:w="1418"/>
      </w:tblGrid>
      <w:tr w:rsidR="00D90C95" w:rsidRPr="00170B92" w:rsidTr="0031209F">
        <w:tc>
          <w:tcPr>
            <w:tcW w:w="708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D90C95" w:rsidRPr="00170B92" w:rsidTr="0031209F">
        <w:tc>
          <w:tcPr>
            <w:tcW w:w="14600" w:type="dxa"/>
            <w:gridSpan w:val="5"/>
          </w:tcPr>
          <w:p w:rsidR="00D90C95" w:rsidRPr="002F32F3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  <w:b/>
              </w:rPr>
              <w:t>І. Тематичний період (вересень)</w:t>
            </w:r>
          </w:p>
          <w:p w:rsidR="00D90C95" w:rsidRPr="002F32F3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2F32F3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   Тема: «Люблю я край </w:t>
            </w:r>
            <w:r>
              <w:rPr>
                <w:rFonts w:ascii="Times New Roman" w:hAnsi="Times New Roman"/>
              </w:rPr>
              <w:t>свій дорогий, що зветься Україна</w:t>
            </w:r>
            <w:r w:rsidRPr="002F32F3">
              <w:rPr>
                <w:rFonts w:ascii="Times New Roman" w:hAnsi="Times New Roman"/>
              </w:rPr>
              <w:t>» Програма «Основні орієнтири виховання». Ціннісне ставлення до суспільства і держави)</w:t>
            </w:r>
          </w:p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</w:tcPr>
          <w:p w:rsidR="00D90C95" w:rsidRPr="002F32F3" w:rsidRDefault="00D90C95" w:rsidP="00726B96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затвердити річний пл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ан виховної роботи школи на 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/20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2</w:t>
            </w:r>
            <w:r w:rsidR="00B83810">
              <w:rPr>
                <w:rFonts w:ascii="Times New Roman" w:eastAsia="Times New Roman" w:hAnsi="Times New Roman"/>
                <w:shd w:val="clear" w:color="auto" w:fill="FFFFFF"/>
              </w:rPr>
              <w:t>3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навчальний рік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B83810">
        <w:trPr>
          <w:trHeight w:val="465"/>
        </w:trPr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  роботи  гуртків та секцій на І семестр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</w:tcPr>
          <w:p w:rsidR="00D90C95" w:rsidRPr="002F32F3" w:rsidRDefault="00D90C95" w:rsidP="00726B96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Погодити план роботи педагога-організатора на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/202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соціальний паспорт школи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і увести в практику роботи школи заходи морального і матеріального заохочення учнів, вести облік особистих досягнень учнів у різних видах навчальної та позаурочної діяльності протягом року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89" w:type="dxa"/>
          </w:tcPr>
          <w:p w:rsidR="00D90C95" w:rsidRPr="002F32F3" w:rsidRDefault="00D90C95" w:rsidP="00726B96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ня конкурсу «Учень року» на 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/202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789" w:type="dxa"/>
          </w:tcPr>
          <w:p w:rsidR="00D90C95" w:rsidRPr="002F32F3" w:rsidRDefault="00D90C95" w:rsidP="00726B96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Положення конкурсу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 «Класний колектив року» на 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/202</w:t>
            </w:r>
            <w:r w:rsidR="00726B96">
              <w:rPr>
                <w:rFonts w:ascii="Times New Roman" w:eastAsia="Times New Roman" w:hAnsi="Times New Roman"/>
                <w:shd w:val="clear" w:color="auto" w:fill="FFFFFF"/>
              </w:rPr>
              <w:t>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Запо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чаткувати випуск шкільної преси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Започаткувати Проект «Сторінками історії школи»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 xml:space="preserve">Скласти спільний план дій з ювенальною превенцією відділу поліції та службою у справах дітей </w:t>
            </w:r>
            <w:r>
              <w:rPr>
                <w:rFonts w:ascii="Times New Roman" w:eastAsia="Times New Roman" w:hAnsi="Times New Roman"/>
                <w:spacing w:val="-2"/>
              </w:rPr>
              <w:t>на 2021</w:t>
            </w:r>
            <w:r w:rsidRPr="002F32F3">
              <w:rPr>
                <w:rFonts w:ascii="Times New Roman" w:eastAsia="Times New Roman" w:hAnsi="Times New Roman"/>
                <w:spacing w:val="-2"/>
              </w:rPr>
              <w:t>/202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 w:rsidRPr="002F32F3">
              <w:rPr>
                <w:rFonts w:ascii="Times New Roman" w:eastAsia="Times New Roman" w:hAnsi="Times New Roman"/>
                <w:spacing w:val="-2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spacing w:line="269" w:lineRule="exact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>Формування екозагону та організація його роботи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>Розробити та затвердити Кодекс безпечного середовища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  <w:spacing w:val="-15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Провести перший урок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>«Я – патріот</w:t>
            </w:r>
            <w:r>
              <w:rPr>
                <w:rFonts w:ascii="Times New Roman" w:eastAsia="Times New Roman" w:hAnsi="Times New Roman"/>
                <w:bCs/>
                <w:spacing w:val="-15"/>
              </w:rPr>
              <w:t xml:space="preserve"> 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 xml:space="preserve"> і </w:t>
            </w:r>
            <w:r>
              <w:rPr>
                <w:rFonts w:ascii="Times New Roman" w:eastAsia="Times New Roman" w:hAnsi="Times New Roman"/>
                <w:bCs/>
                <w:spacing w:val="-15"/>
              </w:rPr>
              <w:t xml:space="preserve"> господар своєї землі. До 30-річчя Незалежності України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>»</w:t>
            </w:r>
          </w:p>
          <w:p w:rsidR="00D90C95" w:rsidRPr="002F32F3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Години спілкування «Я люблю свою школу»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«Вибори органів учнівського самоврядування – 202</w:t>
            </w:r>
            <w:r w:rsidR="00726B96">
              <w:rPr>
                <w:rFonts w:ascii="Times New Roman" w:hAnsi="Times New Roman"/>
              </w:rPr>
              <w:t>2</w:t>
            </w:r>
            <w:r w:rsidRPr="002F32F3">
              <w:rPr>
                <w:rFonts w:ascii="Times New Roman" w:hAnsi="Times New Roman"/>
              </w:rPr>
              <w:t>» (формування класного та шкільного самоврядування)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Презентація шкільних гуртків і факультативів «Хочу! Можу! Обираю!»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Конкурс класних куточків «Кращий клас – у нас»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Старт конкурсів «Клас року» та «Учень року»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</w:rPr>
              <w:t>Проведення тематичних уроків з історії України, всесвітньої історії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- Проведення уроків мужності, лекцій, семінарів, диспутів, бесід, засідань «круглих столів», вечорів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«Шкільний лідер. Соц</w:t>
            </w:r>
            <w:r>
              <w:rPr>
                <w:rFonts w:ascii="Times New Roman" w:hAnsi="Times New Roman"/>
              </w:rPr>
              <w:t>іально-психологічний портрет» (</w:t>
            </w:r>
            <w:r w:rsidRPr="002F32F3">
              <w:rPr>
                <w:rFonts w:ascii="Times New Roman" w:hAnsi="Times New Roman"/>
              </w:rPr>
              <w:t>з метою виявлення лідерських якостей учнів)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Брифінг «Закон один для всіх» (8-11 класи)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бесід на тему «Прапори часів українського козацтва»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круглих столів, присвячених Дню Державного Прапора «Доля української святині»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Проведення конкурсів рефератів «Історія нашого прапора» 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Заходи щодо підготовки та відзначення </w:t>
            </w:r>
            <w:r>
              <w:rPr>
                <w:rFonts w:ascii="Times New Roman" w:eastAsia="Times New Roman" w:hAnsi="Times New Roman"/>
              </w:rPr>
              <w:t xml:space="preserve">30 </w:t>
            </w:r>
            <w:r w:rsidRPr="002F32F3">
              <w:rPr>
                <w:rFonts w:ascii="Times New Roman" w:eastAsia="Times New Roman" w:hAnsi="Times New Roman"/>
              </w:rPr>
              <w:t xml:space="preserve">річниці </w:t>
            </w:r>
            <w:r>
              <w:rPr>
                <w:rFonts w:ascii="Times New Roman" w:eastAsia="Times New Roman" w:hAnsi="Times New Roman"/>
              </w:rPr>
              <w:t>Незалежності</w:t>
            </w:r>
            <w:r w:rsidRPr="002F32F3">
              <w:rPr>
                <w:rFonts w:ascii="Times New Roman" w:eastAsia="Times New Roman" w:hAnsi="Times New Roman"/>
              </w:rPr>
              <w:t xml:space="preserve"> України (за окремим планом):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  <w:iCs/>
              </w:rPr>
              <w:t>Тематичні уроки «Історія набуття Україною незалежності», «Історія створення української Конституції», «Державна символіка України, історія і сучасність»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Круглі столи «Конституція – основний закон Держави», «Незалежна Україна – історія і сьогодення. Шляхи розвитку незалежної України», «Погляд в далеке минуле», «Конституція України і права людини», «Досягнення українського суспільства», «Пакти і Конституції прав і свобод війська Запорозького» - перший конституційний український проект», «М. Грушевський – видатний діяч українського державотворення», «Історія становлення та розвитку вітчизняного конституційного права»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Конференції «Конституція України – логічне продовження розвитку українського державотворення»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Диспути «Правопорушення, злочинність, пияцтво та наркоманія, безпритульність і бездоглядність», «Досягнення українського суспільства на шляху побудови демократичної, соціальної і правової держави», «Обговорення змін до Конституції України: чи потрібні вони?»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 xml:space="preserve">- Усні журнали «Знай свої права, дитино!», «Правовий букварик», «Славетні гетьмани України», «Конституційний процес в Україні 1990-1996 років», 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Перегляд мультфільму «Князь Володимир»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«Знайомтеся  це я?» – 1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«Я хочу бути схожим на…» – 2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«Дорога кожна хвилина – 3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«Віра у себе» – 4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«Який я?» – 5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«У пошуках власного ідеалу» – 6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«Мої цінності» – 7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2F32F3">
              <w:rPr>
                <w:rFonts w:ascii="Times New Roman" w:hAnsi="Times New Roman"/>
              </w:rPr>
              <w:t>У згоді з самим собою»</w:t>
            </w: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«Мій ідеал» – 9-11  кл.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Дня українського кіно, проведення конкурсу аматорського відео та фото «Моє літо»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Загальношкільна виставка композицій з живих квітів</w:t>
            </w:r>
            <w:r>
              <w:rPr>
                <w:rFonts w:ascii="Times New Roman" w:hAnsi="Times New Roman"/>
              </w:rPr>
              <w:t>, овочів та фруктів «Дари</w:t>
            </w:r>
            <w:r w:rsidRPr="002F32F3">
              <w:rPr>
                <w:rFonts w:ascii="Times New Roman" w:hAnsi="Times New Roman"/>
              </w:rPr>
              <w:t xml:space="preserve"> мого краю».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Спортивно – масові заходи, Олімпійський урок</w:t>
            </w:r>
            <w:r>
              <w:rPr>
                <w:rFonts w:ascii="Times New Roman" w:hAnsi="Times New Roman"/>
              </w:rPr>
              <w:t xml:space="preserve"> </w:t>
            </w:r>
            <w:r w:rsidRPr="002F32F3">
              <w:rPr>
                <w:rFonts w:ascii="Times New Roman" w:hAnsi="Times New Roman"/>
              </w:rPr>
              <w:t>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Бесіди до Міжнародного Дня боротьби зі СНІДом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«Я індивідуальність» ( з метою виявлення здібностей учнів та складання програм розвитку)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 9-х, 11-х класів «Мій вибір у дорослому житті» ( з метою виявлення планів на подальше навчання)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Проводити просвітницькі бесіди і лекції, профконсультації для учнів, батьків, учителів з метою надання їм необхідної інформації про ринок праці в регіоні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8789" w:type="dxa"/>
            <w:shd w:val="clear" w:color="auto" w:fill="auto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8789" w:type="dxa"/>
            <w:shd w:val="clear" w:color="auto" w:fill="auto"/>
          </w:tcPr>
          <w:p w:rsidR="00B83810" w:rsidRPr="002F32F3" w:rsidRDefault="00B83810" w:rsidP="00B83810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8789" w:type="dxa"/>
            <w:shd w:val="clear" w:color="auto" w:fill="auto"/>
          </w:tcPr>
          <w:p w:rsidR="00B83810" w:rsidRPr="002F32F3" w:rsidRDefault="00B83810" w:rsidP="00B83810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2F32F3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8789" w:type="dxa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Зустрічі з представник</w:t>
            </w:r>
            <w:r>
              <w:rPr>
                <w:rFonts w:ascii="Times New Roman" w:hAnsi="Times New Roman"/>
              </w:rPr>
              <w:t>ами ювенальної превенції Хмельниц</w:t>
            </w:r>
            <w:r w:rsidRPr="002F32F3">
              <w:rPr>
                <w:rFonts w:ascii="Times New Roman" w:hAnsi="Times New Roman"/>
              </w:rPr>
              <w:t xml:space="preserve">ького відділу поліції 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8789" w:type="dxa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8789" w:type="dxa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класними керівниками 1-х класів щодо організації виховної роботи за стандартами Нової української школи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8789" w:type="dxa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rFonts w:ascii="Times New Roman" w:hAnsi="Times New Roman"/>
              </w:rPr>
              <w:t>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8789" w:type="dxa"/>
          </w:tcPr>
          <w:p w:rsidR="00B83810" w:rsidRPr="002F32F3" w:rsidRDefault="00B83810" w:rsidP="00B83810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Організація роботи ШМО класних керівників. Узго</w:t>
            </w:r>
            <w:r>
              <w:rPr>
                <w:rFonts w:ascii="Times New Roman" w:hAnsi="Times New Roman"/>
              </w:rPr>
              <w:t>дження планів роботи ШМО на 2021/2022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8789" w:type="dxa"/>
            <w:vAlign w:val="center"/>
          </w:tcPr>
          <w:p w:rsidR="00B83810" w:rsidRPr="002F32F3" w:rsidRDefault="00B83810" w:rsidP="00B83810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8789" w:type="dxa"/>
            <w:vAlign w:val="center"/>
          </w:tcPr>
          <w:p w:rsidR="00B83810" w:rsidRPr="002F32F3" w:rsidRDefault="00B83810" w:rsidP="00B83810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Перевірка с</w:t>
            </w:r>
            <w:r>
              <w:rPr>
                <w:rFonts w:ascii="Times New Roman" w:hAnsi="Times New Roman"/>
              </w:rPr>
              <w:t>тану ведення щоденників учнями 1</w:t>
            </w:r>
            <w:r w:rsidRPr="002F32F3">
              <w:rPr>
                <w:rFonts w:ascii="Times New Roman" w:hAnsi="Times New Roman"/>
              </w:rPr>
              <w:t>-11-х класів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B83810" w:rsidRPr="00170B92" w:rsidTr="0031209F">
        <w:tc>
          <w:tcPr>
            <w:tcW w:w="70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8789" w:type="dxa"/>
            <w:vAlign w:val="center"/>
          </w:tcPr>
          <w:p w:rsidR="00B83810" w:rsidRPr="002F32F3" w:rsidRDefault="00B83810" w:rsidP="00B83810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B83810" w:rsidRDefault="00B83810" w:rsidP="00B83810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3810" w:rsidRPr="001348AC" w:rsidRDefault="00B83810" w:rsidP="00B83810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8789" w:type="dxa"/>
            <w:vAlign w:val="center"/>
          </w:tcPr>
          <w:p w:rsidR="00D90C95" w:rsidRPr="00FB765F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стану охоплення гуртковою роботою учнів школи</w:t>
            </w:r>
          </w:p>
        </w:tc>
        <w:tc>
          <w:tcPr>
            <w:tcW w:w="1559" w:type="dxa"/>
          </w:tcPr>
          <w:p w:rsidR="00D90C95" w:rsidRPr="001348AC" w:rsidRDefault="00D90C95" w:rsidP="00B83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</w:t>
            </w:r>
            <w:r w:rsidR="00B838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3F67F5" w:rsidTr="0031209F">
        <w:tc>
          <w:tcPr>
            <w:tcW w:w="14600" w:type="dxa"/>
            <w:gridSpan w:val="5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  <w:b/>
              </w:rPr>
              <w:t>ІІ. Тематичний період (жовтень)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Скласти план виховної роботи на період осінніх канікул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- Уроки мужності «Прагнемо миру» (до річниці визволення України )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Pr="00FB765F">
              <w:rPr>
                <w:rFonts w:ascii="Times New Roman" w:eastAsia="Times New Roman" w:hAnsi="Times New Roman"/>
              </w:rPr>
              <w:t>Семінари:</w:t>
            </w:r>
          </w:p>
          <w:p w:rsidR="00B94FD7" w:rsidRPr="00FB765F" w:rsidRDefault="00B94FD7" w:rsidP="00B94FD7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«Війна  на Х</w:t>
            </w:r>
            <w:r>
              <w:rPr>
                <w:rFonts w:ascii="Times New Roman" w:eastAsia="Times New Roman" w:hAnsi="Times New Roman"/>
              </w:rPr>
              <w:t>мельниччині</w:t>
            </w:r>
            <w:r w:rsidRPr="00FB765F">
              <w:rPr>
                <w:rFonts w:ascii="Times New Roman" w:eastAsia="Times New Roman" w:hAnsi="Times New Roman"/>
              </w:rPr>
              <w:t>».</w:t>
            </w:r>
          </w:p>
          <w:p w:rsidR="00B94FD7" w:rsidRPr="00FB765F" w:rsidRDefault="00B94FD7" w:rsidP="00B94FD7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«Учасники російсько-української війни – наші земляки»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Конференції:</w:t>
            </w:r>
          </w:p>
          <w:p w:rsidR="00B94FD7" w:rsidRPr="00FB765F" w:rsidRDefault="00B94FD7" w:rsidP="00B94FD7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«Підпільно-партизанський рух на території нашого міста».</w:t>
            </w:r>
          </w:p>
          <w:p w:rsidR="00B94FD7" w:rsidRPr="00FB765F" w:rsidRDefault="00B94FD7" w:rsidP="00B94FD7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«Х</w:t>
            </w:r>
            <w:r>
              <w:rPr>
                <w:rFonts w:ascii="Times New Roman" w:eastAsia="Times New Roman" w:hAnsi="Times New Roman"/>
              </w:rPr>
              <w:t>мельниччина</w:t>
            </w:r>
            <w:r w:rsidRPr="00FB765F">
              <w:rPr>
                <w:rFonts w:ascii="Times New Roman" w:eastAsia="Times New Roman" w:hAnsi="Times New Roman"/>
              </w:rPr>
              <w:t xml:space="preserve"> у роки Великої Вітчизняної війни: нові сторінки історії, імена, події»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«Круглі столи»:</w:t>
            </w:r>
          </w:p>
          <w:p w:rsidR="00B94FD7" w:rsidRPr="00FB765F" w:rsidRDefault="00B94FD7" w:rsidP="00B94FD7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«Трагедія 1941 року».</w:t>
            </w:r>
          </w:p>
          <w:p w:rsidR="00B94FD7" w:rsidRPr="00FB765F" w:rsidRDefault="00B94FD7" w:rsidP="00B94FD7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«Тил у забезпеченні перемоги»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Творчі конкурси «Вклонімося великим тим рокам...»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Вікторини «Військове минуле рідного краю</w:t>
            </w:r>
          </w:p>
          <w:p w:rsidR="00B94FD7" w:rsidRPr="002B241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Брейн-ринги «Вічна пам’ять героям»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Організовувати дослідницьку роботу учнів: написання рефератів, участь у Х</w:t>
            </w:r>
            <w:r>
              <w:rPr>
                <w:rFonts w:ascii="Times New Roman" w:eastAsia="Times New Roman" w:hAnsi="Times New Roman"/>
              </w:rPr>
              <w:t>мельницькому</w:t>
            </w:r>
            <w:r w:rsidRPr="00FB765F">
              <w:rPr>
                <w:rFonts w:ascii="Times New Roman" w:eastAsia="Times New Roman" w:hAnsi="Times New Roman"/>
              </w:rPr>
              <w:t xml:space="preserve"> регіональному відділенні Малої Академії Наук за темами до відзначення  вигнання нацистських окупантів з Х</w:t>
            </w:r>
            <w:r>
              <w:rPr>
                <w:rFonts w:ascii="Times New Roman" w:eastAsia="Times New Roman" w:hAnsi="Times New Roman"/>
              </w:rPr>
              <w:t>мельницької</w:t>
            </w:r>
            <w:r w:rsidRPr="00FB765F">
              <w:rPr>
                <w:rFonts w:ascii="Times New Roman" w:eastAsia="Times New Roman" w:hAnsi="Times New Roman"/>
              </w:rPr>
              <w:t xml:space="preserve"> області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 xml:space="preserve">- Організація тижнів історії: проведення заходів, присвячених </w:t>
            </w:r>
            <w:r>
              <w:rPr>
                <w:rFonts w:ascii="Times New Roman" w:eastAsia="Times New Roman" w:hAnsi="Times New Roman"/>
              </w:rPr>
              <w:t xml:space="preserve">визволенню </w:t>
            </w:r>
            <w:r w:rsidRPr="00FB765F">
              <w:rPr>
                <w:rFonts w:ascii="Times New Roman" w:eastAsia="Times New Roman" w:hAnsi="Times New Roman"/>
              </w:rPr>
              <w:t>Х</w:t>
            </w:r>
            <w:r>
              <w:rPr>
                <w:rFonts w:ascii="Times New Roman" w:eastAsia="Times New Roman" w:hAnsi="Times New Roman"/>
              </w:rPr>
              <w:t>мельниччини</w:t>
            </w:r>
            <w:r w:rsidRPr="00FB765F">
              <w:rPr>
                <w:rFonts w:ascii="Times New Roman" w:eastAsia="Times New Roman" w:hAnsi="Times New Roman"/>
              </w:rPr>
              <w:t xml:space="preserve"> від німецьких загарбників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Організувати в межах позакласної роботи з історії екскурсії до міського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використання у навчально-виховному процесі.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Європейського тижня демократії (за окремим планом):</w:t>
            </w:r>
          </w:p>
          <w:p w:rsidR="00B94FD7" w:rsidRPr="00FB765F" w:rsidRDefault="00B94FD7" w:rsidP="00B94FD7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Pr="00FB765F">
              <w:rPr>
                <w:rFonts w:ascii="Times New Roman" w:eastAsia="Times New Roman" w:hAnsi="Times New Roman"/>
                <w:iCs/>
              </w:rPr>
              <w:t>Проведення конференцій, які підкреслювали б освітнє та історичне значення прав людини</w:t>
            </w:r>
          </w:p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eastAsia="Times New Roman" w:hAnsi="Times New Roman"/>
                <w:iCs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1. Школа самовиховання: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Я хочу стати кращим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>» – 1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«Дбай про інших» – 2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«Дисципліна і культура» – 3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</w:t>
            </w:r>
            <w:r w:rsidRPr="00FB765F">
              <w:rPr>
                <w:rFonts w:ascii="Times New Roman" w:hAnsi="Times New Roman"/>
              </w:rPr>
              <w:t>Віра у себе»</w:t>
            </w:r>
            <w:r w:rsidRPr="00FB765F">
              <w:rPr>
                <w:rFonts w:ascii="Times New Roman" w:hAnsi="Times New Roman"/>
                <w:spacing w:val="10"/>
              </w:rPr>
              <w:t xml:space="preserve"> – 4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«Сам собі вихователь» – 5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«Пізнай себе» – 6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Світ моїх почуттів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>» – 7 кл.</w:t>
            </w:r>
          </w:p>
          <w:p w:rsidR="00B94FD7" w:rsidRPr="00FB765F" w:rsidRDefault="00B94FD7" w:rsidP="00B94FD7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«Створення життєвого проекту саморозвитку» – 8 кл.</w:t>
            </w:r>
          </w:p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</w:rPr>
              <w:t>«Вміння бути самим собою</w:t>
            </w:r>
            <w:r w:rsidRPr="00FB765F">
              <w:rPr>
                <w:rFonts w:ascii="Times New Roman" w:hAnsi="Times New Roman"/>
                <w:spacing w:val="10"/>
              </w:rPr>
              <w:t>» – 9-11 кл.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«Правила ввічливості» (1-4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Default="00B94FD7" w:rsidP="00B94FD7">
            <w:pPr>
              <w:jc w:val="center"/>
              <w:rPr>
                <w:rFonts w:ascii="Times New Roman" w:hAnsi="Times New Roman"/>
              </w:rPr>
            </w:pPr>
          </w:p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Гра-експрес «Моя родина, яка вона?» (5-8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«Милосердя в нашому житті» (9-11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Дня  Вчителя «Зоря любові і добра, дитячих душ хранитель»</w:t>
            </w:r>
            <w:r>
              <w:rPr>
                <w:rFonts w:ascii="Times New Roman" w:hAnsi="Times New Roman"/>
              </w:rPr>
              <w:t xml:space="preserve"> </w:t>
            </w:r>
            <w:r w:rsidRPr="00FB765F">
              <w:rPr>
                <w:rFonts w:ascii="Times New Roman" w:hAnsi="Times New Roman"/>
              </w:rPr>
              <w:t>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eastAsia="Times New Roman" w:hAnsi="Times New Roman"/>
                <w:iCs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r w:rsidRPr="00FB765F">
              <w:rPr>
                <w:rFonts w:ascii="Times New Roman" w:hAnsi="Times New Roman"/>
              </w:rPr>
              <w:t>У кожному з нас є талант» до Міжнародного Дня музики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Виставка дитячих малюнків «Чарівні барви» до Дня художника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День школи: зустрічі з батьками, відкриті уроки, заходи тощо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8789" w:type="dxa"/>
            <w:shd w:val="clear" w:color="auto" w:fill="auto"/>
          </w:tcPr>
          <w:p w:rsidR="00B94FD7" w:rsidRPr="00FB765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шкільної Ради профілактики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4FD7" w:rsidRPr="00FB765F" w:rsidRDefault="00B94FD7" w:rsidP="00B94FD7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Взаємовід</w:t>
            </w:r>
            <w:r>
              <w:rPr>
                <w:rFonts w:ascii="Times New Roman" w:hAnsi="Times New Roman"/>
              </w:rPr>
              <w:t>відування позакласних заходів (</w:t>
            </w:r>
            <w:r w:rsidRPr="00FB765F">
              <w:rPr>
                <w:rFonts w:ascii="Times New Roman" w:hAnsi="Times New Roman"/>
              </w:rPr>
              <w:t>за окремим графіком)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8789" w:type="dxa"/>
          </w:tcPr>
          <w:p w:rsidR="00B94FD7" w:rsidRPr="00FB765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559" w:type="dxa"/>
          </w:tcPr>
          <w:p w:rsidR="00B94FD7" w:rsidRDefault="00B94FD7" w:rsidP="00B94FD7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FB7F4F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FB7F4F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hAnsi="Times New Roman"/>
                <w:b/>
              </w:rPr>
              <w:t>ІІІ. Тематичний період (листопад)</w:t>
            </w:r>
          </w:p>
          <w:p w:rsidR="00D90C95" w:rsidRPr="00FB7F4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330E24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Всеукраїнська акція «Засвіти свічку»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- </w:t>
            </w:r>
            <w:r w:rsidRPr="00FB7F4F">
              <w:rPr>
                <w:rFonts w:ascii="Times New Roman" w:eastAsia="Times New Roman" w:hAnsi="Times New Roman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1" w:name="OLE_LINK1"/>
            <w:r w:rsidRPr="00FB7F4F">
              <w:rPr>
                <w:rFonts w:ascii="Times New Roman" w:eastAsia="Times New Roman" w:hAnsi="Times New Roman"/>
              </w:rPr>
              <w:t>та політичних репресій</w:t>
            </w:r>
            <w:bookmarkEnd w:id="1"/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>- Оформлення виставок учнівських робіт по дослідженню голодоморів та політичні репресії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>- Продовження науково-дослідницької роботи учнів-членів Х</w:t>
            </w:r>
            <w:r>
              <w:rPr>
                <w:rFonts w:ascii="Times New Roman" w:eastAsia="Times New Roman" w:hAnsi="Times New Roman"/>
              </w:rPr>
              <w:t>мельницького</w:t>
            </w:r>
            <w:r w:rsidRPr="00FB7F4F">
              <w:rPr>
                <w:rFonts w:ascii="Times New Roman" w:eastAsia="Times New Roman" w:hAnsi="Times New Roman"/>
              </w:rPr>
              <w:t xml:space="preserve"> територіального відділення Малої академії наук (секція історичного краєзнавства та історії України)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щодо </w:t>
            </w:r>
            <w:r w:rsidRPr="00FB7F4F">
              <w:rPr>
                <w:rFonts w:ascii="Times New Roman" w:hAnsi="Times New Roman"/>
                <w:lang w:eastAsia="uk-UA"/>
              </w:rPr>
              <w:t xml:space="preserve">вшанування пам’яті жертв трагедії Бабиного Яру </w:t>
            </w:r>
            <w:r w:rsidRPr="00FB7F4F">
              <w:rPr>
                <w:rFonts w:ascii="Times New Roman" w:hAnsi="Times New Roman"/>
              </w:rPr>
              <w:t>(за окремим планом):</w:t>
            </w:r>
          </w:p>
          <w:p w:rsidR="00B94FD7" w:rsidRPr="00FB7F4F" w:rsidRDefault="00B94FD7" w:rsidP="00B94FD7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hAnsi="Times New Roman"/>
              </w:rPr>
              <w:t xml:space="preserve">- </w:t>
            </w:r>
            <w:r w:rsidRPr="00FB7F4F">
              <w:rPr>
                <w:rFonts w:ascii="Times New Roman" w:eastAsia="Times New Roman" w:hAnsi="Times New Roman"/>
                <w:iCs/>
              </w:rPr>
              <w:t>Круглі столи «Праведники народів світу – герої, що врятували життя»</w:t>
            </w:r>
          </w:p>
          <w:p w:rsidR="00B94FD7" w:rsidRPr="00FB7F4F" w:rsidRDefault="00B94FD7" w:rsidP="00B94FD7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Науково-історичні конференції «Уроки Бабиного Яру»</w:t>
            </w:r>
          </w:p>
          <w:p w:rsidR="00B94FD7" w:rsidRPr="00FB7F4F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Випуски настінних газет «Трагедія Бабиного Яру»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«На кого ти хочеш бути схожим? – 1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«Цінуй свій час і час інших» – 2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Мої права та обов'язки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» – 3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«Дотримання шкільної етики» – 4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«Повір у себе» – 5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Хто живе поруч зі мною?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» – 6 кл.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«Українська вдача» – 7 кл. 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«Що зі мною відбувається?» – 8 кл.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«Що таке самовиховання, самооцінка, самореалізація?» – 9-11 кл.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B94FD7" w:rsidRPr="00FB7F4F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Фотовернісаж стіннівок «</w:t>
            </w:r>
            <w:r w:rsidRPr="00FB7F4F">
              <w:rPr>
                <w:rFonts w:ascii="Times New Roman" w:hAnsi="Times New Roman"/>
              </w:rPr>
              <w:t>З класом класно!».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Цикл бесід:</w:t>
            </w:r>
            <w:r>
              <w:rPr>
                <w:rFonts w:ascii="Times New Roman" w:hAnsi="Times New Roman"/>
              </w:rPr>
              <w:t xml:space="preserve"> </w:t>
            </w:r>
            <w:r w:rsidRPr="00FB7F4F">
              <w:rPr>
                <w:rFonts w:ascii="Times New Roman" w:hAnsi="Times New Roman"/>
              </w:rPr>
              <w:t>«Здоровий спосіб життя – норма нашого буття»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на кращу годівничку «Годівничка для синички».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3F67F5" w:rsidRDefault="00B94FD7" w:rsidP="00B94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толерантності -   порозуміння з ВІЛ-позитивними людьми «Твоє життя – твій вибір»: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«Бджілка мала, але й та працює» (1-2 класи)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Рольова гра «Усі професії хороші – вибирай на смак» (3-4 класи)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Ігрове спілкування «У світі професій» (5-7 класи)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8789" w:type="dxa"/>
            <w:shd w:val="clear" w:color="auto" w:fill="auto"/>
          </w:tcPr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B94FD7" w:rsidRPr="00FB7F4F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D7" w:rsidRPr="00FB7F4F" w:rsidRDefault="00B94FD7" w:rsidP="00B94FD7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B94FD7" w:rsidRPr="00FB7F4F" w:rsidRDefault="00B94FD7" w:rsidP="00B94FD7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FD7" w:rsidRPr="00FB7F4F" w:rsidRDefault="00B94FD7" w:rsidP="00B94FD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Організувати роботу книжкової виставки</w:t>
            </w:r>
            <w:r w:rsidRPr="00FB7F4F">
              <w:rPr>
                <w:rFonts w:ascii="Times New Roman" w:eastAsia="Times New Roman" w:hAnsi="Times New Roman"/>
              </w:rPr>
              <w:t xml:space="preserve"> "Права, обов'язки людини і </w:t>
            </w:r>
            <w:r w:rsidRPr="00FB7F4F">
              <w:rPr>
                <w:rFonts w:ascii="Times New Roman" w:eastAsia="Times New Roman" w:hAnsi="Times New Roman"/>
                <w:spacing w:val="-2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FD7" w:rsidRPr="00FB7F4F" w:rsidRDefault="00B94FD7" w:rsidP="00B94FD7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FD7" w:rsidRPr="00FB7F4F" w:rsidRDefault="00B94FD7" w:rsidP="00B94FD7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Взаємовідвідування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</w:t>
            </w:r>
          </w:p>
        </w:tc>
        <w:tc>
          <w:tcPr>
            <w:tcW w:w="8789" w:type="dxa"/>
          </w:tcPr>
          <w:p w:rsidR="00B94FD7" w:rsidRPr="00FB7F4F" w:rsidRDefault="00B94FD7" w:rsidP="00B94FD7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5854AC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ІV. Тематичний період (грудень)</w:t>
            </w: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Організація і проведення заходів під час зимових канікул </w:t>
            </w:r>
          </w:p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( 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військово-патріотичної роботи, присвячений річниці Збройних Сил України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Соціально-філософські бесіди «Суспільне і громадянське призначення особистості» (9-11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after="160" w:line="259" w:lineRule="auto"/>
              <w:ind w:right="-168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Покладання квітів до пам’ятника 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B94FD7" w:rsidRPr="005854AC" w:rsidRDefault="00B94FD7" w:rsidP="00B94FD7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r w:rsidRPr="005854AC">
              <w:rPr>
                <w:rFonts w:ascii="Times New Roman" w:eastAsia="Times New Roman" w:hAnsi="Times New Roman"/>
              </w:rPr>
              <w:t>Уроки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:rsidR="00B94FD7" w:rsidRPr="005854AC" w:rsidRDefault="00B94FD7" w:rsidP="00B94FD7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Другої світової війни і сьогодення», «Історія створення Української повстанської армії», «Видатні діячі визвольного руху України», «Стежками українського народу»,</w:t>
            </w:r>
          </w:p>
          <w:p w:rsidR="00B94FD7" w:rsidRPr="005854AC" w:rsidRDefault="00B94FD7" w:rsidP="00B94FD7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:rsidR="00B94FD7" w:rsidRDefault="00B94FD7" w:rsidP="00B94FD7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Бесіди «Подвиг українських юнаків під Крутами – символ національної честі»</w:t>
            </w:r>
          </w:p>
          <w:p w:rsidR="00B94FD7" w:rsidRPr="005854AC" w:rsidRDefault="00B94FD7" w:rsidP="00B94FD7">
            <w:pPr>
              <w:spacing w:line="259" w:lineRule="auto"/>
              <w:ind w:right="-16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1. Школа самовиховання:</w:t>
            </w:r>
          </w:p>
          <w:p w:rsidR="00B94FD7" w:rsidRPr="005854AC" w:rsidRDefault="00B94FD7" w:rsidP="00B94FD7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«Що означає бути вихованою людиною</w:t>
            </w:r>
            <w:r w:rsidRPr="005854AC">
              <w:rPr>
                <w:rFonts w:ascii="Times New Roman" w:hAnsi="Times New Roman"/>
                <w:spacing w:val="10"/>
              </w:rPr>
              <w:t>?» – 1 кл.</w:t>
            </w:r>
          </w:p>
          <w:p w:rsidR="00B94FD7" w:rsidRPr="005854AC" w:rsidRDefault="00B94FD7" w:rsidP="00B94FD7">
            <w:pPr>
              <w:snapToGrid w:val="0"/>
              <w:rPr>
                <w:rFonts w:ascii="Times New Roman" w:hAnsi="Times New Roman"/>
                <w:spacing w:val="10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Буду гідним скрізь і всюди, щоб нести вам радість, люди!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>»</w:t>
            </w:r>
            <w:r w:rsidRPr="005854AC">
              <w:rPr>
                <w:rFonts w:ascii="Times New Roman" w:hAnsi="Times New Roman"/>
                <w:spacing w:val="10"/>
              </w:rPr>
              <w:t xml:space="preserve"> – 2 кл. </w:t>
            </w:r>
          </w:p>
          <w:p w:rsidR="00B94FD7" w:rsidRPr="005854AC" w:rsidRDefault="00B94FD7" w:rsidP="00B94FD7">
            <w:pPr>
              <w:snapToGrid w:val="0"/>
              <w:rPr>
                <w:rFonts w:ascii="Times New Roman" w:hAnsi="Times New Roman"/>
                <w:spacing w:val="-10"/>
                <w:kern w:val="28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Вчимося бути добрими людь</w:t>
            </w:r>
            <w:r w:rsidRPr="005854AC">
              <w:rPr>
                <w:rFonts w:ascii="Times New Roman" w:hAnsi="Times New Roman"/>
              </w:rPr>
              <w:softHyphen/>
              <w:t>ми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>» – 3 кл.</w:t>
            </w:r>
          </w:p>
          <w:p w:rsidR="00B94FD7" w:rsidRPr="005854AC" w:rsidRDefault="00B94FD7" w:rsidP="00B94FD7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  <w:spacing w:val="10"/>
              </w:rPr>
              <w:t>«Твої норми поведінки» – 4 кл.</w:t>
            </w:r>
          </w:p>
          <w:p w:rsidR="00B94FD7" w:rsidRPr="005854AC" w:rsidRDefault="00B94FD7" w:rsidP="00B94FD7">
            <w:pPr>
              <w:rPr>
                <w:rFonts w:ascii="Times New Roman" w:hAnsi="Times New Roman"/>
                <w:spacing w:val="-8"/>
                <w:kern w:val="28"/>
              </w:rPr>
            </w:pPr>
            <w:r w:rsidRPr="005854AC">
              <w:rPr>
                <w:rFonts w:ascii="Times New Roman" w:hAnsi="Times New Roman"/>
                <w:spacing w:val="-8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Мовленнєвий етикет</w:t>
            </w:r>
            <w:r w:rsidRPr="005854AC">
              <w:rPr>
                <w:rFonts w:ascii="Times New Roman" w:hAnsi="Times New Roman"/>
                <w:spacing w:val="-8"/>
                <w:kern w:val="28"/>
              </w:rPr>
              <w:t>» – 5 кл.</w:t>
            </w:r>
          </w:p>
          <w:p w:rsidR="00B94FD7" w:rsidRPr="005854AC" w:rsidRDefault="00B94FD7" w:rsidP="00B94FD7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«Дерево з коріння починається, а людина  - з сім’ї» – 6 кл.</w:t>
            </w:r>
          </w:p>
          <w:p w:rsidR="00B94FD7" w:rsidRPr="005854AC" w:rsidRDefault="00B94FD7" w:rsidP="00B94FD7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«Моє спілкування з людьми» – 7 кл.</w:t>
            </w:r>
          </w:p>
          <w:p w:rsidR="00B94FD7" w:rsidRPr="005854AC" w:rsidRDefault="00B94FD7" w:rsidP="00B94FD7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«Як жити в мирі з людьми» – 8 кл. 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«Цінності моєї родини</w:t>
            </w:r>
            <w:r w:rsidRPr="005854AC">
              <w:rPr>
                <w:rFonts w:ascii="Times New Roman" w:hAnsi="Times New Roman"/>
                <w:spacing w:val="10"/>
              </w:rPr>
              <w:t>» – 9-11 кл.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Святковий благодійний торжок смаколиків до Дня Благодійництва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Змагання «Ми – майбутні офіцери» до Дня Збройних Сил України. Дискотека.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Святого Миколая .Новорічна пошта.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Новорічні свята «Вже Дід Мороз іде до нас, щоб зі святом усіх вітати»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Організація та проведен</w:t>
            </w:r>
            <w:r>
              <w:rPr>
                <w:rFonts w:ascii="Times New Roman" w:hAnsi="Times New Roman"/>
              </w:rPr>
              <w:t>ня конкурсу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r w:rsidRPr="005854AC">
              <w:rPr>
                <w:rFonts w:ascii="Times New Roman" w:hAnsi="Times New Roman"/>
              </w:rPr>
              <w:tab/>
              <w:t>«Різдвяні листівки».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Година милування «Віч-на-віч з природою» (1-2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Екологічний турнір «Знай, люби, бережи!» (3-4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Брейн-ринг «Земля – наш дім» (5-7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Дебати «Природа, людина: пошук гармонії» ( 8-11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after="160" w:line="259" w:lineRule="auto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Цикл бесід “ Якщо хочеш бути здоровим- загартовуйся”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Тиждень психол</w:t>
            </w:r>
            <w:r>
              <w:rPr>
                <w:rFonts w:ascii="Times New Roman" w:hAnsi="Times New Roman"/>
              </w:rPr>
              <w:t>огії та соціальної підтримки, (</w:t>
            </w:r>
            <w:r w:rsidRPr="005854AC">
              <w:rPr>
                <w:rFonts w:ascii="Times New Roman" w:hAnsi="Times New Roman"/>
              </w:rPr>
              <w:t>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7" w:rsidRPr="005854AC" w:rsidRDefault="00B94FD7" w:rsidP="00B94FD7">
            <w:pPr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Провести тиждень профорієнтації в школі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батьківського самоврядування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- </w:t>
            </w:r>
            <w:r w:rsidRPr="005854AC">
              <w:rPr>
                <w:rFonts w:ascii="Times New Roman" w:eastAsia="Times New Roman" w:hAnsi="Times New Roman"/>
              </w:rPr>
              <w:t>Єдиний день інформування про чинне законодавство «Захист прав людини»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 «Які права мені потрібні в школі»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Лекції «Пустощі та кримінальна відповідальність», «Що таке правомірна поведінка?»</w:t>
            </w:r>
          </w:p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Участь у турнірі юних правознавців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правових знань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</w:t>
            </w:r>
          </w:p>
        </w:tc>
        <w:tc>
          <w:tcPr>
            <w:tcW w:w="8789" w:type="dxa"/>
            <w:shd w:val="clear" w:color="auto" w:fill="auto"/>
          </w:tcPr>
          <w:p w:rsidR="00B94FD7" w:rsidRPr="005854AC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1348AC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Підведення підсумків роботи за І семестр ШМО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162.</w:t>
            </w:r>
          </w:p>
        </w:tc>
        <w:tc>
          <w:tcPr>
            <w:tcW w:w="8789" w:type="dxa"/>
          </w:tcPr>
          <w:p w:rsidR="00B94FD7" w:rsidRPr="005854AC" w:rsidRDefault="00B94FD7" w:rsidP="00726B96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  виховної роботи за І семестр   20</w:t>
            </w:r>
            <w:r>
              <w:rPr>
                <w:rFonts w:ascii="Times New Roman" w:hAnsi="Times New Roman"/>
              </w:rPr>
              <w:t>2</w:t>
            </w:r>
            <w:r w:rsidR="00726B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 w:rsidRPr="005854A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26B96">
              <w:rPr>
                <w:rFonts w:ascii="Times New Roman" w:hAnsi="Times New Roman"/>
              </w:rPr>
              <w:t>3</w:t>
            </w:r>
            <w:r w:rsidRPr="005854AC">
              <w:rPr>
                <w:rFonts w:ascii="Times New Roman" w:hAnsi="Times New Roman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166.</w:t>
            </w:r>
          </w:p>
        </w:tc>
        <w:tc>
          <w:tcPr>
            <w:tcW w:w="8789" w:type="dxa"/>
          </w:tcPr>
          <w:p w:rsidR="00B94FD7" w:rsidRPr="005854AC" w:rsidRDefault="00B94FD7" w:rsidP="00B94FD7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клас</w:t>
            </w:r>
            <w:r>
              <w:rPr>
                <w:rFonts w:ascii="Times New Roman" w:hAnsi="Times New Roman"/>
              </w:rPr>
              <w:t>них журналів (</w:t>
            </w:r>
            <w:r w:rsidRPr="005854AC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B94FD7" w:rsidRDefault="00B94FD7" w:rsidP="00B94FD7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журналів гурткової роботи за 20</w:t>
            </w:r>
            <w:r>
              <w:rPr>
                <w:rFonts w:ascii="Times New Roman" w:hAnsi="Times New Roman"/>
              </w:rPr>
              <w:t>21</w:t>
            </w:r>
            <w:r w:rsidRPr="005854AC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  <w:r w:rsidRPr="005854AC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</w:t>
            </w:r>
            <w:r w:rsidR="00B94FD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5854AC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V. Тематичний період (січень)</w:t>
            </w: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Організувати чергування учнів по школі на ІІ семестр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Профілактичний рейд «Урок»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FB765F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  <w:kern w:val="1"/>
                <w:lang w:eastAsia="ar-SA"/>
              </w:rPr>
              <w:t>Місячник громадського огляду умов життя та виховання учнів</w:t>
            </w:r>
            <w:r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C4799">
              <w:rPr>
                <w:rFonts w:ascii="Times New Roman" w:hAnsi="Times New Roman"/>
                <w:kern w:val="1"/>
                <w:lang w:eastAsia="ar-SA"/>
              </w:rPr>
              <w:t>школи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175.</w:t>
            </w:r>
          </w:p>
        </w:tc>
        <w:tc>
          <w:tcPr>
            <w:tcW w:w="8789" w:type="dxa"/>
          </w:tcPr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Заходи  щодо відзначення Дня Соборності та Свободи України (за окремим планом):</w:t>
            </w:r>
          </w:p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hAnsi="Times New Roman"/>
              </w:rPr>
              <w:t xml:space="preserve">- </w:t>
            </w:r>
            <w:r w:rsidRPr="00CC4799">
              <w:rPr>
                <w:rFonts w:ascii="Times New Roman" w:eastAsia="Times New Roman" w:hAnsi="Times New Roman"/>
              </w:rPr>
              <w:t>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Лекції «Роль Грушевського у створенні УНР»</w:t>
            </w:r>
          </w:p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Бесіди «День Соборності – національне свято України»</w:t>
            </w:r>
          </w:p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-Семінари «Розвиток ідеї Соборності», «Шлях до незалежності»</w:t>
            </w:r>
          </w:p>
          <w:p w:rsidR="00B94FD7" w:rsidRPr="00CC4799" w:rsidRDefault="00B94FD7" w:rsidP="00B94FD7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:rsidR="00B94FD7" w:rsidRPr="00CC4799" w:rsidRDefault="00B94FD7" w:rsidP="00B94FD7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Уроки громадянської освіти «День Соборності – національне свято України», присвячені 10</w:t>
            </w:r>
            <w:r>
              <w:rPr>
                <w:rFonts w:ascii="Times New Roman" w:eastAsia="Times New Roman" w:hAnsi="Times New Roman"/>
              </w:rPr>
              <w:t>1</w:t>
            </w:r>
            <w:r w:rsidRPr="00CC4799">
              <w:rPr>
                <w:rFonts w:ascii="Times New Roman" w:eastAsia="Times New Roman" w:hAnsi="Times New Roman"/>
              </w:rPr>
              <w:t>-ій річниці проголошення Акта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A01BF4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176.</w:t>
            </w:r>
          </w:p>
        </w:tc>
        <w:tc>
          <w:tcPr>
            <w:tcW w:w="8789" w:type="dxa"/>
          </w:tcPr>
          <w:p w:rsidR="00B94FD7" w:rsidRPr="004B0F56" w:rsidRDefault="00B94FD7" w:rsidP="00B94FD7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>Патріотичний флешмоб до Дня Соборності України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177.</w:t>
            </w:r>
          </w:p>
        </w:tc>
        <w:tc>
          <w:tcPr>
            <w:tcW w:w="8789" w:type="dxa"/>
          </w:tcPr>
          <w:p w:rsidR="00B94FD7" w:rsidRPr="004B0F56" w:rsidRDefault="00B94FD7" w:rsidP="00B94FD7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3F67F5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Тематичні уроки з історії України «Н.Махно – керівник селянського руху на Півдні України»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Круглий стіл на тему «Грушевський М.С. – символ боротьби українців за створення власної незалежної демократичної держави»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Семінари історічної правди «Історічний урок єднання»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Конкурс рефератів «Політична діяльність лідерів УНР та ЗУНР»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Усні журнали «Події Української революції 1917 – 1921 роки»</w:t>
            </w:r>
          </w:p>
          <w:p w:rsidR="00B94FD7" w:rsidRPr="00DE57E3" w:rsidRDefault="00B94FD7" w:rsidP="00B94FD7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E57E3">
              <w:rPr>
                <w:rFonts w:ascii="Times New Roman" w:eastAsia="Times New Roman" w:hAnsi="Times New Roman"/>
              </w:rPr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Різдвяний проект «Коляда іде по світу»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«Йдемо до театру» (1-4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Літературна експедиція. Створення збірки власних казок, легенд (2-7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«Інтернет – добро чи зло?» (8-11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Інтернет-форум «Мистецтво, що звертається до серця»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Цикл бесід «Профілактика коронавірусу, грипу, ОРВІ».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Індивідуальні консультації для батьків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B94FD7" w:rsidRPr="00DE57E3" w:rsidRDefault="00B94FD7" w:rsidP="00B94FD7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DE57E3">
              <w:rPr>
                <w:rFonts w:ascii="Times New Roman" w:eastAsia="Times New Roman" w:hAnsi="Times New Roman"/>
                <w:spacing w:val="-2"/>
              </w:rPr>
              <w:t>- Захищеність особи у правовій державі. Презумпція невинності.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A32C5C">
        <w:trPr>
          <w:trHeight w:val="125"/>
        </w:trPr>
        <w:tc>
          <w:tcPr>
            <w:tcW w:w="708" w:type="dxa"/>
          </w:tcPr>
          <w:p w:rsidR="00B94FD7" w:rsidRPr="00DE57E3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DE57E3" w:rsidRDefault="00B94FD7" w:rsidP="00B94FD7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Pr="00FB765F" w:rsidRDefault="00D90C95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rPr>
          <w:trHeight w:val="1940"/>
        </w:trPr>
        <w:tc>
          <w:tcPr>
            <w:tcW w:w="14600" w:type="dxa"/>
            <w:gridSpan w:val="5"/>
          </w:tcPr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F6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4E54F6">
              <w:rPr>
                <w:rFonts w:ascii="Times New Roman" w:hAnsi="Times New Roman"/>
                <w:b/>
                <w:u w:val="single"/>
              </w:rPr>
              <w:t>І. Тематичний період (лютий)</w:t>
            </w:r>
          </w:p>
          <w:p w:rsidR="00D90C95" w:rsidRPr="004E54F6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 xml:space="preserve"> Тема:</w:t>
            </w:r>
            <w:r w:rsidRPr="004E54F6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>Мета:</w:t>
            </w:r>
            <w:r w:rsidRPr="004E54F6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4E54F6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194.</w:t>
            </w:r>
          </w:p>
        </w:tc>
        <w:tc>
          <w:tcPr>
            <w:tcW w:w="8789" w:type="dxa"/>
          </w:tcPr>
          <w:p w:rsidR="00B94FD7" w:rsidRPr="004E54F6" w:rsidRDefault="00B94FD7" w:rsidP="00B94FD7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195.</w:t>
            </w:r>
          </w:p>
        </w:tc>
        <w:tc>
          <w:tcPr>
            <w:tcW w:w="8789" w:type="dxa"/>
          </w:tcPr>
          <w:p w:rsidR="00B94FD7" w:rsidRPr="004E54F6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4E54F6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196.</w:t>
            </w:r>
          </w:p>
        </w:tc>
        <w:tc>
          <w:tcPr>
            <w:tcW w:w="8789" w:type="dxa"/>
          </w:tcPr>
          <w:p w:rsidR="00B94FD7" w:rsidRPr="004E54F6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197.</w:t>
            </w:r>
          </w:p>
        </w:tc>
        <w:tc>
          <w:tcPr>
            <w:tcW w:w="8789" w:type="dxa"/>
          </w:tcPr>
          <w:p w:rsidR="00B94FD7" w:rsidRPr="004E54F6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A32C5C">
        <w:trPr>
          <w:trHeight w:val="350"/>
        </w:trPr>
        <w:tc>
          <w:tcPr>
            <w:tcW w:w="708" w:type="dxa"/>
          </w:tcPr>
          <w:p w:rsidR="00B94FD7" w:rsidRPr="007D6343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198.</w:t>
            </w:r>
          </w:p>
        </w:tc>
        <w:tc>
          <w:tcPr>
            <w:tcW w:w="8789" w:type="dxa"/>
          </w:tcPr>
          <w:p w:rsidR="00B94FD7" w:rsidRPr="004E54F6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Заняття школи активу. Консультаційний пункт «Знаю права! Виконую обов</w:t>
            </w:r>
            <w:r w:rsidRPr="004E54F6">
              <w:rPr>
                <w:rFonts w:ascii="Times New Roman" w:hAnsi="Times New Roman"/>
                <w:lang w:val="en-US"/>
              </w:rPr>
              <w:t>’</w:t>
            </w:r>
            <w:r w:rsidRPr="004E54F6">
              <w:rPr>
                <w:rFonts w:ascii="Times New Roman" w:hAnsi="Times New Roman"/>
              </w:rPr>
              <w:t>язки!»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>1. Школа самовиховання: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>«Ми – українці» – 1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син своєї землі»</w:t>
            </w:r>
            <w:r w:rsidRPr="00A53057">
              <w:rPr>
                <w:rFonts w:ascii="Times New Roman" w:eastAsia="Times New Roman" w:hAnsi="Times New Roman"/>
              </w:rPr>
              <w:t xml:space="preserve"> – 2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«Моральні цінності мого народу»</w:t>
            </w:r>
            <w:r w:rsidRPr="00A53057">
              <w:rPr>
                <w:rFonts w:ascii="Times New Roman" w:eastAsia="Times New Roman" w:hAnsi="Times New Roman"/>
              </w:rPr>
              <w:t xml:space="preserve"> – 3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громадянин України і пишаюсь цим»</w:t>
            </w:r>
            <w:r w:rsidRPr="00A53057">
              <w:rPr>
                <w:rFonts w:ascii="Times New Roman" w:eastAsia="Times New Roman" w:hAnsi="Times New Roman"/>
              </w:rPr>
              <w:t xml:space="preserve"> – 4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«Твоя активна життєва позиція»</w:t>
            </w:r>
            <w:r w:rsidRPr="00A53057">
              <w:rPr>
                <w:rFonts w:ascii="Times New Roman" w:eastAsia="Times New Roman" w:hAnsi="Times New Roman"/>
              </w:rPr>
              <w:t xml:space="preserve"> – 5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моя родина – Україна»</w:t>
            </w:r>
            <w:r w:rsidRPr="00A53057">
              <w:rPr>
                <w:rFonts w:ascii="Times New Roman" w:eastAsia="Times New Roman" w:hAnsi="Times New Roman"/>
              </w:rPr>
              <w:t xml:space="preserve"> – 6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«Виховуємо лідерські якості»</w:t>
            </w:r>
            <w:r w:rsidRPr="00A53057">
              <w:rPr>
                <w:rFonts w:ascii="Times New Roman" w:eastAsia="Times New Roman" w:hAnsi="Times New Roman"/>
              </w:rPr>
              <w:t xml:space="preserve"> – 7 кл.</w:t>
            </w:r>
          </w:p>
          <w:p w:rsidR="00B94FD7" w:rsidRPr="00A53057" w:rsidRDefault="00B94FD7" w:rsidP="00B94FD7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«Українська вдача»</w:t>
            </w:r>
            <w:r w:rsidRPr="00A53057">
              <w:rPr>
                <w:rFonts w:ascii="Times New Roman" w:eastAsia="Times New Roman" w:hAnsi="Times New Roman"/>
              </w:rPr>
              <w:t xml:space="preserve"> – 8 кл.</w:t>
            </w:r>
          </w:p>
          <w:p w:rsidR="00B94FD7" w:rsidRPr="00A53057" w:rsidRDefault="00B94FD7" w:rsidP="00B94FD7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A53057">
              <w:rPr>
                <w:rFonts w:ascii="Times New Roman" w:hAnsi="Times New Roman"/>
              </w:rPr>
              <w:t>«Твоя правова культура»</w:t>
            </w:r>
            <w:r w:rsidRPr="00A53057">
              <w:rPr>
                <w:rFonts w:ascii="Times New Roman" w:eastAsia="Times New Roman" w:hAnsi="Times New Roman"/>
              </w:rPr>
              <w:t xml:space="preserve"> – 9 -11 кл.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Дня Святого Валентина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Святкування свята «Масляна»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Святковий ярмарок солодощів «Традиції українського народу»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Акція «Турбота про птахів»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Спортивні змагання  «У кор</w:t>
            </w:r>
            <w:r>
              <w:rPr>
                <w:rFonts w:ascii="Times New Roman" w:hAnsi="Times New Roman"/>
              </w:rPr>
              <w:t>олівстві Снігової королеви» (1-4</w:t>
            </w:r>
            <w:r w:rsidRPr="00A53057">
              <w:rPr>
                <w:rFonts w:ascii="Times New Roman" w:hAnsi="Times New Roman"/>
              </w:rPr>
              <w:t xml:space="preserve">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Ток-шоу «Паління: данина моді, звичка, хвороба» (6-8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Цикл лекцій:</w:t>
            </w:r>
          </w:p>
          <w:p w:rsidR="00B94FD7" w:rsidRPr="00A53057" w:rsidRDefault="00B94FD7" w:rsidP="00B94FD7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Забруднення продуктів харчування та питної води. Його вплив на здоров’я людини.</w:t>
            </w:r>
          </w:p>
          <w:p w:rsidR="00B94FD7" w:rsidRPr="00A53057" w:rsidRDefault="00B94FD7" w:rsidP="00B94FD7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Захворювання органів дихання та профілактика цих хвороб.</w:t>
            </w:r>
          </w:p>
          <w:p w:rsidR="00B94FD7" w:rsidRPr="00A53057" w:rsidRDefault="00B94FD7" w:rsidP="00B94FD7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Хвороби шлунково-кишкового тракту та їхня профілактика.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401769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210.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Уявна подорож «Культура харчування» (1-4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/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Відверта розмова «Пріоритети подружнього життя» (9-11 класи)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/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Тематичні бесіди «</w:t>
            </w:r>
            <w:r w:rsidRPr="00A53057">
              <w:rPr>
                <w:rFonts w:ascii="Times New Roman" w:hAnsi="Times New Roman"/>
              </w:rPr>
              <w:t>Торгівля людьми в сучасному світі»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825532" w:rsidRDefault="00B94FD7" w:rsidP="00B94FD7"/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Тренінг для класних керівників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A53057" w:rsidRDefault="00B94FD7" w:rsidP="00B94FD7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Default="00D90C95" w:rsidP="00B94FD7">
            <w:r w:rsidRPr="003C37A9">
              <w:rPr>
                <w:rFonts w:ascii="Times New Roman" w:hAnsi="Times New Roman"/>
              </w:rPr>
              <w:t>Лютий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color w:val="5B9BD5"/>
              </w:rPr>
            </w:pPr>
            <w:r w:rsidRPr="00A53057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A53057">
              <w:rPr>
                <w:rFonts w:ascii="Times New Roman" w:hAnsi="Times New Roman"/>
                <w:b/>
                <w:u w:val="single"/>
              </w:rPr>
              <w:t>ІІ. Тематичний період (березень)</w:t>
            </w:r>
          </w:p>
          <w:p w:rsidR="00D90C95" w:rsidRPr="00A53057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 xml:space="preserve"> Тема:</w:t>
            </w:r>
            <w:r w:rsidRPr="00A53057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>Мета:</w:t>
            </w:r>
            <w:r w:rsidRPr="00A53057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A53057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Скласти план виховної роботи на період весняних канікул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A53057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 w:rsidRPr="00A5305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22</w:t>
            </w:r>
            <w:r w:rsidRPr="00A5305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EB0B74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Рольова гра «Лідер – перспектива 202</w:t>
            </w:r>
            <w:r w:rsidR="00EB0B74"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року»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FB765F" w:rsidRDefault="00B94FD7" w:rsidP="00B94FD7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фарбами передати свій настрій»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«Вчимося етикету»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«Культура поведінки: ідемо до театру (музею, кінотеатру, цирку, на виставку тощо)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3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слухати музику»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«Люби музику — вона облагороджує   думки   </w:t>
            </w:r>
            <w:r w:rsidRPr="00E95EC2">
              <w:rPr>
                <w:rFonts w:ascii="Times New Roman" w:hAnsi="Times New Roman"/>
                <w:bCs/>
              </w:rPr>
              <w:t xml:space="preserve">і   </w:t>
            </w:r>
            <w:r w:rsidRPr="00E95EC2">
              <w:rPr>
                <w:rFonts w:ascii="Times New Roman" w:hAnsi="Times New Roman"/>
              </w:rPr>
              <w:t>почуття»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«Мистецтво та мої емоції»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B94FD7" w:rsidRPr="00E95EC2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«Культурна людина. Яка вона?»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7 кл.</w:t>
            </w:r>
          </w:p>
          <w:p w:rsidR="00B94FD7" w:rsidRPr="00E95EC2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«Духовність особистості і мистецтво»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«Мої захоплення»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after="160" w:line="259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добрих сюрпризів», </w:t>
            </w:r>
            <w:r w:rsidRPr="00E95EC2">
              <w:rPr>
                <w:rFonts w:ascii="Times New Roman" w:hAnsi="Times New Roman"/>
              </w:rPr>
              <w:t xml:space="preserve">присвячений </w:t>
            </w:r>
            <w:r>
              <w:rPr>
                <w:rFonts w:ascii="Times New Roman" w:hAnsi="Times New Roman"/>
              </w:rPr>
              <w:t xml:space="preserve"> Міжнародному дню</w:t>
            </w:r>
            <w:r w:rsidRPr="00E95EC2">
              <w:rPr>
                <w:rFonts w:ascii="Times New Roman" w:hAnsi="Times New Roman"/>
              </w:rPr>
              <w:t xml:space="preserve"> щастя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8 Березня «Вклонімось жінці до землі»:</w:t>
            </w:r>
          </w:p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Вітальний вернісаж «Вітає Березень крилатий жінок прекрасних із весняним святом»</w:t>
            </w:r>
          </w:p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Святковий концерт-подарунок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A53057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лекцій  “ Як попередити шкідливі звички”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успішними людьми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голини з профорієнтації:</w:t>
            </w:r>
          </w:p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- 7 клас: «Коли робота приносить радість»</w:t>
            </w:r>
          </w:p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- 8 клас: «Ти і ринок праці»</w:t>
            </w:r>
          </w:p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- 9-10 класи: «Трудові канікули»</w:t>
            </w:r>
          </w:p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- 11 клас: «Держава потребує професіоналів»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Правова абетка в малюнках «Школа прав дитини»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Психологічна година «Подорож під назвою життя»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представниками кримінальної поліції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10 класі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B94FD7" w:rsidRDefault="00B94FD7" w:rsidP="00B94FD7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Default="00D90C95" w:rsidP="00B94FD7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E95EC2">
              <w:rPr>
                <w:rFonts w:ascii="Times New Roman" w:hAnsi="Times New Roman"/>
                <w:b/>
                <w:u w:val="single"/>
              </w:rPr>
              <w:t>ІІІ. Тематичний період (квітень)</w:t>
            </w:r>
          </w:p>
          <w:p w:rsidR="00D90C95" w:rsidRPr="00E95EC2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«Учень року – 2020»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CD3175" w:rsidRDefault="00B94FD7" w:rsidP="00B94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«Класний колектив року»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«Абетка мистецтва»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«Світ казки»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«Малюю до картинної галереї»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3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шедеври»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уподобання моєї родини»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кл.</w:t>
            </w:r>
          </w:p>
          <w:p w:rsidR="00B94FD7" w:rsidRPr="00E95EC2" w:rsidRDefault="00B94FD7" w:rsidP="00B94FD7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«Студія знавців поезії»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B94FD7" w:rsidRPr="00E95EC2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«Сьогодення і майбутнє України і української книги»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кл.</w:t>
            </w:r>
          </w:p>
          <w:p w:rsidR="00B94FD7" w:rsidRPr="00E95EC2" w:rsidRDefault="00B94FD7" w:rsidP="00B94FD7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«Театр у моєму житті»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Заходи до Міжнародного Дня птахів 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Танцювально – спортивний флешмоб до Всесвітнього Дня здоров’я ( за окремим планом)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after="160" w:line="259" w:lineRule="auto"/>
              <w:ind w:right="-51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«Веселі старти», присвячені Міжнародному дню спорта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B94FD7" w:rsidRPr="00CC4799" w:rsidTr="0031209F">
        <w:tc>
          <w:tcPr>
            <w:tcW w:w="708" w:type="dxa"/>
          </w:tcPr>
          <w:p w:rsidR="00B94FD7" w:rsidRPr="00E95EC2" w:rsidRDefault="00B94FD7" w:rsidP="00B94F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B94FD7" w:rsidRPr="00E95EC2" w:rsidRDefault="00B94FD7" w:rsidP="00B94FD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B94FD7" w:rsidRPr="00B94FD7" w:rsidRDefault="00B94FD7" w:rsidP="00B94FD7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B94FD7" w:rsidRPr="00825532" w:rsidRDefault="00B94FD7" w:rsidP="00B94FD7">
            <w:pPr>
              <w:jc w:val="center"/>
            </w:pPr>
          </w:p>
        </w:tc>
        <w:tc>
          <w:tcPr>
            <w:tcW w:w="1418" w:type="dxa"/>
          </w:tcPr>
          <w:p w:rsidR="00B94FD7" w:rsidRPr="00FB765F" w:rsidRDefault="00B94FD7" w:rsidP="00B94FD7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Землі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а) акція «Парки - легені міст і сіл»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б) акція , «Сміттєзвалищам – ні»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в) акція «До чистих джерел»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акція «Посади сад»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інтелектуальна гра , «Веселковий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дім природи»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д) випуск екологічних листівок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«Природа – наш дім».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D90C95" w:rsidRDefault="00D90C95" w:rsidP="00726B96">
            <w:r w:rsidRPr="00A854B2">
              <w:rPr>
                <w:rFonts w:ascii="Times New Roman" w:hAnsi="Times New Roman"/>
              </w:rPr>
              <w:t>Квітень 202</w:t>
            </w:r>
            <w:r w:rsidR="00726B9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Організувати виставки робіт учнів та батьків «Сімейна творчість» (пасхальні композиції), челенж «Пасхального кролика»(1-11 кл)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B94FD7">
        <w:trPr>
          <w:trHeight w:val="383"/>
        </w:trPr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превентивного виховання «Людина – частина природи, синонім якої – життя»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</w:t>
            </w:r>
            <w:r w:rsidR="00B94FD7"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цикл бесід з правового виховання:</w:t>
            </w:r>
          </w:p>
          <w:p w:rsidR="00D90C95" w:rsidRPr="00E95EC2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E95EC2">
              <w:rPr>
                <w:rFonts w:ascii="Times New Roman" w:eastAsia="Times New Roman" w:hAnsi="Times New Roman"/>
                <w:spacing w:val="-2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Педагогічний тренінг з класними керівниками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CD317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11 класі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Вивчення стану військово-патріотичного виховання в школі</w:t>
            </w:r>
          </w:p>
        </w:tc>
        <w:tc>
          <w:tcPr>
            <w:tcW w:w="1559" w:type="dxa"/>
          </w:tcPr>
          <w:p w:rsidR="00D90C95" w:rsidRDefault="00D90C95" w:rsidP="00B94FD7">
            <w:r w:rsidRPr="00A854B2">
              <w:rPr>
                <w:rFonts w:ascii="Times New Roman" w:hAnsi="Times New Roman"/>
              </w:rPr>
              <w:t>Квітень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</w:rPr>
              <w:t>ІХ. Тематичний період (травень)</w:t>
            </w:r>
          </w:p>
          <w:p w:rsidR="00D90C95" w:rsidRPr="00E95EC2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E95EC2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D90C95" w:rsidRDefault="00D90C95" w:rsidP="00B94FD7">
            <w:r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Конкурс асфальтового живопису «Стій – війні!»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Дня науки, музеїв (за окремим планом)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 «Підводимо підсумки. Плануємо майбутнє»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щодо відзначення Дня Європи (за окремим планом):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hAnsi="Times New Roman"/>
              </w:rPr>
              <w:t xml:space="preserve">- </w:t>
            </w:r>
            <w:r w:rsidRPr="00E95EC2">
              <w:rPr>
                <w:rFonts w:ascii="Times New Roman" w:eastAsia="Times New Roman" w:hAnsi="Times New Roman"/>
                <w:iCs/>
              </w:rPr>
              <w:t>Конференції «Твої права та обов’язки», «Магдебурзьке право: історія і сучасність»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>- Диспути «Повага та недискримінація по відношенню до людей з особливими потребами», «Упередження, що базуються на релігійній, мовній, культурній та сексуальній орієнтації», «Європейська демократія: реальність чи фікція»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 xml:space="preserve">- </w:t>
            </w:r>
            <w:r w:rsidRPr="00E95EC2">
              <w:rPr>
                <w:rFonts w:ascii="Times New Roman" w:eastAsia="Times New Roman" w:hAnsi="Times New Roman"/>
              </w:rPr>
              <w:t>Вікторини до Дня Європи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- Дебати «Україна – держава європейська»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1. Школа самовиховання: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lang w:eastAsia="uk-UA"/>
              </w:rPr>
              <w:t>«Країна добрих і ввічливих людей»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«Що значить робити добро людям?»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Основа культури людини - її охайність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3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«Будь вимогливим і ніжним: перед тобою природа!»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4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«Ми відповідаємо за тих кого приручили»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5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«Як стати цікавим»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«Є така професія – учень»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«Чи багато людині треба?»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8 кл.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«Ваш вибір: можу + хочу + треба»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Останнього дзвоника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017E38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«Прощавай, початкова школо»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289.</w:t>
            </w:r>
          </w:p>
        </w:tc>
        <w:tc>
          <w:tcPr>
            <w:tcW w:w="8789" w:type="dxa"/>
          </w:tcPr>
          <w:p w:rsidR="00D90C95" w:rsidRPr="00E95EC2" w:rsidRDefault="00D90C95" w:rsidP="00726B96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</w:t>
            </w:r>
            <w:r>
              <w:rPr>
                <w:rFonts w:ascii="Times New Roman" w:hAnsi="Times New Roman"/>
              </w:rPr>
              <w:t>ння дитячого травматизму за 202</w:t>
            </w:r>
            <w:r w:rsidR="00726B96"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>/202</w:t>
            </w:r>
            <w:r w:rsidR="00726B96"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B94FD7">
            <w:r w:rsidRPr="00C66E2E">
              <w:rPr>
                <w:rFonts w:ascii="Times New Roman" w:hAnsi="Times New Roman"/>
              </w:rPr>
              <w:t>Травень 202</w:t>
            </w:r>
            <w:r w:rsidR="00B94FD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профілактики правопорушень  за 202</w:t>
            </w:r>
            <w:r>
              <w:rPr>
                <w:rFonts w:ascii="Times New Roman" w:hAnsi="Times New Roman"/>
              </w:rPr>
              <w:t>1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953630">
            <w:r w:rsidRPr="00C66E2E">
              <w:rPr>
                <w:rFonts w:ascii="Times New Roman" w:hAnsi="Times New Roman"/>
              </w:rPr>
              <w:t>Травень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291.</w:t>
            </w:r>
          </w:p>
        </w:tc>
        <w:tc>
          <w:tcPr>
            <w:tcW w:w="8789" w:type="dxa"/>
          </w:tcPr>
          <w:p w:rsidR="00D90C95" w:rsidRPr="00E95EC2" w:rsidRDefault="00D90C95" w:rsidP="00726B96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  виховної роботи за ІІ семестр   202</w:t>
            </w:r>
            <w:r w:rsidR="00726B96"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>/202</w:t>
            </w:r>
            <w:r w:rsidR="00726B96"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D90C95" w:rsidRDefault="00D90C95" w:rsidP="00953630">
            <w:r w:rsidRPr="00C66E2E">
              <w:rPr>
                <w:rFonts w:ascii="Times New Roman" w:hAnsi="Times New Roman"/>
              </w:rPr>
              <w:t>Травень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Default="00D90C95" w:rsidP="00953630">
            <w:r w:rsidRPr="00C66E2E">
              <w:rPr>
                <w:rFonts w:ascii="Times New Roman" w:hAnsi="Times New Roman"/>
              </w:rPr>
              <w:t>Травень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293.</w:t>
            </w:r>
          </w:p>
        </w:tc>
        <w:tc>
          <w:tcPr>
            <w:tcW w:w="8789" w:type="dxa"/>
          </w:tcPr>
          <w:p w:rsidR="00D90C95" w:rsidRPr="00E95EC2" w:rsidRDefault="00D90C95" w:rsidP="00726B96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журналів гурткової роботи за 202</w:t>
            </w:r>
            <w:r w:rsidR="00726B96"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>/202</w:t>
            </w:r>
            <w:r w:rsidR="00726B96"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953630">
            <w:r w:rsidRPr="00C66E2E">
              <w:rPr>
                <w:rFonts w:ascii="Times New Roman" w:hAnsi="Times New Roman"/>
              </w:rPr>
              <w:t>Травень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4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Х. Тематичний період (червень)</w:t>
            </w:r>
          </w:p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C95" w:rsidRPr="004F1420" w:rsidRDefault="00D90C95" w:rsidP="00D90C9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4F1420" w:rsidRDefault="00D90C95" w:rsidP="00D9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>Мета: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D90C95" w:rsidRDefault="00D90C95" w:rsidP="00953630">
            <w:r>
              <w:rPr>
                <w:rFonts w:ascii="Times New Roman" w:hAnsi="Times New Roman"/>
              </w:rPr>
              <w:t>Червень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Урочисте вручення свідоцтв про закінчення</w:t>
            </w:r>
            <w:r>
              <w:rPr>
                <w:rFonts w:ascii="Times New Roman" w:hAnsi="Times New Roman"/>
              </w:rPr>
              <w:t xml:space="preserve"> базової загальної середньої освіти</w:t>
            </w:r>
          </w:p>
        </w:tc>
        <w:tc>
          <w:tcPr>
            <w:tcW w:w="1559" w:type="dxa"/>
          </w:tcPr>
          <w:p w:rsidR="00D90C95" w:rsidRDefault="00D90C95" w:rsidP="00953630">
            <w:r w:rsidRPr="007A65A2">
              <w:rPr>
                <w:rFonts w:ascii="Times New Roman" w:hAnsi="Times New Roman"/>
              </w:rPr>
              <w:t>Червень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 xml:space="preserve">Урочистості </w:t>
            </w:r>
            <w:r>
              <w:rPr>
                <w:rFonts w:ascii="Times New Roman" w:hAnsi="Times New Roman"/>
              </w:rPr>
              <w:t xml:space="preserve">збори </w:t>
            </w:r>
            <w:r w:rsidRPr="004961F1">
              <w:rPr>
                <w:rFonts w:ascii="Times New Roman" w:hAnsi="Times New Roman"/>
              </w:rPr>
              <w:t xml:space="preserve">з нагоди вручення </w:t>
            </w:r>
            <w:r>
              <w:rPr>
                <w:rFonts w:ascii="Times New Roman" w:hAnsi="Times New Roman"/>
              </w:rPr>
              <w:t>свідоцтв</w:t>
            </w:r>
            <w:r w:rsidRPr="004961F1">
              <w:rPr>
                <w:rFonts w:ascii="Times New Roman" w:hAnsi="Times New Roman"/>
              </w:rPr>
              <w:t xml:space="preserve"> про</w:t>
            </w:r>
            <w:r>
              <w:rPr>
                <w:rFonts w:ascii="Times New Roman" w:hAnsi="Times New Roman"/>
              </w:rPr>
              <w:t xml:space="preserve"> повну</w:t>
            </w:r>
            <w:r w:rsidRPr="004961F1">
              <w:rPr>
                <w:rFonts w:ascii="Times New Roman" w:hAnsi="Times New Roman"/>
              </w:rPr>
              <w:t xml:space="preserve"> загальну середню освіту</w:t>
            </w:r>
          </w:p>
        </w:tc>
        <w:tc>
          <w:tcPr>
            <w:tcW w:w="1559" w:type="dxa"/>
          </w:tcPr>
          <w:p w:rsidR="00D90C95" w:rsidRDefault="00D90C95" w:rsidP="00953630">
            <w:r w:rsidRPr="007A65A2">
              <w:rPr>
                <w:rFonts w:ascii="Times New Roman" w:hAnsi="Times New Roman"/>
              </w:rPr>
              <w:t>Червень 20</w:t>
            </w:r>
            <w:r w:rsidR="00953630"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D90C95" w:rsidRPr="00C73C9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Свято до Дня захисту дітей «Чілдрен Кінофест» (за окремим планом)</w:t>
            </w:r>
          </w:p>
        </w:tc>
        <w:tc>
          <w:tcPr>
            <w:tcW w:w="1559" w:type="dxa"/>
          </w:tcPr>
          <w:p w:rsidR="00D90C95" w:rsidRDefault="00D90C95" w:rsidP="00953630">
            <w:r w:rsidRPr="007A65A2">
              <w:rPr>
                <w:rFonts w:ascii="Times New Roman" w:hAnsi="Times New Roman"/>
              </w:rPr>
              <w:t>Червень 202</w:t>
            </w:r>
            <w:r w:rsidR="0095363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90C95" w:rsidRPr="00D90C95" w:rsidRDefault="00D90C95" w:rsidP="00D90C95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452DC" w:rsidRDefault="00A452DC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 w:type="page"/>
      </w:r>
    </w:p>
    <w:p w:rsidR="00C7574F" w:rsidRPr="00312B4B" w:rsidRDefault="00C7574F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12B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НАРАДИ ПРИ ДИРЕКТОРОВІ ШКОЛИ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9E2354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9E2354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режим  роботи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проходження медогляду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по школі учителів та учнів в І семестрі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попередню мережу та контингент учнів школи на 20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Про підсумки оздоровлення учнів школи під час літніх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93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школи та звільнення від оплати за харчування дітей пільгового контингенту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стан відвідування учнями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звільнення учнів за станом здоров’я від занять з фізичної культури та трудового навчання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Про підсумки складання соціальних паспортів учнів класів та школи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призначення відповідального за збір бази даних на випускників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роботи  зі зверненнями громадян</w:t>
            </w:r>
          </w:p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школи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в школі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 школи по застереженню від дитячого травматизму в період зимових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навчальних програм з навчальних предметів за І семестр 2021/2022 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ведення шкільної документації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 стан  навчання учнів з ООП 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 щорічну відпуст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працівників школи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проведення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попередження дитячого травматизму на період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ради профілактики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ДПА та ЗНО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організоване закінчення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виконання графіка курсів підвищення кваліфікації педагогічними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4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оздоровлення учнів школи влітку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роботи з обдарованими дітьми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попередню тарифікацію педпрацівників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підсумки навчальних досягнень учнів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методичної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виконання навчальних програм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підсумки роботи школи з попередження дитячого травматизму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ведення шкільної документації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школи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школи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школи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оформлення та облік документації на учнів 9-х, 11-х класів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76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навчання учнів з ОПП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НАРАДИ  ПРИ ЗАСТУПНИКОВІ ДИРЕКТОРА ШКОЛИ </w:t>
      </w: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 НАВЧАЛЬНО-ВИХОВНОЇ РОБОТИ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962"/>
        <w:gridCol w:w="1560"/>
        <w:gridCol w:w="2061"/>
        <w:gridCol w:w="1701"/>
      </w:tblGrid>
      <w:tr w:rsidR="00C7574F" w:rsidRPr="009E2354" w:rsidTr="00853F1E">
        <w:trPr>
          <w:cantSplit/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853F1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853F1E">
        <w:trPr>
          <w:cantSplit/>
          <w:trHeight w:val="74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6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і проведення І етапу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графіком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39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підсумки перевірки ведення щоденників учнів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3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предметних  тижнів з  трудового навчання, історії та правознавства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перевірку щоденників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ІІ етапу  олімпіад</w:t>
            </w:r>
          </w:p>
          <w:p w:rsidR="00853F1E" w:rsidRPr="009E2354" w:rsidRDefault="00853F1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перевірки шкільної документації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0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перевірки щоденників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проведення І та ІІ туру конкурсу  олімпіад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1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результати  відвідування навчальних занять протягом І семестру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9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перевірку ведення класних журналів 1-11 класів за І семестр.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3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keepNext/>
              <w:tabs>
                <w:tab w:val="left" w:pos="1260"/>
              </w:tabs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7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участь учнів школи в ІІІ етапі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5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хід вивчення і узагальнення ефективного педагогічного досвіду вчителів, що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1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предметного тижня з математики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6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роботи обдарованих дітей в МАН.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E" w:rsidRPr="009E2354" w:rsidRDefault="00C7574F" w:rsidP="00853F1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 результати проведення тижнів з хімії та біології, географії, фізики та астрономії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7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перевірки ведення учнями зошитів та дотримання єдиних орфографічних вимог.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11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  <w:p w:rsidR="00853F1E" w:rsidRPr="009E2354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3E" w:rsidRPr="009E2354" w:rsidRDefault="00990C3E" w:rsidP="00990C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853F1E" w:rsidRDefault="00853F1E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574F" w:rsidRPr="005B1446" w:rsidRDefault="00C7574F" w:rsidP="005B144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НАРАДИ ПРИ ЗАСТУПНИКОВІ ДИРЕКТОРА</w:t>
      </w:r>
      <w:r w:rsid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 ВИХОВНОЇ РОБОТИ</w:t>
      </w:r>
    </w:p>
    <w:p w:rsidR="00C7574F" w:rsidRPr="009E2354" w:rsidRDefault="00C7574F" w:rsidP="00C7574F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268"/>
        <w:gridCol w:w="2040"/>
        <w:gridCol w:w="1504"/>
      </w:tblGrid>
      <w:tr w:rsidR="00C7574F" w:rsidRPr="009E2354" w:rsidTr="005B1446">
        <w:trPr>
          <w:cantSplit/>
          <w:trHeight w:val="7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5B1446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746CBA">
        <w:trPr>
          <w:cantSplit/>
          <w:trHeight w:val="42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Зміст і форми планування виховної роботи на новий 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подальше навчання та працевлаштування учнів 9-11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оздоровлення учнів.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підготовку і проведення свята “Першого дзвоника і Дня знань».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роботи з обліку відвідування учнями школи.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чергування по школі.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ведення документації класного керівника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79C0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складення списків дітей пільгового контингенту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дітей, схильних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правопорушень.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підготовку святкування Дня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роботи з попередження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 організацію роботи гуртків і спортивних секцій.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органів учнівського самоврядування</w:t>
            </w:r>
          </w:p>
          <w:p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роботу з діть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схильними до правопорушень</w:t>
            </w:r>
          </w:p>
          <w:p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роботу під час осінніх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1.Звіт класних керівників про роботу з дітьми з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еблагонадійних сімей</w:t>
            </w:r>
          </w:p>
          <w:p w:rsidR="00B85910" w:rsidRPr="009E2354" w:rsidRDefault="00B85910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 гуртків і спортивних секцій</w:t>
            </w:r>
          </w:p>
          <w:p w:rsidR="00B85910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910" w:rsidRPr="009E2354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проведення новорічних та різдвяних свят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попередження дитяч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травматизму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виховної роботи за 1-й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під час зимових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пла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нування роботи на ІІ-й семестр.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зацію чергування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відвідування учнями школи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58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роботу з дітьми, схильними до правопорушень у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ДНЯ Героїв Небесної Сотні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свя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Міжнародний жіночий день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роботу ради профілактики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210877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стан відвідування школи учнями позбавленими батьківського 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з попередження дитячого травматизму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 проведення виховних годин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210877" w:rsidRDefault="00C7574F" w:rsidP="00E97DDE">
            <w:pPr>
              <w:pStyle w:val="a6"/>
              <w:numPr>
                <w:ilvl w:val="0"/>
                <w:numId w:val="9"/>
              </w:num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</w:t>
            </w:r>
            <w:r w:rsidR="00210877"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період весняних канікул</w:t>
            </w:r>
          </w:p>
          <w:p w:rsidR="00210877" w:rsidRPr="00210877" w:rsidRDefault="00210877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7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забезпечення харчуванн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дітей пільгових категорій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3179C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святкування Дня Перемоги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про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 Дня 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підготовку  до участі у змаганнях з техніки пішохідного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прове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дення свята Останнього дзвоника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оздо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ровлення дітей у літній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проведення випускного вечора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79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підсумки роботи з дітьми, схильними до 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равопорушень.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79C0">
        <w:trPr>
          <w:cantSplit/>
          <w:trHeight w:val="3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підсумки роботи з по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за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роботи з дітьми пільгових категорій.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9C0" w:rsidRDefault="0025319F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             </w:t>
      </w:r>
    </w:p>
    <w:p w:rsidR="003179C0" w:rsidRDefault="003179C0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319F" w:rsidRPr="003179C0" w:rsidRDefault="0025319F" w:rsidP="003179C0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179C0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Засідання педагогічних рад</w:t>
      </w: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57"/>
        <w:gridCol w:w="2930"/>
        <w:gridCol w:w="1063"/>
        <w:gridCol w:w="1119"/>
        <w:gridCol w:w="1121"/>
        <w:gridCol w:w="1171"/>
        <w:gridCol w:w="1123"/>
        <w:gridCol w:w="932"/>
        <w:gridCol w:w="910"/>
        <w:gridCol w:w="1117"/>
        <w:gridCol w:w="1008"/>
        <w:gridCol w:w="1095"/>
        <w:gridCol w:w="1241"/>
      </w:tblGrid>
      <w:tr w:rsidR="00BE113F" w:rsidRPr="003179C0" w:rsidTr="00BE113F">
        <w:trPr>
          <w:trHeight w:val="805"/>
        </w:trPr>
        <w:tc>
          <w:tcPr>
            <w:tcW w:w="56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25319F" w:rsidRPr="003179C0" w:rsidRDefault="0025319F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26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33" w:type="dxa"/>
            <w:shd w:val="clear" w:color="auto" w:fill="DEEAF6" w:themeFill="accent1" w:themeFillTint="33"/>
          </w:tcPr>
          <w:p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43" w:type="dxa"/>
            <w:tcBorders>
              <w:right w:val="nil"/>
            </w:tcBorders>
            <w:shd w:val="clear" w:color="auto" w:fill="DEEAF6" w:themeFill="accent1" w:themeFillTint="33"/>
          </w:tcPr>
          <w:p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Освітнє середовище</w:t>
            </w: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5F0F25" w:rsidP="00953630">
            <w:pPr>
              <w:rPr>
                <w:rFonts w:ascii="Times New Roman" w:hAnsi="Times New Roman"/>
                <w:szCs w:val="28"/>
              </w:rPr>
            </w:pPr>
            <w:r w:rsidRPr="005F0F25">
              <w:rPr>
                <w:rFonts w:ascii="Times New Roman" w:hAnsi="Times New Roman"/>
                <w:szCs w:val="28"/>
              </w:rPr>
              <w:t>Про організацію інклюзивного навчання з учнями школи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5F0F25">
              <w:rPr>
                <w:rFonts w:ascii="Times New Roman" w:hAnsi="Times New Roman"/>
                <w:szCs w:val="28"/>
              </w:rPr>
              <w:t>/202</w:t>
            </w:r>
            <w:r w:rsidR="00953630">
              <w:rPr>
                <w:rFonts w:ascii="Times New Roman" w:hAnsi="Times New Roman"/>
                <w:szCs w:val="28"/>
              </w:rPr>
              <w:t xml:space="preserve">3 </w:t>
            </w:r>
            <w:r w:rsidRPr="005F0F25">
              <w:rPr>
                <w:rFonts w:ascii="Times New Roman" w:hAnsi="Times New Roman"/>
                <w:szCs w:val="28"/>
              </w:rPr>
              <w:t>навчальному році.</w:t>
            </w:r>
          </w:p>
        </w:tc>
        <w:tc>
          <w:tcPr>
            <w:tcW w:w="100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E6491A" w:rsidP="00095D55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6508F0" w:rsidP="00095D55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Про роботу з дітьми, схильними до правопорушень. Реалізація комплексної програми попередження злочинності.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Підсумки відвідування учнями школи за І семестр.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Охорона життя та зміцнення здоров’я здобувачів освіти та працівників в умовах пандемії.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3814F6" w:rsidP="00095D55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з попередження дитячого травматизму.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981059" w:rsidP="00095D55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організацію та проведення свята Останнього дзвоника.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BE113F">
        <w:trPr>
          <w:trHeight w:val="402"/>
        </w:trPr>
        <w:tc>
          <w:tcPr>
            <w:tcW w:w="561" w:type="dxa"/>
          </w:tcPr>
          <w:p w:rsidR="00981059" w:rsidRPr="0025319F" w:rsidRDefault="00981059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981059" w:rsidRPr="00981059" w:rsidRDefault="00981059" w:rsidP="00953630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попередження дитячого травматизму на період літніх канікул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981059">
              <w:rPr>
                <w:rFonts w:ascii="Times New Roman" w:hAnsi="Times New Roman"/>
                <w:szCs w:val="28"/>
              </w:rPr>
              <w:t xml:space="preserve"> року.</w:t>
            </w:r>
          </w:p>
        </w:tc>
        <w:tc>
          <w:tcPr>
            <w:tcW w:w="100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981059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BE113F">
        <w:trPr>
          <w:trHeight w:val="402"/>
        </w:trPr>
        <w:tc>
          <w:tcPr>
            <w:tcW w:w="561" w:type="dxa"/>
          </w:tcPr>
          <w:p w:rsidR="00981059" w:rsidRPr="0025319F" w:rsidRDefault="00981059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981059" w:rsidRPr="00981059" w:rsidRDefault="00981059" w:rsidP="00095D5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0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981059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43"/>
        <w:gridCol w:w="2994"/>
        <w:gridCol w:w="1063"/>
        <w:gridCol w:w="1119"/>
        <w:gridCol w:w="1112"/>
        <w:gridCol w:w="1171"/>
        <w:gridCol w:w="1107"/>
        <w:gridCol w:w="925"/>
        <w:gridCol w:w="910"/>
        <w:gridCol w:w="1116"/>
        <w:gridCol w:w="1008"/>
        <w:gridCol w:w="1088"/>
        <w:gridCol w:w="1231"/>
      </w:tblGrid>
      <w:tr w:rsidR="00BE113F" w:rsidRPr="0025319F" w:rsidTr="00E6491A">
        <w:trPr>
          <w:trHeight w:val="805"/>
        </w:trPr>
        <w:tc>
          <w:tcPr>
            <w:tcW w:w="54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0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3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shd w:val="clear" w:color="auto" w:fill="FBE4D5" w:themeFill="accent2" w:themeFillTint="33"/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Система оцінювання здобувачів освіти</w:t>
            </w:r>
          </w:p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43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25319F" w:rsidRPr="0025319F" w:rsidRDefault="00095D55" w:rsidP="00095D55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оцінювання навчальних досягнень учнів 1-11 класів у  202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43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25319F" w:rsidRPr="0025319F" w:rsidRDefault="00436C53" w:rsidP="00953630">
            <w:pPr>
              <w:rPr>
                <w:rFonts w:ascii="Times New Roman" w:hAnsi="Times New Roman"/>
                <w:szCs w:val="28"/>
              </w:rPr>
            </w:pPr>
            <w:r w:rsidRPr="00436C53">
              <w:rPr>
                <w:rFonts w:ascii="Times New Roman" w:hAnsi="Times New Roman"/>
                <w:szCs w:val="28"/>
              </w:rPr>
              <w:t>Про  доцільність проведення навчальних екскурсій та навчальної практики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436C53">
              <w:rPr>
                <w:rFonts w:ascii="Times New Roman" w:hAnsi="Times New Roman"/>
                <w:szCs w:val="28"/>
              </w:rPr>
              <w:t>/202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436C53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наступність початкової та основної школи. Стан. Проблеми. Перспективи (класно-узагальнюючий контроль</w:t>
            </w:r>
            <w:r>
              <w:t xml:space="preserve"> </w:t>
            </w:r>
            <w:r w:rsidRPr="00E6491A">
              <w:rPr>
                <w:rFonts w:ascii="Times New Roman" w:hAnsi="Times New Roman"/>
                <w:szCs w:val="28"/>
              </w:rPr>
              <w:t>освітнього процесу у 5-их класах).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1266DE" w:rsidP="00E6491A">
            <w:pPr>
              <w:rPr>
                <w:rFonts w:ascii="Times New Roman" w:hAnsi="Times New Roman"/>
                <w:szCs w:val="28"/>
              </w:rPr>
            </w:pPr>
            <w:r w:rsidRPr="001266DE">
              <w:rPr>
                <w:rFonts w:ascii="Times New Roman" w:hAnsi="Times New Roman"/>
                <w:szCs w:val="28"/>
              </w:rPr>
              <w:t>Про управління адаптацією учнів 10-го класу до навчання в школі ІІІ ступеня ( класно-узагальнюючий контроль освітнього процесу в 10 класі).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2027A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25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2027A9" w:rsidP="00E6491A">
            <w:pPr>
              <w:rPr>
                <w:rFonts w:ascii="Times New Roman" w:hAnsi="Times New Roman"/>
                <w:szCs w:val="28"/>
              </w:rPr>
            </w:pPr>
            <w:r w:rsidRPr="002027A9">
              <w:rPr>
                <w:rFonts w:ascii="Times New Roman" w:hAnsi="Times New Roman"/>
                <w:szCs w:val="28"/>
              </w:rPr>
              <w:t>Визначення претендентів з числа учнів 9 та 11 класів на отримання свідоцтв з відзнакою та нагородження Золотою і Срібною медалями.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2027A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25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7F0A80" w:rsidP="00953630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Про результати моніторингу навчальних досягнень учнів за І семестр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7F0A80">
              <w:rPr>
                <w:rFonts w:ascii="Times New Roman" w:hAnsi="Times New Roman"/>
                <w:szCs w:val="28"/>
              </w:rPr>
              <w:t>-202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7F0A80">
              <w:rPr>
                <w:rFonts w:ascii="Times New Roman" w:hAnsi="Times New Roman"/>
                <w:szCs w:val="28"/>
              </w:rPr>
              <w:t xml:space="preserve"> н. р.  Аналіз контрольних робіт.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7F0A80" w:rsidP="00953630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Про підсумки проведення І (шкільного) та ІІ (районного) етапів Всеукраїнських учнівських олімпіад з навчальних предметів та про підсумки участі у І етапі Всеукраїнського конкурсу-захисту науково-дослідницьких робіт учнів-членів Малої академії наук України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7F0A80">
              <w:rPr>
                <w:rFonts w:ascii="Times New Roman" w:hAnsi="Times New Roman"/>
                <w:szCs w:val="28"/>
              </w:rPr>
              <w:t>-202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7F0A80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Стимулювання позитивного ставлення до навчання, створення умов для ефективної мотивації на уроках.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управління адаптацією учнів 1-их класів до умов навчання в школі І ступеню (в умовах Нової української школи).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7F0A80" w:rsidRPr="0025319F" w:rsidRDefault="003814F6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1E43" w:rsidRPr="0025319F" w:rsidTr="00E6491A">
        <w:trPr>
          <w:trHeight w:val="402"/>
        </w:trPr>
        <w:tc>
          <w:tcPr>
            <w:tcW w:w="54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631E43" w:rsidRPr="003814F6" w:rsidRDefault="00631E43" w:rsidP="00E6491A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підсумки контролю  стану освітнього процесу в 9-их класах (класно-узагальнюючий контроль: готовність до вибору варіантів подальшого навчання).</w:t>
            </w:r>
          </w:p>
        </w:tc>
        <w:tc>
          <w:tcPr>
            <w:tcW w:w="106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1E43" w:rsidRPr="0025319F" w:rsidTr="00E6491A">
        <w:trPr>
          <w:trHeight w:val="402"/>
        </w:trPr>
        <w:tc>
          <w:tcPr>
            <w:tcW w:w="54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631E43" w:rsidRPr="003814F6" w:rsidRDefault="009D4956" w:rsidP="00E6491A">
            <w:pPr>
              <w:rPr>
                <w:rFonts w:ascii="Times New Roman" w:hAnsi="Times New Roman"/>
                <w:szCs w:val="28"/>
              </w:rPr>
            </w:pPr>
            <w:r w:rsidRPr="009D4956">
              <w:rPr>
                <w:rFonts w:ascii="Times New Roman" w:hAnsi="Times New Roman"/>
                <w:szCs w:val="28"/>
              </w:rPr>
              <w:t>Про підсумки контролю  стану освітнього процесу в 11-му класі (класно-узагальнюючий контроль: готовність до випуску зі школи).</w:t>
            </w:r>
          </w:p>
        </w:tc>
        <w:tc>
          <w:tcPr>
            <w:tcW w:w="106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631E43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4956" w:rsidRPr="0025319F" w:rsidTr="00E6491A">
        <w:trPr>
          <w:trHeight w:val="402"/>
        </w:trPr>
        <w:tc>
          <w:tcPr>
            <w:tcW w:w="543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D4956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контролю стану освітнього процесу  в 4-х класах (готовність учнів до навчання в школі ІІ ступеню).</w:t>
            </w:r>
          </w:p>
        </w:tc>
        <w:tc>
          <w:tcPr>
            <w:tcW w:w="1063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D4956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4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07499D" w:rsidRPr="0007499D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перевірки стану викладання спецкурсів, індивідуальних і групових занять у школі.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4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07499D" w:rsidRPr="0007499D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перевірки стану гурткової роботи.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E6491A">
        <w:trPr>
          <w:trHeight w:val="402"/>
        </w:trPr>
        <w:tc>
          <w:tcPr>
            <w:tcW w:w="54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81059" w:rsidRPr="0007499D" w:rsidRDefault="00981059" w:rsidP="00E6491A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переведення учнів 1-4, 5-8, 10 класів на наступний рік навчання.</w:t>
            </w:r>
          </w:p>
        </w:tc>
        <w:tc>
          <w:tcPr>
            <w:tcW w:w="106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E6491A">
        <w:trPr>
          <w:trHeight w:val="402"/>
        </w:trPr>
        <w:tc>
          <w:tcPr>
            <w:tcW w:w="54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81059" w:rsidRPr="00981059" w:rsidRDefault="00981059" w:rsidP="00953630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нагородження учнів 2-8-х, 10-го класів Похвальними листами «За високі досягнення у навчанні» у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981059">
              <w:rPr>
                <w:rFonts w:ascii="Times New Roman" w:hAnsi="Times New Roman"/>
                <w:szCs w:val="28"/>
              </w:rPr>
              <w:t xml:space="preserve"> році.</w:t>
            </w:r>
          </w:p>
        </w:tc>
        <w:tc>
          <w:tcPr>
            <w:tcW w:w="106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981059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підсумки проведення державної підсумкової атестації в 4, 9,11-х класах.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953630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нагородження учнів 11-го класу Похвальними грамотами «За особливі досягнення у вивченні окремих предметів» у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 xml:space="preserve"> році.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953630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випуск зі школи учнів 11-го класу у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 xml:space="preserve"> році та видачу свідоцтв про здобуття повної загальної середньої освіти.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вручення свідоцтв про базову загальну середню освіту здобувачам освіти 9-х класів та переведення учнів 9-х класів.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953630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нагородження учнів 11-го класу медалями за успіхи у навчанні у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 xml:space="preserve"> році.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36"/>
        <w:gridCol w:w="3011"/>
        <w:gridCol w:w="1063"/>
        <w:gridCol w:w="1119"/>
        <w:gridCol w:w="1147"/>
        <w:gridCol w:w="1171"/>
        <w:gridCol w:w="1041"/>
        <w:gridCol w:w="901"/>
        <w:gridCol w:w="971"/>
        <w:gridCol w:w="1109"/>
        <w:gridCol w:w="1008"/>
        <w:gridCol w:w="1083"/>
        <w:gridCol w:w="1227"/>
      </w:tblGrid>
      <w:tr w:rsidR="00BE113F" w:rsidRPr="0025319F" w:rsidTr="00E6491A">
        <w:trPr>
          <w:trHeight w:val="805"/>
        </w:trPr>
        <w:tc>
          <w:tcPr>
            <w:tcW w:w="53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011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Педагогічна діяльність педагогічних працівників</w:t>
            </w:r>
          </w:p>
          <w:p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095D55" w:rsidP="00953630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 особливості викладання навчальних предметів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5F0F25" w:rsidP="00095D55">
            <w:pPr>
              <w:rPr>
                <w:rFonts w:ascii="Times New Roman" w:hAnsi="Times New Roman"/>
                <w:szCs w:val="28"/>
              </w:rPr>
            </w:pPr>
            <w:r w:rsidRPr="005F0F25">
              <w:rPr>
                <w:rFonts w:ascii="Times New Roman" w:hAnsi="Times New Roman"/>
                <w:szCs w:val="28"/>
              </w:rPr>
              <w:t>Про затвердження плану роботи бібліотеки, роботи психолога, виховної роботи, модулів з фізкультури та трудового навчання.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436C53" w:rsidP="00095D55">
            <w:pPr>
              <w:rPr>
                <w:rFonts w:ascii="Times New Roman" w:hAnsi="Times New Roman"/>
                <w:szCs w:val="28"/>
              </w:rPr>
            </w:pPr>
            <w:r w:rsidRPr="00436C53">
              <w:rPr>
                <w:rFonts w:ascii="Times New Roman" w:hAnsi="Times New Roman"/>
                <w:szCs w:val="28"/>
              </w:rPr>
              <w:t>Про затвердження проєкту соціального паспорту школи.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 xml:space="preserve">Професійний розвиток вчителя та учня через організацію дистанційного навчання. 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0E7126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 xml:space="preserve">Затвердження плану підвищення  кваліфікації педагогічних працівників </w:t>
            </w:r>
            <w:r w:rsidR="000E7126">
              <w:rPr>
                <w:rFonts w:ascii="Times New Roman" w:hAnsi="Times New Roman"/>
                <w:szCs w:val="28"/>
              </w:rPr>
              <w:t xml:space="preserve"> закладу освіти</w:t>
            </w:r>
            <w:r w:rsidRPr="00E6491A">
              <w:rPr>
                <w:rFonts w:ascii="Times New Roman" w:hAnsi="Times New Roman"/>
                <w:szCs w:val="28"/>
              </w:rPr>
              <w:t xml:space="preserve">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6491A">
              <w:rPr>
                <w:rFonts w:ascii="Times New Roman" w:hAnsi="Times New Roman"/>
                <w:szCs w:val="28"/>
              </w:rPr>
              <w:t xml:space="preserve"> рік.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6508F0" w:rsidP="00E6491A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Впровадження державного стандарту базової середньої освіти.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Підсумки вивчення роботи предметних кафедр та методичних об’єднань.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педагогічного колективу школи над проблемою «Від творчо працюючого вчителя до конкурентоздатного компетентного випускника через впровадження інноваційних методів навчання і виховання».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9D4956" w:rsidP="00E6491A">
            <w:pPr>
              <w:rPr>
                <w:rFonts w:ascii="Times New Roman" w:hAnsi="Times New Roman"/>
                <w:szCs w:val="28"/>
              </w:rPr>
            </w:pPr>
            <w:r w:rsidRPr="009D4956">
              <w:rPr>
                <w:rFonts w:ascii="Times New Roman" w:hAnsi="Times New Roman"/>
                <w:szCs w:val="28"/>
              </w:rPr>
              <w:t>Партнерство родини та школи у формуванні творчого потенціалу та розвитку обдарованої дитини в умовах становлення інформаційного суспільства.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9D495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36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07499D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Підсумки атестації педпрацівників.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07499D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3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17"/>
        <w:gridCol w:w="3109"/>
        <w:gridCol w:w="1063"/>
        <w:gridCol w:w="1119"/>
        <w:gridCol w:w="1112"/>
        <w:gridCol w:w="1171"/>
        <w:gridCol w:w="1041"/>
        <w:gridCol w:w="901"/>
        <w:gridCol w:w="954"/>
        <w:gridCol w:w="1109"/>
        <w:gridCol w:w="1007"/>
        <w:gridCol w:w="1071"/>
        <w:gridCol w:w="1213"/>
      </w:tblGrid>
      <w:tr w:rsidR="00BE113F" w:rsidRPr="0025319F" w:rsidTr="00BE113F">
        <w:trPr>
          <w:trHeight w:val="805"/>
        </w:trPr>
        <w:tc>
          <w:tcPr>
            <w:tcW w:w="525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581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6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7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B05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Управлінські процеси</w:t>
            </w: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BE113F" w:rsidP="000E7126">
            <w:pPr>
              <w:rPr>
                <w:rFonts w:ascii="Times New Roman" w:hAnsi="Times New Roman"/>
                <w:szCs w:val="28"/>
              </w:rPr>
            </w:pPr>
            <w:r w:rsidRPr="00BE113F">
              <w:rPr>
                <w:rFonts w:ascii="Times New Roman" w:hAnsi="Times New Roman"/>
                <w:szCs w:val="28"/>
              </w:rPr>
              <w:t>Про підсумки роботи навчального закладу за 202</w:t>
            </w:r>
            <w:r w:rsidR="000E7126">
              <w:rPr>
                <w:rFonts w:ascii="Times New Roman" w:hAnsi="Times New Roman"/>
                <w:szCs w:val="28"/>
              </w:rPr>
              <w:t>1</w:t>
            </w:r>
            <w:r w:rsidRPr="00BE113F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BE113F">
              <w:rPr>
                <w:rFonts w:ascii="Times New Roman" w:hAnsi="Times New Roman"/>
                <w:szCs w:val="28"/>
              </w:rPr>
              <w:t xml:space="preserve"> навчальний рік та завдання педагогічного колективу щодо підвищення якості освітнього процесу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BE113F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BE113F">
              <w:rPr>
                <w:rFonts w:ascii="Times New Roman" w:hAnsi="Times New Roman"/>
                <w:szCs w:val="28"/>
              </w:rPr>
              <w:t xml:space="preserve"> навчальному році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95D55" w:rsidP="00436C53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погодження  річного плану роботи школи на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навчальний рік та освітніх програм.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95D55" w:rsidP="000E7126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режим роботи навчального закладу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="005F0F25">
              <w:rPr>
                <w:rFonts w:ascii="Times New Roman" w:hAnsi="Times New Roman"/>
                <w:szCs w:val="28"/>
              </w:rPr>
              <w:t xml:space="preserve"> </w:t>
            </w:r>
            <w:r w:rsidRPr="00095D55">
              <w:rPr>
                <w:rFonts w:ascii="Times New Roman" w:hAnsi="Times New Roman"/>
                <w:szCs w:val="28"/>
              </w:rPr>
              <w:t>навчальному році.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3814F6" w:rsidP="000E7126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визначення термінів закінчення навчання для учнів 11 класу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3814F6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3814F6">
              <w:rPr>
                <w:rFonts w:ascii="Times New Roman" w:hAnsi="Times New Roman"/>
                <w:szCs w:val="28"/>
              </w:rPr>
              <w:t xml:space="preserve"> н. р..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3814F6" w:rsidP="000E7126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затвердження списку предметів для ДПА в 9 класах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3814F6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3814F6">
              <w:rPr>
                <w:rFonts w:ascii="Times New Roman" w:hAnsi="Times New Roman"/>
                <w:szCs w:val="28"/>
              </w:rPr>
              <w:t xml:space="preserve"> н. р..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631E43" w:rsidP="000E7126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організоване закінчення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631E43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631E43">
              <w:rPr>
                <w:rFonts w:ascii="Times New Roman" w:hAnsi="Times New Roman"/>
                <w:szCs w:val="28"/>
              </w:rPr>
              <w:t xml:space="preserve"> навчального року та особливості проведення ДПА.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631E43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7499D" w:rsidP="00095D55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Організація ДПА в 9-х та 4-х класах.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07499D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120990" w:rsidP="000E7126">
            <w:pPr>
              <w:rPr>
                <w:rFonts w:ascii="Times New Roman" w:hAnsi="Times New Roman"/>
                <w:szCs w:val="28"/>
              </w:rPr>
            </w:pPr>
            <w:r w:rsidRPr="00120990">
              <w:rPr>
                <w:rFonts w:ascii="Times New Roman" w:hAnsi="Times New Roman"/>
                <w:szCs w:val="28"/>
              </w:rPr>
              <w:t>Про підсумки організації харчування учнів школи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120990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120990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120990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EA14D2" w:rsidP="000E7126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ознайомлення з проєктом річного плану роботи школи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4</w:t>
            </w:r>
            <w:r w:rsidRPr="00EA14D2">
              <w:rPr>
                <w:rFonts w:ascii="Times New Roman" w:hAnsi="Times New Roman"/>
                <w:szCs w:val="28"/>
              </w:rPr>
              <w:t xml:space="preserve"> навчальний рік.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BE113F">
        <w:trPr>
          <w:trHeight w:val="402"/>
        </w:trPr>
        <w:tc>
          <w:tcPr>
            <w:tcW w:w="525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EA14D2" w:rsidRPr="0025319F" w:rsidRDefault="00EA14D2" w:rsidP="000E7126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погодження освітніх програм та навчального плану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4</w:t>
            </w:r>
            <w:r w:rsidRPr="00EA14D2">
              <w:rPr>
                <w:rFonts w:ascii="Times New Roman" w:hAnsi="Times New Roman"/>
                <w:szCs w:val="28"/>
              </w:rPr>
              <w:t xml:space="preserve"> навчальний рік.</w:t>
            </w:r>
          </w:p>
        </w:tc>
        <w:tc>
          <w:tcPr>
            <w:tcW w:w="559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:rsidR="00A32C5C" w:rsidRDefault="00A32C5C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:rsidR="0085700C" w:rsidRPr="0085700C" w:rsidRDefault="00EA14D2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С</w:t>
      </w:r>
      <w:r w:rsidR="0085700C" w:rsidRPr="0085700C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ЕРПЕНЬ</w:t>
      </w:r>
    </w:p>
    <w:p w:rsidR="006830E5" w:rsidRPr="00805DB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ПЕДРАДА </w:t>
      </w: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eastAsia="ru-RU"/>
        </w:rPr>
      </w:pPr>
    </w:p>
    <w:p w:rsidR="00B57461" w:rsidRDefault="00B57461" w:rsidP="00985609">
      <w:pPr>
        <w:pStyle w:val="a6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Про підсумки роботи навчального закладу за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 та завдання педагогічного колективу щодо підвищення якості освітнього процесу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B57461" w:rsidRPr="00B57461" w:rsidRDefault="00B57461" w:rsidP="00B57461">
      <w:pPr>
        <w:pStyle w:val="a6"/>
        <w:keepNext/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5025"/>
        </w:tabs>
        <w:spacing w:after="75" w:line="255" w:lineRule="atLeast"/>
        <w:ind w:left="0"/>
        <w:jc w:val="right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6830E5" w:rsidP="00985609">
      <w:pPr>
        <w:pStyle w:val="a6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погодження  річного плану роботи школи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освітніх програм.</w:t>
      </w:r>
    </w:p>
    <w:p w:rsidR="006830E5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  <w:r w:rsidR="00016E36">
        <w:rPr>
          <w:rFonts w:ascii="Times New Roman" w:eastAsia="Times New Roman" w:hAnsi="Times New Roman"/>
          <w:i/>
          <w:sz w:val="24"/>
          <w:szCs w:val="24"/>
          <w:lang w:eastAsia="ru-RU"/>
        </w:rPr>
        <w:t>, ЗДНМР</w:t>
      </w:r>
    </w:p>
    <w:p w:rsid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 режим роботи навчального закладу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016E3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70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особливості викладання навчальних предметів у 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016E36"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Голови методичних об’єднань</w:t>
      </w:r>
    </w:p>
    <w:p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Default="006830E5" w:rsidP="00E97DDE">
      <w:pPr>
        <w:pStyle w:val="a6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оцінювання навчальних досягнень учнів 1-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>11 класів у 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016E36" w:rsidRPr="00D90C95" w:rsidRDefault="00016E36" w:rsidP="00016E36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  <w:r w:rsidR="00D90C9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голова методичного </w:t>
      </w:r>
    </w:p>
    <w:p w:rsidR="00016E36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6830E5" w:rsidRPr="00016E36" w:rsidRDefault="00B57461" w:rsidP="00E97DDE">
      <w:pPr>
        <w:pStyle w:val="a6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інклюзивного навчання з учнями школи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016E36" w:rsidRPr="00016E36" w:rsidRDefault="00016E36" w:rsidP="00E97DDE">
      <w:pPr>
        <w:pStyle w:val="a6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плану роботи бібліотеки, роботи психолога, виховної роботи, модулів з фі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зкультури та трудового навчання.</w:t>
      </w:r>
    </w:p>
    <w:p w:rsidR="00016E36" w:rsidRDefault="00016E36" w:rsidP="00016E36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Бібліотекар, психолог, ЗДВР, ЗДНМР</w:t>
      </w:r>
    </w:p>
    <w:p w:rsidR="0085700C" w:rsidRPr="0085700C" w:rsidRDefault="0085700C" w:rsidP="00E97DDE">
      <w:pPr>
        <w:pStyle w:val="a6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про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>єкту соціального паспорту школи.</w:t>
      </w:r>
    </w:p>
    <w:p w:rsidR="0085700C" w:rsidRPr="0085700C" w:rsidRDefault="0085700C" w:rsidP="0085700C">
      <w:pPr>
        <w:pStyle w:val="a6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Соціальний педагог</w:t>
      </w:r>
    </w:p>
    <w:p w:rsidR="006830E5" w:rsidRPr="00016E36" w:rsidRDefault="006830E5" w:rsidP="00E97DDE">
      <w:pPr>
        <w:pStyle w:val="a6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 доцільність проведення навчальних екскурсій та навчальної практики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Pr="00B57461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CD5D57" w:rsidRDefault="00CD5D57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ЖОВТЕНЬ</w:t>
      </w: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7E33B2" w:rsidRDefault="006830E5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E33B2" w:rsidRPr="007E33B2">
        <w:t xml:space="preserve"> </w:t>
      </w:r>
      <w:r w:rsidR="007E33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E33B2" w:rsidRPr="007E33B2">
        <w:rPr>
          <w:rFonts w:ascii="Times New Roman" w:eastAsia="Times New Roman" w:hAnsi="Times New Roman"/>
          <w:sz w:val="24"/>
          <w:szCs w:val="24"/>
          <w:lang w:eastAsia="ru-RU"/>
        </w:rPr>
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 5-х класів, вчителі-предметники, практичний психолог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 наступність початкової та основної школи. Стан. Проблеми. Перспективи (класно-узагальнюючий контроль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вітнього процесу у 5-их класах).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33B2" w:rsidRDefault="007E33B2" w:rsidP="007E33B2">
      <w:pPr>
        <w:pStyle w:val="a6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Професійний розвиток вчителя та учня через організацію дистанційного навчання.</w:t>
      </w:r>
    </w:p>
    <w:p w:rsidR="007E33B2" w:rsidRPr="007E33B2" w:rsidRDefault="007E33B2" w:rsidP="007E33B2">
      <w:pPr>
        <w:pStyle w:val="a6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E920E3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Формування патріотичних та громадянських якостей, морально-етичних принципів особистості в умовах НУШ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B47096" w:rsidRDefault="006830E5" w:rsidP="00B470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47096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                                                                </w:t>
      </w:r>
    </w:p>
    <w:p w:rsidR="006830E5" w:rsidRPr="00CD0F7C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</w:t>
      </w:r>
    </w:p>
    <w:p w:rsidR="006D4246" w:rsidRPr="006D4246" w:rsidRDefault="006D4246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ГРУДЕНЬ</w:t>
      </w:r>
    </w:p>
    <w:p w:rsidR="006830E5" w:rsidRPr="006D4246" w:rsidRDefault="006830E5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CD0543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D0543" w:rsidRPr="00CD0543">
        <w:t xml:space="preserve"> 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ab/>
        <w:t>Затвердження плану підвищення  кваліфікації педагогічних праці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вників Гвардійського навчально-виховного комплексу на 2022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543" w:rsidRPr="00CD0543" w:rsidRDefault="00CD0543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управління адаптацією учнів 10-го класу до навчання в школі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ІІІ ступеня ( класно-узагальнюючий контроль освітнього процесу в 10 класі).</w:t>
      </w:r>
    </w:p>
    <w:p w:rsidR="006830E5" w:rsidRDefault="006830E5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="00CD0543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CD0543" w:rsidRDefault="00CD0543" w:rsidP="00CD054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     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 xml:space="preserve">Визначення претендентів з числа учнів 9 та 11 класів на отримання свідоцтв з відзнакою та нагородження Золотою і Срібною медалями. </w:t>
      </w:r>
    </w:p>
    <w:p w:rsidR="00CD0543" w:rsidRDefault="00CD0543" w:rsidP="00CD0543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i/>
          <w:sz w:val="24"/>
          <w:szCs w:val="24"/>
        </w:rPr>
        <w:t>Класні керівники 9-х та 11-х класів</w:t>
      </w:r>
    </w:p>
    <w:p w:rsidR="00CD0543" w:rsidRPr="00CD0543" w:rsidRDefault="00CD0543" w:rsidP="00CD054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 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>Впровадження державного стандарту базової середньої освіти.</w:t>
      </w:r>
    </w:p>
    <w:p w:rsidR="00CD0543" w:rsidRDefault="00CD0543" w:rsidP="00CD0543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i/>
          <w:sz w:val="24"/>
          <w:szCs w:val="24"/>
        </w:rPr>
        <w:t>Керівники методичних об’єднань</w:t>
      </w:r>
    </w:p>
    <w:p w:rsidR="00CD0543" w:rsidRDefault="00CD0543" w:rsidP="00CD054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027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E4284" w:rsidRPr="00AE4284">
        <w:rPr>
          <w:rFonts w:ascii="Times New Roman" w:eastAsia="Times New Roman" w:hAnsi="Times New Roman" w:cs="Times New Roman"/>
          <w:sz w:val="24"/>
          <w:szCs w:val="24"/>
        </w:rPr>
        <w:t>Про роботу з дітьми, схильними до правопорушень. Реалізація комплексної програми попередження злочинності.</w:t>
      </w:r>
    </w:p>
    <w:p w:rsidR="00AE4284" w:rsidRPr="00AE4284" w:rsidRDefault="00AE4284" w:rsidP="00AE4284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4284">
        <w:rPr>
          <w:rFonts w:ascii="Times New Roman" w:eastAsia="Times New Roman" w:hAnsi="Times New Roman" w:cs="Times New Roman"/>
          <w:i/>
          <w:sz w:val="24"/>
          <w:szCs w:val="24"/>
        </w:rPr>
        <w:t>ЗДВР</w:t>
      </w:r>
      <w:r w:rsidR="007E1F34">
        <w:rPr>
          <w:rFonts w:ascii="Times New Roman" w:eastAsia="Times New Roman" w:hAnsi="Times New Roman" w:cs="Times New Roman"/>
          <w:i/>
          <w:sz w:val="24"/>
          <w:szCs w:val="24"/>
        </w:rPr>
        <w:t>, соціальний педагог, практичний психолог</w:t>
      </w:r>
    </w:p>
    <w:p w:rsidR="00CD0543" w:rsidRPr="00CD0543" w:rsidRDefault="00CD0543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CC0F40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СІЧЕНЬ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результати моніторингу навчальних досягнень учнів за І семестр 202</w:t>
      </w:r>
      <w:r w:rsidR="000E7126">
        <w:rPr>
          <w:rFonts w:ascii="Times New Roman" w:eastAsia="Calibri" w:hAnsi="Times New Roman" w:cs="Times New Roman"/>
          <w:sz w:val="24"/>
          <w:szCs w:val="24"/>
        </w:rPr>
        <w:t>2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E7126">
        <w:rPr>
          <w:rFonts w:ascii="Times New Roman" w:eastAsia="Calibri" w:hAnsi="Times New Roman" w:cs="Times New Roman"/>
          <w:sz w:val="24"/>
          <w:szCs w:val="24"/>
        </w:rPr>
        <w:t>3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н.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р.  Аналіз контрольних робіт. </w:t>
      </w:r>
    </w:p>
    <w:p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підсумки проведення І (шкільного) та ІІ (районного) етапів Всеукраїнських учнівських олімпіад з навчальних предметів та про підсумки участі у І етапі Всеукраїнського конкурсу-захисту науково-дослідницьких робіт учнів-членів Малої академії наук України у 202</w:t>
      </w:r>
      <w:r w:rsidR="000E7126">
        <w:rPr>
          <w:rFonts w:ascii="Times New Roman" w:eastAsia="Calibri" w:hAnsi="Times New Roman" w:cs="Times New Roman"/>
          <w:sz w:val="24"/>
          <w:szCs w:val="24"/>
        </w:rPr>
        <w:t>2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E7126">
        <w:rPr>
          <w:rFonts w:ascii="Times New Roman" w:eastAsia="Calibri" w:hAnsi="Times New Roman" w:cs="Times New Roman"/>
          <w:sz w:val="24"/>
          <w:szCs w:val="24"/>
        </w:rPr>
        <w:t>3</w:t>
      </w:r>
      <w:r w:rsidR="007F0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навчальному році.</w:t>
      </w:r>
    </w:p>
    <w:p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ЗДНМР</w:t>
      </w:r>
    </w:p>
    <w:p w:rsidR="003B0FD6" w:rsidRPr="003B0FD6" w:rsidRDefault="003B0FD6" w:rsidP="00985609">
      <w:pPr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вивчення роботи предметних кафедр та методичних об’єднань.</w:t>
      </w:r>
    </w:p>
    <w:p w:rsid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Керівники предметних кафедр та методичних об’єднань</w:t>
      </w:r>
    </w:p>
    <w:p w:rsidR="003B0FD6" w:rsidRDefault="003B0FD6" w:rsidP="00985609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Стимулювання позитивного ставлення до навчання, створення умов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ефективної мотивації на уроках</w:t>
      </w:r>
      <w:r w:rsidRPr="003B0F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FD6" w:rsidRPr="003B0FD6" w:rsidRDefault="003B0FD6" w:rsidP="003B0FD6">
      <w:pPr>
        <w:pStyle w:val="a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ЗДНМР</w:t>
      </w:r>
    </w:p>
    <w:p w:rsidR="003B0FD6" w:rsidRDefault="003B0FD6" w:rsidP="00985609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відвідування учнями школи за І семестр.</w:t>
      </w:r>
    </w:p>
    <w:p w:rsidR="003B0FD6" w:rsidRPr="003B0FD6" w:rsidRDefault="003B0FD6" w:rsidP="003B0FD6">
      <w:pPr>
        <w:pStyle w:val="a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:rsidR="003B0FD6" w:rsidRDefault="003B0FD6" w:rsidP="00985609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Охорона життя та зміцнення здоров’я здобувачів освіти та працівників в умовах пандемії. </w:t>
      </w:r>
    </w:p>
    <w:p w:rsidR="003B0FD6" w:rsidRPr="003B0FD6" w:rsidRDefault="003B0FD6" w:rsidP="003B0FD6">
      <w:pPr>
        <w:pStyle w:val="a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Вчитель основ здоров’я, медична сестра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ЛЮТИЙ</w:t>
      </w: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ПЕДРАДА</w:t>
      </w:r>
      <w:r w:rsidRPr="00CC0F4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СЕМІНАР-ПРАКТИКУМ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6830E5" w:rsidRPr="00CD0F7C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 стан роботи педагогічного колективу школи над 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проблемою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CC0F40" w:rsidRP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Від творчо працюючого вчителя до конкурентоздатного компетентного випускника через впровадження інноваційних методів навчання і ви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ховання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30E5" w:rsidRPr="00CC0F40" w:rsidRDefault="00CC0F40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Директор, керівники методичних об’єднань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C0F4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управління адаптацією учнів 1-их класів до умов навчання в школі І ступеню (в умовах Нової української школи)</w:t>
      </w:r>
      <w:r w:rsidR="00CC0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</w:t>
      </w:r>
      <w:r w:rsidR="00CC0F40"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P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ab/>
        <w:t>Про визначення термінів закінчення навчання для учнів 11 класу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 xml:space="preserve"> н. р..</w:t>
      </w:r>
    </w:p>
    <w:p w:rsidR="00AE4284" w:rsidRP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P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ab/>
        <w:t>Про затвердження списку предметів для ДПА в 9 класах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E4284">
        <w:rPr>
          <w:rFonts w:ascii="Times New Roman" w:eastAsia="Times New Roman" w:hAnsi="Times New Roman"/>
          <w:sz w:val="24"/>
          <w:szCs w:val="24"/>
          <w:lang w:eastAsia="ru-RU"/>
        </w:rPr>
        <w:t xml:space="preserve"> н. р..</w:t>
      </w:r>
    </w:p>
    <w:p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Директор, класні керівники 9-х класів</w:t>
      </w:r>
    </w:p>
    <w:p w:rsid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>Про стан роботи з попередження дитячого травматизму.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БЕРЕЗЕНЬ</w:t>
      </w: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30E5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організоване закінчення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та особливості проведення ДПА.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6830E5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 стану освітнього процесу в 9-их класах (класно-узагальнюючий кон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троль: готовність до вибору варі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антів подальшого навчання)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 стану освітнього процесу в 11-му класі (класно-узагальнюючий контроль: готовність до випуску зі школи)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</w:t>
      </w: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>Партнерство родини та школи у формуванні творчого потенціалу та розвитку обдарованої дитини в умовах 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овлення інформаційного суспільст</w:t>
      </w: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BD7AC1" w:rsidRDefault="006830E5" w:rsidP="00BD7A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</w:pPr>
      <w:r w:rsidRPr="00BD7A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КВІТЕНЬ</w:t>
      </w:r>
    </w:p>
    <w:p w:rsidR="006830E5" w:rsidRPr="00BD7AC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BD7AC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6830E5" w:rsidRDefault="006830E5" w:rsidP="00985609">
      <w:pPr>
        <w:pStyle w:val="a6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стану освітнього процесу  в 4-х класах (готовність учнів до навчання в школі ІІ ступеню).</w:t>
      </w:r>
    </w:p>
    <w:p w:rsidR="00066FF1" w:rsidRPr="00066FF1" w:rsidRDefault="00066FF1" w:rsidP="00066FF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1F34" w:rsidRPr="00066FF1" w:rsidRDefault="007E1F34" w:rsidP="00985609">
      <w:pPr>
        <w:pStyle w:val="a6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Організація ДПА в 9-х та 4-х класах.</w:t>
      </w:r>
    </w:p>
    <w:p w:rsidR="00066FF1" w:rsidRPr="00066FF1" w:rsidRDefault="00066FF1" w:rsidP="00066FF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7E1F34" w:rsidRDefault="007E1F34" w:rsidP="00985609">
      <w:pPr>
        <w:pStyle w:val="a6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Підсумки атестації педпрацівників.</w:t>
      </w:r>
    </w:p>
    <w:p w:rsidR="00066FF1" w:rsidRDefault="00066FF1" w:rsidP="00066FF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066FF1" w:rsidRDefault="00066FF1" w:rsidP="00985609">
      <w:pPr>
        <w:pStyle w:val="a6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перевірки стану викладання спецкурсів, індивідуальних і групових занять у школі.</w:t>
      </w:r>
    </w:p>
    <w:p w:rsidR="00066FF1" w:rsidRDefault="00066FF1" w:rsidP="00066FF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066FF1" w:rsidRPr="00066FF1" w:rsidRDefault="00066FF1" w:rsidP="00985609">
      <w:pPr>
        <w:pStyle w:val="a6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перевірки стану гурткової роботи.</w:t>
      </w:r>
    </w:p>
    <w:p w:rsidR="006830E5" w:rsidRP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ТРАВЕНЬ</w:t>
      </w:r>
    </w:p>
    <w:p w:rsidR="006830E5" w:rsidRPr="00066FF1" w:rsidRDefault="006830E5" w:rsidP="00066FF1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та проведення свята Останнього дзвоника.</w:t>
      </w: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6830E5" w:rsidRPr="00CD0F7C" w:rsidRDefault="006830E5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попередження дитячого травматиз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 на період літніх канікул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066FF1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8523C" w:rsidRPr="0098523C">
        <w:rPr>
          <w:rFonts w:ascii="Times New Roman" w:eastAsia="Times New Roman" w:hAnsi="Times New Roman"/>
          <w:sz w:val="24"/>
          <w:szCs w:val="24"/>
          <w:lang w:eastAsia="ru-RU"/>
        </w:rPr>
        <w:t>Про переведення учнів 1-4, 5-8, 10 к</w:t>
      </w:r>
      <w:r w:rsidR="0098523C">
        <w:rPr>
          <w:rFonts w:ascii="Times New Roman" w:eastAsia="Times New Roman" w:hAnsi="Times New Roman"/>
          <w:sz w:val="24"/>
          <w:szCs w:val="24"/>
          <w:lang w:eastAsia="ru-RU"/>
        </w:rPr>
        <w:t>ласів на наступний рік навчання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Default="006830E5" w:rsidP="00066FF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</w:t>
      </w:r>
    </w:p>
    <w:p w:rsidR="006830E5" w:rsidRPr="00CD0F7C" w:rsidRDefault="00091A28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 нагородження учнів 2-8-х, 10-го класів Похвальними листами «За висо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кі досягнення у навчанні» у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091A28" w:rsidRDefault="00091A28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A4C43" w:rsidRDefault="00091A28" w:rsidP="006830E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830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Про підсумки організації харчування учнів школи у 202</w:t>
      </w:r>
      <w:r w:rsidR="009E09CB">
        <w:rPr>
          <w:rFonts w:ascii="Times New Roman" w:hAnsi="Times New Roman"/>
          <w:sz w:val="24"/>
          <w:szCs w:val="24"/>
          <w:lang w:eastAsia="ru-RU"/>
        </w:rPr>
        <w:t>2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/202</w:t>
      </w:r>
      <w:r w:rsidR="009E09CB"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Pr="00091A28" w:rsidRDefault="006830E5" w:rsidP="00091A28">
      <w:pPr>
        <w:pStyle w:val="a6"/>
        <w:tabs>
          <w:tab w:val="left" w:pos="126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1A28" w:rsidRPr="00091A28">
        <w:rPr>
          <w:rFonts w:ascii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091A28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ЧЕРВЕНЬ</w:t>
      </w:r>
    </w:p>
    <w:p w:rsidR="006830E5" w:rsidRPr="00091A28" w:rsidRDefault="006830E5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Pr="00CD0F7C" w:rsidRDefault="006830E5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проведення державної підсумкової атестації в 4, 9,11-х класах.</w:t>
      </w:r>
    </w:p>
    <w:p w:rsidR="006830E5" w:rsidRDefault="006830E5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98523C" w:rsidRPr="0098523C" w:rsidRDefault="0098523C" w:rsidP="0098523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>Про вручення свідоцтв про базову загальну середню освіту здобувачам освіти 9-х класів та переведення учнів 9-х класів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523C" w:rsidRPr="0098523C" w:rsidRDefault="0098523C" w:rsidP="0098523C">
      <w:pPr>
        <w:pStyle w:val="a6"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</w:t>
      </w:r>
      <w:r w:rsidR="007019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9-х класів</w:t>
      </w:r>
    </w:p>
    <w:p w:rsidR="006830E5" w:rsidRPr="00CD0F7C" w:rsidRDefault="0098523C" w:rsidP="006830E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hAnsi="Times New Roman"/>
          <w:sz w:val="24"/>
          <w:szCs w:val="24"/>
          <w:lang w:eastAsia="ru-RU"/>
        </w:rPr>
        <w:t>.</w:t>
      </w:r>
      <w:r w:rsidR="00091A28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830E5" w:rsidRPr="00CD0F7C">
        <w:rPr>
          <w:rFonts w:ascii="Times New Roman" w:hAnsi="Times New Roman"/>
          <w:sz w:val="24"/>
          <w:szCs w:val="24"/>
          <w:lang w:eastAsia="ru-RU"/>
        </w:rPr>
        <w:t>Про випуск з</w:t>
      </w:r>
      <w:r w:rsidR="006830E5">
        <w:rPr>
          <w:rFonts w:ascii="Times New Roman" w:hAnsi="Times New Roman"/>
          <w:sz w:val="24"/>
          <w:szCs w:val="24"/>
          <w:lang w:eastAsia="ru-RU"/>
        </w:rPr>
        <w:t>і школи учнів 11-го класу у 202</w:t>
      </w:r>
      <w:r w:rsidR="001C03E6"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hAnsi="Times New Roman"/>
          <w:sz w:val="24"/>
          <w:szCs w:val="24"/>
          <w:lang w:eastAsia="ru-RU"/>
        </w:rPr>
        <w:t xml:space="preserve"> році</w:t>
      </w:r>
      <w:r w:rsidRPr="009852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>та видачу свідоцтв про здобуття повної загальної середньої освіти</w:t>
      </w:r>
      <w:r w:rsidR="006830E5" w:rsidRPr="0098523C">
        <w:rPr>
          <w:rFonts w:ascii="Times New Roman" w:hAnsi="Times New Roman"/>
          <w:sz w:val="24"/>
          <w:szCs w:val="24"/>
          <w:lang w:eastAsia="ru-RU"/>
        </w:rPr>
        <w:t>.</w:t>
      </w:r>
    </w:p>
    <w:p w:rsidR="006830E5" w:rsidRPr="00091A28" w:rsidRDefault="006830E5" w:rsidP="00091A28">
      <w:pPr>
        <w:tabs>
          <w:tab w:val="left" w:pos="1260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091A28" w:rsidRDefault="0098523C" w:rsidP="003B6DE9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830E5" w:rsidRPr="00091A28">
        <w:rPr>
          <w:rFonts w:ascii="Times New Roman" w:eastAsia="Times New Roman" w:hAnsi="Times New Roman"/>
          <w:sz w:val="24"/>
          <w:szCs w:val="24"/>
          <w:lang w:eastAsia="ru-RU"/>
        </w:rPr>
        <w:t>ро нагородження учнів 11-го класу медалями за успіхи у навчанні у 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98523C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 нагородження учнів 11-го класу Похвальними грамотами «За особливі досягнення у вивченні окремих предметів»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 xml:space="preserve"> у 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 11 класу</w:t>
      </w:r>
    </w:p>
    <w:p w:rsidR="006830E5" w:rsidRPr="00CD0F7C" w:rsidRDefault="0098523C" w:rsidP="00091A2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6D1418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ознайо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млення з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річного плану роботи школи на 2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рік.</w:t>
      </w: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98523C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погодження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іх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ам та навчального плану на 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A28" w:rsidRDefault="006830E5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  <w:r w:rsidR="00091A28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br w:type="page"/>
      </w:r>
    </w:p>
    <w:p w:rsidR="00E50CC0" w:rsidRPr="00066CAB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038"/>
        <w:gridCol w:w="1664"/>
        <w:gridCol w:w="2317"/>
        <w:gridCol w:w="1985"/>
      </w:tblGrid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066CAB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Відмітки про виконання</w:t>
            </w: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9E2354" w:rsidRDefault="00E50CC0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066CAB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истопад-березень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trHeight w:val="8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березня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trHeight w:val="124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CAB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50CC0" w:rsidRDefault="00E50CC0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Перспективний план-графік атестації педагогічних працівників </w:t>
      </w:r>
      <w:r w:rsidR="00BD2BA6"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2022</w:t>
      </w:r>
      <w:r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-202</w:t>
      </w:r>
      <w:r w:rsidR="00C03811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7</w:t>
      </w:r>
      <w:r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p w:rsidR="00D94543" w:rsidRPr="00D94543" w:rsidRDefault="00D94543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"/>
          <w:szCs w:val="24"/>
        </w:rPr>
      </w:pP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3"/>
        <w:gridCol w:w="1388"/>
        <w:gridCol w:w="2722"/>
        <w:gridCol w:w="709"/>
        <w:gridCol w:w="1134"/>
        <w:gridCol w:w="1276"/>
        <w:gridCol w:w="850"/>
        <w:gridCol w:w="851"/>
        <w:gridCol w:w="850"/>
        <w:gridCol w:w="963"/>
        <w:gridCol w:w="850"/>
        <w:gridCol w:w="850"/>
      </w:tblGrid>
      <w:tr w:rsidR="00C03811" w:rsidRPr="009E2354" w:rsidTr="00C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C61BB1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61B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Пед.</w:t>
            </w:r>
          </w:p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B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D9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454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0CC0" w:rsidRPr="008A202D" w:rsidRDefault="00E50CC0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Перспективний план-графік підвищення кваліфікац</w:t>
      </w:r>
      <w:r w:rsidR="00BD2BA6"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ії педагогічних працівників 2022-202</w:t>
      </w:r>
      <w:r w:rsidR="00C03811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7</w:t>
      </w: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p w:rsidR="00E50CC0" w:rsidRPr="009E2354" w:rsidRDefault="00E50CC0" w:rsidP="00E50CC0">
      <w:pPr>
        <w:tabs>
          <w:tab w:val="left" w:pos="237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10"/>
        <w:gridCol w:w="1559"/>
        <w:gridCol w:w="2947"/>
        <w:gridCol w:w="880"/>
        <w:gridCol w:w="1559"/>
        <w:gridCol w:w="851"/>
        <w:gridCol w:w="850"/>
        <w:gridCol w:w="851"/>
        <w:gridCol w:w="820"/>
        <w:gridCol w:w="851"/>
        <w:gridCol w:w="850"/>
      </w:tblGrid>
      <w:tr w:rsidR="00C03811" w:rsidRPr="009E2354" w:rsidTr="00C038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0E6967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69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Пед.</w:t>
            </w:r>
          </w:p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9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9E2354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9E2354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9E2354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319F" w:rsidRDefault="0025319F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9F" w:rsidRDefault="0025319F" w:rsidP="0025319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Pr="009E2354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971" w:rsidRPr="009E2354" w:rsidRDefault="00393971" w:rsidP="0039397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3971" w:rsidRPr="009E2354" w:rsidSect="00066CAB">
      <w:pgSz w:w="16838" w:h="11906" w:orient="landscape"/>
      <w:pgMar w:top="1418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D7" w:rsidRDefault="003E00D7">
      <w:pPr>
        <w:spacing w:after="0" w:line="240" w:lineRule="auto"/>
      </w:pPr>
      <w:r>
        <w:separator/>
      </w:r>
    </w:p>
  </w:endnote>
  <w:endnote w:type="continuationSeparator" w:id="0">
    <w:p w:rsidR="003E00D7" w:rsidRDefault="003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11" w:rsidRDefault="00C03811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62</w:t>
    </w:r>
    <w:r>
      <w:rPr>
        <w:rStyle w:val="afff"/>
      </w:rPr>
      <w:fldChar w:fldCharType="end"/>
    </w:r>
  </w:p>
  <w:p w:rsidR="00C03811" w:rsidRDefault="00C0381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11" w:rsidRDefault="00C03811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5D35BA">
      <w:rPr>
        <w:rStyle w:val="afff"/>
        <w:noProof/>
      </w:rPr>
      <w:t>2</w:t>
    </w:r>
    <w:r>
      <w:rPr>
        <w:rStyle w:val="afff"/>
      </w:rPr>
      <w:fldChar w:fldCharType="end"/>
    </w:r>
  </w:p>
  <w:p w:rsidR="00C03811" w:rsidRDefault="00C0381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D7" w:rsidRDefault="003E00D7">
      <w:pPr>
        <w:spacing w:after="0" w:line="240" w:lineRule="auto"/>
      </w:pPr>
      <w:r>
        <w:separator/>
      </w:r>
    </w:p>
  </w:footnote>
  <w:footnote w:type="continuationSeparator" w:id="0">
    <w:p w:rsidR="003E00D7" w:rsidRDefault="003E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30"/>
  </w:num>
  <w:num w:numId="26">
    <w:abstractNumId w:val="26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E"/>
    <w:rsid w:val="0001058D"/>
    <w:rsid w:val="00016E36"/>
    <w:rsid w:val="0003013B"/>
    <w:rsid w:val="00042054"/>
    <w:rsid w:val="000442E8"/>
    <w:rsid w:val="0005788B"/>
    <w:rsid w:val="00061491"/>
    <w:rsid w:val="00066CAB"/>
    <w:rsid w:val="00066FF1"/>
    <w:rsid w:val="000705CF"/>
    <w:rsid w:val="00070651"/>
    <w:rsid w:val="0007499D"/>
    <w:rsid w:val="00090788"/>
    <w:rsid w:val="00091A28"/>
    <w:rsid w:val="00091F88"/>
    <w:rsid w:val="00095D55"/>
    <w:rsid w:val="000B5612"/>
    <w:rsid w:val="000D3D83"/>
    <w:rsid w:val="000E35E7"/>
    <w:rsid w:val="000E6967"/>
    <w:rsid w:val="000E7126"/>
    <w:rsid w:val="00102892"/>
    <w:rsid w:val="001056D6"/>
    <w:rsid w:val="00115450"/>
    <w:rsid w:val="00120990"/>
    <w:rsid w:val="00120A21"/>
    <w:rsid w:val="001266DE"/>
    <w:rsid w:val="00126D46"/>
    <w:rsid w:val="001536DD"/>
    <w:rsid w:val="001571C1"/>
    <w:rsid w:val="00175FAB"/>
    <w:rsid w:val="001810BB"/>
    <w:rsid w:val="00185799"/>
    <w:rsid w:val="00192894"/>
    <w:rsid w:val="001A1E8B"/>
    <w:rsid w:val="001A2632"/>
    <w:rsid w:val="001A3689"/>
    <w:rsid w:val="001B0EEF"/>
    <w:rsid w:val="001C03E6"/>
    <w:rsid w:val="001D4BF5"/>
    <w:rsid w:val="001D4DF4"/>
    <w:rsid w:val="001D7B20"/>
    <w:rsid w:val="001E5352"/>
    <w:rsid w:val="00201C89"/>
    <w:rsid w:val="002027A9"/>
    <w:rsid w:val="002057A2"/>
    <w:rsid w:val="00210877"/>
    <w:rsid w:val="00223A1D"/>
    <w:rsid w:val="00223F8E"/>
    <w:rsid w:val="0022520B"/>
    <w:rsid w:val="00230515"/>
    <w:rsid w:val="002439FC"/>
    <w:rsid w:val="0025319F"/>
    <w:rsid w:val="00254FEE"/>
    <w:rsid w:val="002631D4"/>
    <w:rsid w:val="00270AF7"/>
    <w:rsid w:val="00283E00"/>
    <w:rsid w:val="002C12DE"/>
    <w:rsid w:val="002E4EB1"/>
    <w:rsid w:val="0031209F"/>
    <w:rsid w:val="00312B4B"/>
    <w:rsid w:val="0031529C"/>
    <w:rsid w:val="00316741"/>
    <w:rsid w:val="003179C0"/>
    <w:rsid w:val="00323787"/>
    <w:rsid w:val="00327809"/>
    <w:rsid w:val="00334961"/>
    <w:rsid w:val="00362C7B"/>
    <w:rsid w:val="003814F6"/>
    <w:rsid w:val="00393971"/>
    <w:rsid w:val="00396AB6"/>
    <w:rsid w:val="003B0FD6"/>
    <w:rsid w:val="003B64EA"/>
    <w:rsid w:val="003B6DE9"/>
    <w:rsid w:val="003E00D7"/>
    <w:rsid w:val="003F1BB9"/>
    <w:rsid w:val="003F202B"/>
    <w:rsid w:val="003F4FF5"/>
    <w:rsid w:val="004232DB"/>
    <w:rsid w:val="00426CD0"/>
    <w:rsid w:val="00436C53"/>
    <w:rsid w:val="00445FC6"/>
    <w:rsid w:val="00462AF3"/>
    <w:rsid w:val="00465B69"/>
    <w:rsid w:val="004779F6"/>
    <w:rsid w:val="00490FE4"/>
    <w:rsid w:val="004A3440"/>
    <w:rsid w:val="004A3744"/>
    <w:rsid w:val="004D1519"/>
    <w:rsid w:val="004E41BD"/>
    <w:rsid w:val="004E4BD3"/>
    <w:rsid w:val="004E77B2"/>
    <w:rsid w:val="005053C8"/>
    <w:rsid w:val="005129BE"/>
    <w:rsid w:val="00520F5C"/>
    <w:rsid w:val="00541C12"/>
    <w:rsid w:val="00543050"/>
    <w:rsid w:val="00556AF5"/>
    <w:rsid w:val="00572690"/>
    <w:rsid w:val="00574330"/>
    <w:rsid w:val="00587E0E"/>
    <w:rsid w:val="005A3BBB"/>
    <w:rsid w:val="005A6E5C"/>
    <w:rsid w:val="005A70BD"/>
    <w:rsid w:val="005B1446"/>
    <w:rsid w:val="005D35BA"/>
    <w:rsid w:val="005D7891"/>
    <w:rsid w:val="005E0131"/>
    <w:rsid w:val="005E4D71"/>
    <w:rsid w:val="005F0F25"/>
    <w:rsid w:val="00631E43"/>
    <w:rsid w:val="006366C1"/>
    <w:rsid w:val="006508F0"/>
    <w:rsid w:val="00672CC0"/>
    <w:rsid w:val="00682A42"/>
    <w:rsid w:val="00682DB8"/>
    <w:rsid w:val="006830E5"/>
    <w:rsid w:val="006939FB"/>
    <w:rsid w:val="006B2411"/>
    <w:rsid w:val="006C499F"/>
    <w:rsid w:val="006D1418"/>
    <w:rsid w:val="006D4246"/>
    <w:rsid w:val="006D5F4B"/>
    <w:rsid w:val="006E22A3"/>
    <w:rsid w:val="006E77A9"/>
    <w:rsid w:val="0070191E"/>
    <w:rsid w:val="00726B96"/>
    <w:rsid w:val="007433D0"/>
    <w:rsid w:val="00746CBA"/>
    <w:rsid w:val="0075096E"/>
    <w:rsid w:val="00766B18"/>
    <w:rsid w:val="00780478"/>
    <w:rsid w:val="00786C43"/>
    <w:rsid w:val="007B1CEE"/>
    <w:rsid w:val="007C2DE3"/>
    <w:rsid w:val="007C46C9"/>
    <w:rsid w:val="007E1F34"/>
    <w:rsid w:val="007E321F"/>
    <w:rsid w:val="007E33B2"/>
    <w:rsid w:val="007E63FF"/>
    <w:rsid w:val="007F0A80"/>
    <w:rsid w:val="007F711E"/>
    <w:rsid w:val="00805DB5"/>
    <w:rsid w:val="00813D9D"/>
    <w:rsid w:val="00853F1E"/>
    <w:rsid w:val="0085700C"/>
    <w:rsid w:val="00862B28"/>
    <w:rsid w:val="0088350D"/>
    <w:rsid w:val="00894A6E"/>
    <w:rsid w:val="008A202D"/>
    <w:rsid w:val="008A7E2B"/>
    <w:rsid w:val="008E3453"/>
    <w:rsid w:val="0090024D"/>
    <w:rsid w:val="00911A36"/>
    <w:rsid w:val="0091734A"/>
    <w:rsid w:val="00926DC1"/>
    <w:rsid w:val="00930120"/>
    <w:rsid w:val="00950463"/>
    <w:rsid w:val="00953630"/>
    <w:rsid w:val="00971172"/>
    <w:rsid w:val="00976006"/>
    <w:rsid w:val="00981059"/>
    <w:rsid w:val="0098523C"/>
    <w:rsid w:val="00985609"/>
    <w:rsid w:val="00990C3E"/>
    <w:rsid w:val="00996822"/>
    <w:rsid w:val="009A3E2A"/>
    <w:rsid w:val="009C51DE"/>
    <w:rsid w:val="009D4956"/>
    <w:rsid w:val="009E09CB"/>
    <w:rsid w:val="009E2354"/>
    <w:rsid w:val="009E6603"/>
    <w:rsid w:val="009F77CD"/>
    <w:rsid w:val="00A054C0"/>
    <w:rsid w:val="00A107BE"/>
    <w:rsid w:val="00A14A34"/>
    <w:rsid w:val="00A14F2F"/>
    <w:rsid w:val="00A2791E"/>
    <w:rsid w:val="00A32C5C"/>
    <w:rsid w:val="00A44B80"/>
    <w:rsid w:val="00A452DC"/>
    <w:rsid w:val="00A53BF0"/>
    <w:rsid w:val="00A6123E"/>
    <w:rsid w:val="00A85E66"/>
    <w:rsid w:val="00AA223E"/>
    <w:rsid w:val="00AB3284"/>
    <w:rsid w:val="00AB4699"/>
    <w:rsid w:val="00AB5707"/>
    <w:rsid w:val="00AC0D69"/>
    <w:rsid w:val="00AE4284"/>
    <w:rsid w:val="00B02AF6"/>
    <w:rsid w:val="00B048CB"/>
    <w:rsid w:val="00B10F3B"/>
    <w:rsid w:val="00B32941"/>
    <w:rsid w:val="00B40AE7"/>
    <w:rsid w:val="00B449B1"/>
    <w:rsid w:val="00B47096"/>
    <w:rsid w:val="00B57461"/>
    <w:rsid w:val="00B61411"/>
    <w:rsid w:val="00B646F6"/>
    <w:rsid w:val="00B83810"/>
    <w:rsid w:val="00B85910"/>
    <w:rsid w:val="00B9464C"/>
    <w:rsid w:val="00B94FD7"/>
    <w:rsid w:val="00BA5779"/>
    <w:rsid w:val="00BB4438"/>
    <w:rsid w:val="00BB5C67"/>
    <w:rsid w:val="00BB5CAD"/>
    <w:rsid w:val="00BD20B2"/>
    <w:rsid w:val="00BD2BA6"/>
    <w:rsid w:val="00BD7AC1"/>
    <w:rsid w:val="00BE04AD"/>
    <w:rsid w:val="00BE113F"/>
    <w:rsid w:val="00BE26CB"/>
    <w:rsid w:val="00BF7071"/>
    <w:rsid w:val="00BF7547"/>
    <w:rsid w:val="00C03811"/>
    <w:rsid w:val="00C17B8A"/>
    <w:rsid w:val="00C429F9"/>
    <w:rsid w:val="00C56125"/>
    <w:rsid w:val="00C61BB1"/>
    <w:rsid w:val="00C625EB"/>
    <w:rsid w:val="00C650C1"/>
    <w:rsid w:val="00C7574F"/>
    <w:rsid w:val="00C91C36"/>
    <w:rsid w:val="00C9494C"/>
    <w:rsid w:val="00C9726F"/>
    <w:rsid w:val="00CB42EF"/>
    <w:rsid w:val="00CC0F40"/>
    <w:rsid w:val="00CD0543"/>
    <w:rsid w:val="00CD1414"/>
    <w:rsid w:val="00CD5BDC"/>
    <w:rsid w:val="00CD5D57"/>
    <w:rsid w:val="00CD698E"/>
    <w:rsid w:val="00CE235E"/>
    <w:rsid w:val="00D27E9E"/>
    <w:rsid w:val="00D31F9D"/>
    <w:rsid w:val="00D34946"/>
    <w:rsid w:val="00D71570"/>
    <w:rsid w:val="00D90C95"/>
    <w:rsid w:val="00D94543"/>
    <w:rsid w:val="00DA28A0"/>
    <w:rsid w:val="00DD7F64"/>
    <w:rsid w:val="00DE5540"/>
    <w:rsid w:val="00DF53AC"/>
    <w:rsid w:val="00E03130"/>
    <w:rsid w:val="00E0324C"/>
    <w:rsid w:val="00E06398"/>
    <w:rsid w:val="00E136B1"/>
    <w:rsid w:val="00E421D0"/>
    <w:rsid w:val="00E50CC0"/>
    <w:rsid w:val="00E51D4E"/>
    <w:rsid w:val="00E60B45"/>
    <w:rsid w:val="00E62389"/>
    <w:rsid w:val="00E6491A"/>
    <w:rsid w:val="00E6771F"/>
    <w:rsid w:val="00E738C6"/>
    <w:rsid w:val="00E81B2D"/>
    <w:rsid w:val="00E91057"/>
    <w:rsid w:val="00E93AEB"/>
    <w:rsid w:val="00E94FDD"/>
    <w:rsid w:val="00E97DDE"/>
    <w:rsid w:val="00EA14D2"/>
    <w:rsid w:val="00EA331E"/>
    <w:rsid w:val="00EB0B74"/>
    <w:rsid w:val="00EB1A2A"/>
    <w:rsid w:val="00F27308"/>
    <w:rsid w:val="00F469C9"/>
    <w:rsid w:val="00F549A2"/>
    <w:rsid w:val="00F65C0B"/>
    <w:rsid w:val="00F73839"/>
    <w:rsid w:val="00F852E8"/>
    <w:rsid w:val="00F8571A"/>
    <w:rsid w:val="00F91548"/>
    <w:rsid w:val="00F93BCA"/>
    <w:rsid w:val="00FB004E"/>
    <w:rsid w:val="00FB7CDB"/>
    <w:rsid w:val="00FC0292"/>
    <w:rsid w:val="00FE519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32A05A"/>
  <w15:chartTrackingRefBased/>
  <w15:docId w15:val="{E25A9CBD-7C30-4838-9313-90FCC9C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7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ітки Знак"/>
    <w:basedOn w:val="a0"/>
    <w:link w:val="ae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ій колонтитул Знак"/>
    <w:basedOn w:val="a0"/>
    <w:link w:val="af2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інцевої виноски Знак"/>
    <w:basedOn w:val="a0"/>
    <w:link w:val="af5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ий текст Знак"/>
    <w:basedOn w:val="a0"/>
    <w:link w:val="afa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ідзаголовок Знак"/>
    <w:basedOn w:val="a0"/>
    <w:link w:val="aff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C7574F"/>
    <w:rPr>
      <w:b/>
    </w:rPr>
  </w:style>
  <w:style w:type="character" w:customStyle="1" w:styleId="aff5">
    <w:name w:val="Тема примітки Знак"/>
    <w:basedOn w:val="af"/>
    <w:link w:val="aff4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у виносці Знак"/>
    <w:basedOn w:val="a0"/>
    <w:link w:val="aff6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1">
    <w:name w:val="No Spacing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2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5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5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5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5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5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5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5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5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a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3">
    <w:name w:val="Plain Text"/>
    <w:basedOn w:val="a"/>
    <w:link w:val="afff4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4">
    <w:name w:val="Текст Знак"/>
    <w:basedOn w:val="a0"/>
    <w:link w:val="afff3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5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styleId="72">
    <w:name w:val="Grid Table 7 Colorful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">
    <w:name w:val="Grid Table 2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67">
    <w:name w:val="Grid Table 6 Colorful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30">
    <w:name w:val="Grid Table 4 Accent 3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11">
    <w:name w:val="Grid Table 6 Colorful Accent 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51">
    <w:name w:val="Grid Table 1 Light Accent 5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50">
    <w:name w:val="Grid Table 4 Accent 5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18">
    <w:name w:val="Grid Table 1 Light Accent 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3">
    <w:name w:val="Grid Table 3 Accent 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fff6">
    <w:name w:val="Quote"/>
    <w:basedOn w:val="a"/>
    <w:next w:val="a"/>
    <w:link w:val="afff7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afff7">
    <w:name w:val="Цитата Знак"/>
    <w:basedOn w:val="a0"/>
    <w:link w:val="afff6"/>
    <w:uiPriority w:val="29"/>
    <w:rsid w:val="00E0324C"/>
    <w:rPr>
      <w:rFonts w:eastAsiaTheme="minorEastAsia"/>
      <w:i/>
      <w:iCs/>
      <w:sz w:val="24"/>
      <w:szCs w:val="24"/>
    </w:rPr>
  </w:style>
  <w:style w:type="paragraph" w:styleId="afff8">
    <w:name w:val="Intense Quote"/>
    <w:basedOn w:val="a"/>
    <w:next w:val="a"/>
    <w:link w:val="afff9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9">
    <w:name w:val="Насичена цитата Знак"/>
    <w:basedOn w:val="a0"/>
    <w:link w:val="afff8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a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b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c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d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e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f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2">
    <w:name w:val="Сітка таблиці 6 (кольорова)1"/>
    <w:basedOn w:val="a1"/>
    <w:next w:val="67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67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74F0-EFF5-4B36-9BAE-6D8DF21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14</Pages>
  <Words>131257</Words>
  <Characters>74817</Characters>
  <Application>Microsoft Office Word</Application>
  <DocSecurity>0</DocSecurity>
  <Lines>623</Lines>
  <Paragraphs>411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128</cp:revision>
  <dcterms:created xsi:type="dcterms:W3CDTF">2021-07-31T07:17:00Z</dcterms:created>
  <dcterms:modified xsi:type="dcterms:W3CDTF">2022-08-15T09:09:00Z</dcterms:modified>
</cp:coreProperties>
</file>