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0E9" w:rsidRPr="001C077F" w:rsidRDefault="00D230E9">
      <w:pPr>
        <w:rPr>
          <w:rFonts w:ascii="Times New Roman" w:hAnsi="Times New Roman" w:cs="Times New Roman"/>
          <w:sz w:val="28"/>
          <w:szCs w:val="28"/>
        </w:rPr>
      </w:pPr>
      <w:r w:rsidRPr="001C077F">
        <w:rPr>
          <w:rFonts w:ascii="Times New Roman" w:hAnsi="Times New Roman" w:cs="Times New Roman"/>
          <w:sz w:val="28"/>
          <w:szCs w:val="28"/>
        </w:rPr>
        <w:t>СПОНСОРСЬКА ДОПОМОГА ВІД СІМЇ Ніли і Василя ХОРИК</w:t>
      </w:r>
    </w:p>
    <w:p w:rsidR="00D230E9" w:rsidRDefault="00D230E9"/>
    <w:p w:rsidR="00ED0ED8" w:rsidRDefault="00ED0ED8"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56D8556D" wp14:editId="4487191B">
            <wp:extent cx="3409950" cy="4546479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3704" cy="456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553"/>
    <w:rsid w:val="001C077F"/>
    <w:rsid w:val="004A1E9E"/>
    <w:rsid w:val="00716553"/>
    <w:rsid w:val="008E7E3E"/>
    <w:rsid w:val="00A86DB1"/>
    <w:rsid w:val="00D230E9"/>
    <w:rsid w:val="00DA24C8"/>
    <w:rsid w:val="00ED0ED8"/>
    <w:rsid w:val="00F25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9E2E67-EFB4-46F0-A528-C353F5653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4</cp:revision>
  <dcterms:created xsi:type="dcterms:W3CDTF">2023-07-06T07:09:00Z</dcterms:created>
  <dcterms:modified xsi:type="dcterms:W3CDTF">2023-07-06T08:19:00Z</dcterms:modified>
</cp:coreProperties>
</file>