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B1" w:rsidRPr="00C81FD1" w:rsidRDefault="00CF0BB1" w:rsidP="00CF0BB1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F0BB1" w:rsidRDefault="00DF0FB2" w:rsidP="00CF0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F0BB1">
        <w:rPr>
          <w:rFonts w:ascii="Times New Roman" w:hAnsi="Times New Roman" w:cs="Times New Roman"/>
          <w:sz w:val="28"/>
          <w:szCs w:val="28"/>
        </w:rPr>
        <w:t>ДОВІДКА</w:t>
      </w:r>
    </w:p>
    <w:p w:rsidR="00CF0BB1" w:rsidRDefault="00CF0BB1" w:rsidP="00CF0B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стан виконання навчальних програм предметів інваріантної складової</w:t>
      </w:r>
    </w:p>
    <w:p w:rsidR="00CF0BB1" w:rsidRDefault="00CF0BB1" w:rsidP="00CF0B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327DE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/201</w:t>
      </w:r>
      <w:r w:rsidR="00327DE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навчальн</w:t>
      </w:r>
      <w:r w:rsidR="00327DE9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327DE9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к</w:t>
      </w:r>
    </w:p>
    <w:p w:rsidR="00CF0BB1" w:rsidRDefault="00CF0BB1" w:rsidP="00CF0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BB1" w:rsidRDefault="00CF0BB1" w:rsidP="00CF0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Перевірка записів у журналах показала, що навчальний матеріал за </w:t>
      </w:r>
      <w:r w:rsidR="00327DE9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>- 201</w:t>
      </w:r>
      <w:r w:rsidR="00327DE9">
        <w:rPr>
          <w:rFonts w:ascii="Times New Roman" w:hAnsi="Times New Roman" w:cs="Times New Roman"/>
          <w:sz w:val="28"/>
          <w:szCs w:val="28"/>
        </w:rPr>
        <w:t xml:space="preserve">7 н. р. </w:t>
      </w:r>
      <w:proofErr w:type="spellStart"/>
      <w:r w:rsidR="00327DE9">
        <w:rPr>
          <w:rFonts w:ascii="Times New Roman" w:hAnsi="Times New Roman" w:cs="Times New Roman"/>
          <w:sz w:val="28"/>
          <w:szCs w:val="28"/>
        </w:rPr>
        <w:t>учителями-</w:t>
      </w:r>
      <w:proofErr w:type="spellEnd"/>
      <w:r w:rsidR="00327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DE9">
        <w:rPr>
          <w:rFonts w:ascii="Times New Roman" w:hAnsi="Times New Roman" w:cs="Times New Roman"/>
          <w:sz w:val="28"/>
          <w:szCs w:val="28"/>
        </w:rPr>
        <w:t>предметниками</w:t>
      </w:r>
      <w:proofErr w:type="spellEnd"/>
      <w:r w:rsidR="00327DE9">
        <w:rPr>
          <w:rFonts w:ascii="Times New Roman" w:hAnsi="Times New Roman" w:cs="Times New Roman"/>
          <w:sz w:val="28"/>
          <w:szCs w:val="28"/>
        </w:rPr>
        <w:t xml:space="preserve"> в цілому виконаний</w:t>
      </w:r>
      <w:r>
        <w:rPr>
          <w:rFonts w:ascii="Times New Roman" w:hAnsi="Times New Roman" w:cs="Times New Roman"/>
          <w:sz w:val="28"/>
          <w:szCs w:val="28"/>
        </w:rPr>
        <w:t xml:space="preserve"> згідно з календарним плануванням. Кількість тем відповідають кількості </w:t>
      </w:r>
      <w:r w:rsidR="00327DE9">
        <w:rPr>
          <w:rFonts w:ascii="Times New Roman" w:hAnsi="Times New Roman" w:cs="Times New Roman"/>
          <w:sz w:val="28"/>
          <w:szCs w:val="28"/>
        </w:rPr>
        <w:t>КТР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="00327DE9">
        <w:rPr>
          <w:rFonts w:ascii="Times New Roman" w:hAnsi="Times New Roman" w:cs="Times New Roman"/>
          <w:sz w:val="28"/>
          <w:szCs w:val="28"/>
        </w:rPr>
        <w:t>Згідно листа МОН</w:t>
      </w:r>
      <w:r w:rsidR="004B3D04">
        <w:rPr>
          <w:rFonts w:ascii="Times New Roman" w:hAnsi="Times New Roman" w:cs="Times New Roman"/>
          <w:sz w:val="28"/>
          <w:szCs w:val="28"/>
        </w:rPr>
        <w:t xml:space="preserve">України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27DE9">
        <w:rPr>
          <w:rFonts w:ascii="Times New Roman" w:hAnsi="Times New Roman" w:cs="Times New Roman"/>
          <w:sz w:val="28"/>
          <w:szCs w:val="28"/>
        </w:rPr>
        <w:t xml:space="preserve">Про </w:t>
      </w:r>
      <w:r w:rsidR="00482FBC">
        <w:rPr>
          <w:rFonts w:ascii="Times New Roman" w:hAnsi="Times New Roman" w:cs="Times New Roman"/>
          <w:sz w:val="28"/>
          <w:szCs w:val="28"/>
        </w:rPr>
        <w:t>структуру 2016-2017 навчального року та навчальні плани загальноосвітніх навчальних закладів»</w:t>
      </w:r>
      <w:r>
        <w:rPr>
          <w:rFonts w:ascii="Times New Roman" w:hAnsi="Times New Roman" w:cs="Times New Roman"/>
          <w:sz w:val="28"/>
          <w:szCs w:val="28"/>
        </w:rPr>
        <w:t xml:space="preserve"> № 1/9- </w:t>
      </w:r>
      <w:r w:rsidR="00482FBC">
        <w:rPr>
          <w:rFonts w:ascii="Times New Roman" w:hAnsi="Times New Roman" w:cs="Times New Roman"/>
          <w:sz w:val="28"/>
          <w:szCs w:val="28"/>
        </w:rPr>
        <w:t>296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 w:rsidR="00482FBC">
        <w:rPr>
          <w:rFonts w:ascii="Times New Roman" w:hAnsi="Times New Roman" w:cs="Times New Roman"/>
          <w:sz w:val="28"/>
          <w:szCs w:val="28"/>
        </w:rPr>
        <w:t>09</w:t>
      </w:r>
      <w:r w:rsidR="00327DE9">
        <w:rPr>
          <w:rFonts w:ascii="Times New Roman" w:hAnsi="Times New Roman" w:cs="Times New Roman"/>
          <w:sz w:val="28"/>
          <w:szCs w:val="28"/>
        </w:rPr>
        <w:t>.06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482FBC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р.</w:t>
      </w:r>
      <w:r w:rsidR="004B3D04">
        <w:rPr>
          <w:rFonts w:ascii="Times New Roman" w:hAnsi="Times New Roman" w:cs="Times New Roman"/>
          <w:sz w:val="28"/>
          <w:szCs w:val="28"/>
        </w:rPr>
        <w:t>,</w:t>
      </w:r>
      <w:r w:rsidR="004B3D04">
        <w:rPr>
          <w:rStyle w:val="a7"/>
          <w:rFonts w:ascii="Times New Roman" w:hAnsi="Times New Roman" w:cs="Times New Roman"/>
          <w:b w:val="0"/>
          <w:iCs/>
          <w:sz w:val="28"/>
          <w:szCs w:val="28"/>
        </w:rPr>
        <w:t>л</w:t>
      </w:r>
      <w:r w:rsidR="004B3D04" w:rsidRPr="004B3D04">
        <w:rPr>
          <w:rStyle w:val="a7"/>
          <w:rFonts w:ascii="Times New Roman" w:hAnsi="Times New Roman" w:cs="Times New Roman"/>
          <w:b w:val="0"/>
          <w:iCs/>
          <w:sz w:val="28"/>
          <w:szCs w:val="28"/>
        </w:rPr>
        <w:t>ист</w:t>
      </w:r>
      <w:r w:rsidR="004B3D04">
        <w:rPr>
          <w:rStyle w:val="a7"/>
          <w:rFonts w:ascii="Times New Roman" w:hAnsi="Times New Roman" w:cs="Times New Roman"/>
          <w:b w:val="0"/>
          <w:iCs/>
          <w:sz w:val="28"/>
          <w:szCs w:val="28"/>
        </w:rPr>
        <w:t>а</w:t>
      </w:r>
      <w:r w:rsidR="004B3D04" w:rsidRPr="004B3D04">
        <w:rPr>
          <w:rStyle w:val="a7"/>
          <w:rFonts w:ascii="Times New Roman" w:hAnsi="Times New Roman" w:cs="Times New Roman"/>
          <w:b w:val="0"/>
          <w:iCs/>
          <w:sz w:val="28"/>
          <w:szCs w:val="28"/>
        </w:rPr>
        <w:t xml:space="preserve"> МОН України від 17.08.2016 № 1/9-437 «Щодо методичних рекомендацій про викладання навчальних предметів у загальноосвітніх навчальних закладах»</w:t>
      </w:r>
      <w:r>
        <w:rPr>
          <w:rFonts w:ascii="Times New Roman" w:hAnsi="Times New Roman" w:cs="Times New Roman"/>
          <w:sz w:val="28"/>
          <w:szCs w:val="28"/>
        </w:rPr>
        <w:t xml:space="preserve">та ст..16 п. 2 Закону України «Про загальну середню освіту», програма виконана в повному обсязі. </w:t>
      </w:r>
    </w:p>
    <w:p w:rsidR="00CF0BB1" w:rsidRPr="0078578F" w:rsidRDefault="00CF0BB1" w:rsidP="00CF0BB1">
      <w:pPr>
        <w:rPr>
          <w:rFonts w:ascii="Times New Roman" w:hAnsi="Times New Roman" w:cs="Times New Roman"/>
          <w:sz w:val="28"/>
          <w:szCs w:val="28"/>
        </w:rPr>
      </w:pPr>
      <w:r w:rsidRPr="00844A2A">
        <w:rPr>
          <w:rFonts w:ascii="Times New Roman" w:hAnsi="Times New Roman" w:cs="Times New Roman"/>
          <w:b/>
          <w:sz w:val="28"/>
          <w:szCs w:val="28"/>
        </w:rPr>
        <w:t>Українська мова</w:t>
      </w:r>
      <w:r w:rsidRPr="00844A2A">
        <w:rPr>
          <w:rFonts w:ascii="Times New Roman" w:hAnsi="Times New Roman" w:cs="Times New Roman"/>
          <w:b/>
          <w:sz w:val="28"/>
          <w:szCs w:val="28"/>
        </w:rPr>
        <w:br/>
      </w:r>
      <w:r w:rsidRPr="0078578F">
        <w:rPr>
          <w:rFonts w:ascii="Times New Roman" w:hAnsi="Times New Roman" w:cs="Times New Roman"/>
          <w:sz w:val="28"/>
          <w:szCs w:val="28"/>
        </w:rPr>
        <w:t>У 201</w:t>
      </w:r>
      <w:r w:rsidR="004B3D04">
        <w:rPr>
          <w:rFonts w:ascii="Times New Roman" w:hAnsi="Times New Roman" w:cs="Times New Roman"/>
          <w:sz w:val="28"/>
          <w:szCs w:val="28"/>
        </w:rPr>
        <w:t>6</w:t>
      </w:r>
      <w:r w:rsidRPr="0078578F">
        <w:rPr>
          <w:rFonts w:ascii="Times New Roman" w:hAnsi="Times New Roman" w:cs="Times New Roman"/>
          <w:sz w:val="28"/>
          <w:szCs w:val="28"/>
        </w:rPr>
        <w:t>\201</w:t>
      </w:r>
      <w:r w:rsidR="004B3D04">
        <w:rPr>
          <w:rFonts w:ascii="Times New Roman" w:hAnsi="Times New Roman" w:cs="Times New Roman"/>
          <w:sz w:val="28"/>
          <w:szCs w:val="28"/>
        </w:rPr>
        <w:t>7</w:t>
      </w:r>
      <w:r w:rsidRPr="0078578F">
        <w:rPr>
          <w:rFonts w:ascii="Times New Roman" w:hAnsi="Times New Roman" w:cs="Times New Roman"/>
          <w:sz w:val="28"/>
          <w:szCs w:val="28"/>
        </w:rPr>
        <w:t xml:space="preserve"> навчальному році ви</w:t>
      </w:r>
      <w:r>
        <w:rPr>
          <w:rFonts w:ascii="Times New Roman" w:hAnsi="Times New Roman" w:cs="Times New Roman"/>
          <w:sz w:val="28"/>
          <w:szCs w:val="28"/>
        </w:rPr>
        <w:t>кладанн</w:t>
      </w:r>
      <w:r w:rsidRPr="0078578F">
        <w:rPr>
          <w:rFonts w:ascii="Times New Roman" w:hAnsi="Times New Roman" w:cs="Times New Roman"/>
          <w:sz w:val="28"/>
          <w:szCs w:val="28"/>
        </w:rPr>
        <w:t>я української мови в 5-</w:t>
      </w:r>
      <w:r w:rsidR="004B3D04">
        <w:rPr>
          <w:rFonts w:ascii="Times New Roman" w:hAnsi="Times New Roman" w:cs="Times New Roman"/>
          <w:sz w:val="28"/>
          <w:szCs w:val="28"/>
        </w:rPr>
        <w:t>8</w:t>
      </w:r>
      <w:r w:rsidRPr="0078578F">
        <w:rPr>
          <w:rFonts w:ascii="Times New Roman" w:hAnsi="Times New Roman" w:cs="Times New Roman"/>
          <w:sz w:val="28"/>
          <w:szCs w:val="28"/>
        </w:rPr>
        <w:t xml:space="preserve"> класах здійснюється за навчальною програмою для 5-9 класів загальноосвітніх закладів, розробленою на основі нового Державного стандарту базової і повної загальної середньої освіти і затвердженою наказом Міністерства від 06.06.2012 № 664: Українська мова.5-9 класи. Програма для загальноосвітніх навчальних закладів з українською мовою навчання.-К.: Видавничий дім «Освіта», 2013.</w:t>
      </w:r>
    </w:p>
    <w:p w:rsidR="00CF0BB1" w:rsidRPr="000C0547" w:rsidRDefault="00CF0BB1" w:rsidP="00CF0BB1">
      <w:pPr>
        <w:rPr>
          <w:rFonts w:ascii="Times New Roman" w:hAnsi="Times New Roman" w:cs="Times New Roman"/>
          <w:sz w:val="28"/>
          <w:szCs w:val="28"/>
        </w:rPr>
      </w:pPr>
      <w:r w:rsidRPr="0078578F">
        <w:rPr>
          <w:rFonts w:ascii="Times New Roman" w:hAnsi="Times New Roman" w:cs="Times New Roman"/>
          <w:sz w:val="28"/>
          <w:szCs w:val="28"/>
        </w:rPr>
        <w:t>У 9 клас</w:t>
      </w:r>
      <w:r w:rsidR="004B3D04">
        <w:rPr>
          <w:rFonts w:ascii="Times New Roman" w:hAnsi="Times New Roman" w:cs="Times New Roman"/>
          <w:sz w:val="28"/>
          <w:szCs w:val="28"/>
        </w:rPr>
        <w:t>і</w:t>
      </w:r>
      <w:r w:rsidRPr="0078578F">
        <w:rPr>
          <w:rFonts w:ascii="Times New Roman" w:hAnsi="Times New Roman" w:cs="Times New Roman"/>
          <w:sz w:val="28"/>
          <w:szCs w:val="28"/>
        </w:rPr>
        <w:t xml:space="preserve"> за програмою, затвердженою Міністерством освіти і науки України ( лист № 1/11-6611 від 23.12.2004 року): Українська мова. 5-12 </w:t>
      </w:r>
      <w:proofErr w:type="spellStart"/>
      <w:r w:rsidRPr="0078578F">
        <w:rPr>
          <w:rFonts w:ascii="Times New Roman" w:hAnsi="Times New Roman" w:cs="Times New Roman"/>
          <w:sz w:val="28"/>
          <w:szCs w:val="28"/>
        </w:rPr>
        <w:t>класи.К</w:t>
      </w:r>
      <w:proofErr w:type="spellEnd"/>
      <w:r w:rsidRPr="0078578F">
        <w:rPr>
          <w:rFonts w:ascii="Times New Roman" w:hAnsi="Times New Roman" w:cs="Times New Roman"/>
          <w:sz w:val="28"/>
          <w:szCs w:val="28"/>
        </w:rPr>
        <w:t>.: Ірпінь: Перун, 2005.</w:t>
      </w:r>
      <w:r w:rsidRPr="0078578F">
        <w:rPr>
          <w:rFonts w:ascii="Times New Roman" w:hAnsi="Times New Roman" w:cs="Times New Roman"/>
          <w:sz w:val="28"/>
          <w:szCs w:val="28"/>
        </w:rPr>
        <w:br/>
        <w:t>У 10-11 класах – за програмами, затвердженими Міністерством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8578F">
        <w:rPr>
          <w:rFonts w:ascii="Times New Roman" w:hAnsi="Times New Roman" w:cs="Times New Roman"/>
          <w:sz w:val="28"/>
          <w:szCs w:val="28"/>
        </w:rPr>
        <w:t xml:space="preserve"> наказ від 28.10.2010 № 1021).</w:t>
      </w:r>
    </w:p>
    <w:tbl>
      <w:tblPr>
        <w:tblW w:w="108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143"/>
        <w:gridCol w:w="496"/>
        <w:gridCol w:w="496"/>
        <w:gridCol w:w="717"/>
        <w:gridCol w:w="717"/>
        <w:gridCol w:w="792"/>
        <w:gridCol w:w="792"/>
        <w:gridCol w:w="600"/>
        <w:gridCol w:w="599"/>
        <w:gridCol w:w="584"/>
        <w:gridCol w:w="546"/>
        <w:gridCol w:w="10"/>
        <w:gridCol w:w="623"/>
        <w:gridCol w:w="708"/>
        <w:gridCol w:w="636"/>
        <w:gridCol w:w="636"/>
      </w:tblGrid>
      <w:tr w:rsidR="00CF0BB1" w:rsidRPr="003A0EC5" w:rsidTr="00327DE9">
        <w:trPr>
          <w:trHeight w:val="287"/>
        </w:trPr>
        <w:tc>
          <w:tcPr>
            <w:tcW w:w="10804" w:type="dxa"/>
            <w:gridSpan w:val="17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Кількість годин (практичного спрямування, контрольних робіт) за навчальним планом/ прочитано </w:t>
            </w:r>
          </w:p>
        </w:tc>
      </w:tr>
      <w:tr w:rsidR="00CF0BB1" w:rsidRPr="003A0EC5" w:rsidTr="00327DE9">
        <w:tc>
          <w:tcPr>
            <w:tcW w:w="709" w:type="dxa"/>
            <w:vMerge w:val="restart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Клас </w:t>
            </w:r>
          </w:p>
        </w:tc>
        <w:tc>
          <w:tcPr>
            <w:tcW w:w="1231" w:type="dxa"/>
            <w:vMerge w:val="restart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РЗМ</w:t>
            </w:r>
          </w:p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</w:p>
          <w:p w:rsidR="00CF0BB1" w:rsidRPr="003A0EC5" w:rsidRDefault="00CF0BB1" w:rsidP="00327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gridSpan w:val="2"/>
            <w:tcBorders>
              <w:bottom w:val="nil"/>
            </w:tcBorders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Контрольна робота</w:t>
            </w:r>
            <w:r w:rsidRPr="003A0EC5">
              <w:rPr>
                <w:rFonts w:ascii="Times New Roman" w:hAnsi="Times New Roman" w:cs="Times New Roman"/>
              </w:rPr>
              <w:br/>
              <w:t>(тести)</w:t>
            </w:r>
          </w:p>
        </w:tc>
        <w:tc>
          <w:tcPr>
            <w:tcW w:w="1584" w:type="dxa"/>
            <w:gridSpan w:val="2"/>
            <w:tcBorders>
              <w:bottom w:val="nil"/>
            </w:tcBorders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Контрольний диктант</w:t>
            </w:r>
          </w:p>
        </w:tc>
        <w:tc>
          <w:tcPr>
            <w:tcW w:w="1200" w:type="dxa"/>
            <w:gridSpan w:val="2"/>
            <w:tcBorders>
              <w:bottom w:val="nil"/>
            </w:tcBorders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Контроль читання мовчки</w:t>
            </w:r>
          </w:p>
        </w:tc>
        <w:tc>
          <w:tcPr>
            <w:tcW w:w="1331" w:type="dxa"/>
            <w:gridSpan w:val="3"/>
            <w:tcBorders>
              <w:bottom w:val="nil"/>
            </w:tcBorders>
          </w:tcPr>
          <w:p w:rsidR="00CF0BB1" w:rsidRPr="003A0EC5" w:rsidRDefault="00CF0BB1" w:rsidP="004B3D04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Усний</w:t>
            </w:r>
            <w:r w:rsidRPr="003A0EC5">
              <w:rPr>
                <w:rFonts w:ascii="Times New Roman" w:hAnsi="Times New Roman" w:cs="Times New Roman"/>
              </w:rPr>
              <w:br/>
            </w:r>
            <w:r w:rsidR="004B3D04">
              <w:rPr>
                <w:rFonts w:ascii="Times New Roman" w:hAnsi="Times New Roman" w:cs="Times New Roman"/>
              </w:rPr>
              <w:t>переказ</w:t>
            </w:r>
          </w:p>
        </w:tc>
        <w:tc>
          <w:tcPr>
            <w:tcW w:w="1331" w:type="dxa"/>
            <w:gridSpan w:val="2"/>
            <w:tcBorders>
              <w:bottom w:val="nil"/>
            </w:tcBorders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Переказ письмовий</w:t>
            </w:r>
          </w:p>
        </w:tc>
        <w:tc>
          <w:tcPr>
            <w:tcW w:w="992" w:type="dxa"/>
            <w:gridSpan w:val="2"/>
            <w:vMerge w:val="restart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Усього годин</w:t>
            </w:r>
          </w:p>
        </w:tc>
      </w:tr>
      <w:tr w:rsidR="00CF0BB1" w:rsidRPr="003A0EC5" w:rsidTr="00327DE9">
        <w:trPr>
          <w:trHeight w:val="70"/>
        </w:trPr>
        <w:tc>
          <w:tcPr>
            <w:tcW w:w="709" w:type="dxa"/>
            <w:vMerge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vMerge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right w:val="nil"/>
            </w:tcBorders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</w:tcBorders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tcBorders>
              <w:top w:val="nil"/>
            </w:tcBorders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tcBorders>
              <w:top w:val="nil"/>
            </w:tcBorders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nil"/>
            </w:tcBorders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top w:val="nil"/>
            </w:tcBorders>
          </w:tcPr>
          <w:p w:rsidR="00CF0BB1" w:rsidRPr="003A0EC5" w:rsidRDefault="00CF0BB1" w:rsidP="00327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gridSpan w:val="3"/>
            <w:tcBorders>
              <w:top w:val="nil"/>
            </w:tcBorders>
          </w:tcPr>
          <w:p w:rsidR="00CF0BB1" w:rsidRPr="003A0EC5" w:rsidRDefault="00CF0BB1" w:rsidP="00327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D04" w:rsidRPr="003A0EC5" w:rsidTr="00327DE9">
        <w:tc>
          <w:tcPr>
            <w:tcW w:w="709" w:type="dxa"/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231" w:type="dxa"/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EC5">
              <w:rPr>
                <w:rFonts w:ascii="Times New Roman" w:hAnsi="Times New Roman" w:cs="Times New Roman"/>
                <w:sz w:val="20"/>
                <w:szCs w:val="20"/>
              </w:rPr>
              <w:t>Мартини- шина Н.Б.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17" w:type="dxa"/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7" w:type="dxa"/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2" w:type="dxa"/>
          </w:tcPr>
          <w:p w:rsidR="004B3D04" w:rsidRPr="003A0EC5" w:rsidRDefault="007D6312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" w:type="dxa"/>
          </w:tcPr>
          <w:p w:rsidR="004B3D04" w:rsidRPr="003A0EC5" w:rsidRDefault="007D6312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00" w:type="dxa"/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59" w:type="dxa"/>
            <w:tcBorders>
              <w:top w:val="nil"/>
              <w:bottom w:val="single" w:sz="4" w:space="0" w:color="auto"/>
            </w:tcBorders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2" w:type="dxa"/>
            <w:tcBorders>
              <w:top w:val="nil"/>
              <w:bottom w:val="single" w:sz="4" w:space="0" w:color="auto"/>
            </w:tcBorders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3" w:type="dxa"/>
            <w:gridSpan w:val="2"/>
            <w:tcBorders>
              <w:top w:val="nil"/>
              <w:bottom w:val="single" w:sz="4" w:space="0" w:color="auto"/>
            </w:tcBorders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" w:type="dxa"/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122</w:t>
            </w:r>
          </w:p>
        </w:tc>
        <w:tc>
          <w:tcPr>
            <w:tcW w:w="496" w:type="dxa"/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121</w:t>
            </w:r>
          </w:p>
        </w:tc>
      </w:tr>
      <w:tr w:rsidR="004B3D04" w:rsidRPr="003A0EC5" w:rsidTr="00327DE9">
        <w:tc>
          <w:tcPr>
            <w:tcW w:w="709" w:type="dxa"/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231" w:type="dxa"/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EC5">
              <w:rPr>
                <w:rFonts w:ascii="Times New Roman" w:hAnsi="Times New Roman" w:cs="Times New Roman"/>
                <w:sz w:val="20"/>
                <w:szCs w:val="20"/>
              </w:rPr>
              <w:t>Мартини- шина Н.Б.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717" w:type="dxa"/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17" w:type="dxa"/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92" w:type="dxa"/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" w:type="dxa"/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00" w:type="dxa"/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96" w:type="dxa"/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122</w:t>
            </w:r>
          </w:p>
        </w:tc>
        <w:tc>
          <w:tcPr>
            <w:tcW w:w="496" w:type="dxa"/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120</w:t>
            </w:r>
          </w:p>
        </w:tc>
      </w:tr>
      <w:tr w:rsidR="004B3D04" w:rsidRPr="003A0EC5" w:rsidTr="00327DE9">
        <w:tc>
          <w:tcPr>
            <w:tcW w:w="709" w:type="dxa"/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231" w:type="dxa"/>
          </w:tcPr>
          <w:p w:rsidR="004B3D04" w:rsidRPr="004B3D04" w:rsidRDefault="004B3D04" w:rsidP="004B3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D04">
              <w:rPr>
                <w:rFonts w:ascii="Times New Roman" w:hAnsi="Times New Roman" w:cs="Times New Roman"/>
                <w:sz w:val="20"/>
                <w:szCs w:val="20"/>
              </w:rPr>
              <w:t>Бортник О.М.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717" w:type="dxa"/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17" w:type="dxa"/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92" w:type="dxa"/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" w:type="dxa"/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00" w:type="dxa"/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" w:type="dxa"/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88</w:t>
            </w:r>
          </w:p>
        </w:tc>
        <w:tc>
          <w:tcPr>
            <w:tcW w:w="496" w:type="dxa"/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88</w:t>
            </w:r>
          </w:p>
        </w:tc>
      </w:tr>
      <w:tr w:rsidR="004B3D04" w:rsidRPr="003A0EC5" w:rsidTr="00327DE9">
        <w:tc>
          <w:tcPr>
            <w:tcW w:w="709" w:type="dxa"/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231" w:type="dxa"/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EC5">
              <w:rPr>
                <w:rFonts w:ascii="Times New Roman" w:hAnsi="Times New Roman" w:cs="Times New Roman"/>
                <w:sz w:val="20"/>
                <w:szCs w:val="20"/>
              </w:rPr>
              <w:t>Мартини- шина Н.Б.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717" w:type="dxa"/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7" w:type="dxa"/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2" w:type="dxa"/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" w:type="dxa"/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00" w:type="dxa"/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96" w:type="dxa"/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496" w:type="dxa"/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69</w:t>
            </w:r>
          </w:p>
        </w:tc>
      </w:tr>
      <w:tr w:rsidR="004B3D04" w:rsidRPr="003A0EC5" w:rsidTr="00327DE9">
        <w:tc>
          <w:tcPr>
            <w:tcW w:w="709" w:type="dxa"/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231" w:type="dxa"/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Бортник О.М.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717" w:type="dxa"/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17" w:type="dxa"/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92" w:type="dxa"/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92" w:type="dxa"/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00" w:type="dxa"/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00" w:type="dxa"/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96" w:type="dxa"/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496" w:type="dxa"/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</w:tr>
      <w:tr w:rsidR="004B3D04" w:rsidRPr="003A0EC5" w:rsidTr="00327DE9">
        <w:tc>
          <w:tcPr>
            <w:tcW w:w="709" w:type="dxa"/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231" w:type="dxa"/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EC5">
              <w:rPr>
                <w:rFonts w:ascii="Times New Roman" w:hAnsi="Times New Roman" w:cs="Times New Roman"/>
                <w:sz w:val="20"/>
                <w:szCs w:val="20"/>
              </w:rPr>
              <w:t>Мартини- шина Н.Б.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4B3D04" w:rsidRPr="003A0EC5" w:rsidRDefault="004E77EB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4B3D04" w:rsidRPr="003A0EC5" w:rsidRDefault="004E77EB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717" w:type="dxa"/>
          </w:tcPr>
          <w:p w:rsidR="004B3D04" w:rsidRPr="003A0EC5" w:rsidRDefault="004E77EB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17" w:type="dxa"/>
          </w:tcPr>
          <w:p w:rsidR="004B3D04" w:rsidRPr="003A0EC5" w:rsidRDefault="004E77EB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92" w:type="dxa"/>
          </w:tcPr>
          <w:p w:rsidR="004B3D04" w:rsidRPr="003A0EC5" w:rsidRDefault="004E77EB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92" w:type="dxa"/>
          </w:tcPr>
          <w:p w:rsidR="004B3D04" w:rsidRPr="003A0EC5" w:rsidRDefault="004E77EB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00" w:type="dxa"/>
          </w:tcPr>
          <w:p w:rsidR="004B3D04" w:rsidRPr="003A0EC5" w:rsidRDefault="004E77EB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00" w:type="dxa"/>
          </w:tcPr>
          <w:p w:rsidR="004B3D04" w:rsidRPr="003A0EC5" w:rsidRDefault="004E77EB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4B3D04" w:rsidRPr="003A0EC5" w:rsidRDefault="004E77EB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4B3D04" w:rsidRPr="003A0EC5" w:rsidRDefault="004E77EB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3D04" w:rsidRPr="003A0EC5" w:rsidRDefault="004E77EB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B3D04" w:rsidRPr="003A0EC5" w:rsidRDefault="004E77EB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96" w:type="dxa"/>
          </w:tcPr>
          <w:p w:rsidR="004B3D04" w:rsidRPr="003A0EC5" w:rsidRDefault="004E77EB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496" w:type="dxa"/>
          </w:tcPr>
          <w:p w:rsidR="004B3D04" w:rsidRPr="003A0EC5" w:rsidRDefault="004E77EB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69</w:t>
            </w:r>
          </w:p>
        </w:tc>
      </w:tr>
      <w:tr w:rsidR="004B3D04" w:rsidRPr="003A0EC5" w:rsidTr="00327DE9">
        <w:tc>
          <w:tcPr>
            <w:tcW w:w="709" w:type="dxa"/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231" w:type="dxa"/>
          </w:tcPr>
          <w:p w:rsidR="004B3D04" w:rsidRPr="003A0EC5" w:rsidRDefault="004B3D04" w:rsidP="004B3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EC5">
              <w:rPr>
                <w:rFonts w:ascii="Times New Roman" w:hAnsi="Times New Roman" w:cs="Times New Roman"/>
                <w:sz w:val="20"/>
                <w:szCs w:val="20"/>
              </w:rPr>
              <w:t>Мартини- шина Н.Б.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:rsidR="004B3D04" w:rsidRPr="003A0EC5" w:rsidRDefault="004E77EB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4B3D04" w:rsidRPr="003A0EC5" w:rsidRDefault="004E77EB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717" w:type="dxa"/>
          </w:tcPr>
          <w:p w:rsidR="004B3D04" w:rsidRPr="003A0EC5" w:rsidRDefault="004E77EB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17" w:type="dxa"/>
          </w:tcPr>
          <w:p w:rsidR="004B3D04" w:rsidRPr="003A0EC5" w:rsidRDefault="004E77EB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92" w:type="dxa"/>
          </w:tcPr>
          <w:p w:rsidR="004B3D04" w:rsidRPr="003A0EC5" w:rsidRDefault="004E77EB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92" w:type="dxa"/>
          </w:tcPr>
          <w:p w:rsidR="004B3D04" w:rsidRPr="003A0EC5" w:rsidRDefault="004E77EB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00" w:type="dxa"/>
          </w:tcPr>
          <w:p w:rsidR="004B3D04" w:rsidRPr="003A0EC5" w:rsidRDefault="004E77EB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00" w:type="dxa"/>
          </w:tcPr>
          <w:p w:rsidR="004B3D04" w:rsidRPr="003A0EC5" w:rsidRDefault="004E77EB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4B3D04" w:rsidRPr="003A0EC5" w:rsidRDefault="004E77EB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4B3D04" w:rsidRPr="003A0EC5" w:rsidRDefault="004E77EB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</w:tcBorders>
          </w:tcPr>
          <w:p w:rsidR="004B3D04" w:rsidRPr="003A0EC5" w:rsidRDefault="004E77EB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B3D04" w:rsidRPr="003A0EC5" w:rsidRDefault="004E77EB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96" w:type="dxa"/>
          </w:tcPr>
          <w:p w:rsidR="004B3D04" w:rsidRPr="003A0EC5" w:rsidRDefault="004E77EB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496" w:type="dxa"/>
          </w:tcPr>
          <w:p w:rsidR="004B3D04" w:rsidRPr="003A0EC5" w:rsidRDefault="004E77EB" w:rsidP="004B3D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</w:tr>
    </w:tbl>
    <w:p w:rsidR="00416F17" w:rsidRDefault="00416F17" w:rsidP="00CF0B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BB1" w:rsidRPr="00844A2A" w:rsidRDefault="00CF0BB1" w:rsidP="00CF0B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A2A">
        <w:rPr>
          <w:rFonts w:ascii="Times New Roman" w:hAnsi="Times New Roman" w:cs="Times New Roman"/>
          <w:b/>
          <w:sz w:val="28"/>
          <w:szCs w:val="28"/>
        </w:rPr>
        <w:t>Українська література</w:t>
      </w:r>
    </w:p>
    <w:p w:rsidR="00CF0BB1" w:rsidRDefault="00CF0BB1" w:rsidP="00CF0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Викладання української літератури в 5-</w:t>
      </w:r>
      <w:r w:rsidR="004E77E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класах здійснюється за програмою,затвердженою наказом Міністерства від 06.06.2012 № 664: Українська література. 5-9 класи. Програма для загальноосвітніх навчальних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закладів.-К.: Вид</w:t>
      </w:r>
      <w:r w:rsidR="004E77EB">
        <w:rPr>
          <w:rFonts w:ascii="Times New Roman" w:hAnsi="Times New Roman" w:cs="Times New Roman"/>
          <w:sz w:val="28"/>
          <w:szCs w:val="28"/>
        </w:rPr>
        <w:t>авничий дім «Освіта», 2013.</w:t>
      </w:r>
      <w:r w:rsidR="004E77EB">
        <w:rPr>
          <w:rFonts w:ascii="Times New Roman" w:hAnsi="Times New Roman" w:cs="Times New Roman"/>
          <w:sz w:val="28"/>
          <w:szCs w:val="28"/>
        </w:rPr>
        <w:br/>
        <w:t xml:space="preserve">У </w:t>
      </w:r>
      <w:r>
        <w:rPr>
          <w:rFonts w:ascii="Times New Roman" w:hAnsi="Times New Roman" w:cs="Times New Roman"/>
          <w:sz w:val="28"/>
          <w:szCs w:val="28"/>
        </w:rPr>
        <w:t>9 клас</w:t>
      </w:r>
      <w:r w:rsidR="004E77EB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- за програмою,</w:t>
      </w:r>
      <w:r w:rsidRPr="0078578F">
        <w:rPr>
          <w:rFonts w:ascii="Times New Roman" w:hAnsi="Times New Roman" w:cs="Times New Roman"/>
          <w:sz w:val="28"/>
          <w:szCs w:val="28"/>
        </w:rPr>
        <w:t xml:space="preserve"> затвердженою Міністерством освіти і науки України</w:t>
      </w:r>
      <w:r>
        <w:rPr>
          <w:rFonts w:ascii="Times New Roman" w:hAnsi="Times New Roman" w:cs="Times New Roman"/>
          <w:sz w:val="28"/>
          <w:szCs w:val="28"/>
        </w:rPr>
        <w:t>: українська література. 5-12 класи.</w:t>
      </w:r>
      <w:r w:rsidRPr="0078578F">
        <w:rPr>
          <w:rFonts w:ascii="Times New Roman" w:hAnsi="Times New Roman" w:cs="Times New Roman"/>
          <w:sz w:val="28"/>
          <w:szCs w:val="28"/>
        </w:rPr>
        <w:t xml:space="preserve"> Програма для загальноосвітніх навчальних закладів</w:t>
      </w:r>
      <w:r>
        <w:rPr>
          <w:rFonts w:ascii="Times New Roman" w:hAnsi="Times New Roman" w:cs="Times New Roman"/>
          <w:sz w:val="28"/>
          <w:szCs w:val="28"/>
        </w:rPr>
        <w:t>. – К.: Ірпінь: Перун, 2005.</w:t>
      </w:r>
      <w:r>
        <w:rPr>
          <w:rFonts w:ascii="Times New Roman" w:hAnsi="Times New Roman" w:cs="Times New Roman"/>
          <w:sz w:val="28"/>
          <w:szCs w:val="28"/>
        </w:rPr>
        <w:br/>
        <w:t>У 10-11 класах- за програмами,</w:t>
      </w:r>
      <w:r w:rsidRPr="0078578F">
        <w:rPr>
          <w:rFonts w:ascii="Times New Roman" w:hAnsi="Times New Roman" w:cs="Times New Roman"/>
          <w:sz w:val="28"/>
          <w:szCs w:val="28"/>
        </w:rPr>
        <w:t xml:space="preserve"> затвердженими Міністерством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8578F">
        <w:rPr>
          <w:rFonts w:ascii="Times New Roman" w:hAnsi="Times New Roman" w:cs="Times New Roman"/>
          <w:sz w:val="28"/>
          <w:szCs w:val="28"/>
        </w:rPr>
        <w:t xml:space="preserve"> наказ від 28.10.2010 № 1021).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1231"/>
        <w:gridCol w:w="467"/>
        <w:gridCol w:w="597"/>
        <w:gridCol w:w="898"/>
        <w:gridCol w:w="719"/>
        <w:gridCol w:w="874"/>
        <w:gridCol w:w="702"/>
        <w:gridCol w:w="695"/>
        <w:gridCol w:w="695"/>
        <w:gridCol w:w="882"/>
        <w:gridCol w:w="978"/>
        <w:gridCol w:w="496"/>
        <w:gridCol w:w="496"/>
      </w:tblGrid>
      <w:tr w:rsidR="00CF0BB1" w:rsidRPr="003A0EC5" w:rsidTr="00327DE9">
        <w:trPr>
          <w:trHeight w:val="537"/>
        </w:trPr>
        <w:tc>
          <w:tcPr>
            <w:tcW w:w="10440" w:type="dxa"/>
            <w:gridSpan w:val="14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Кількість годин (практичного спрямування, контрольних робіт) за навчальним планом/ прочитано </w:t>
            </w:r>
          </w:p>
        </w:tc>
      </w:tr>
      <w:tr w:rsidR="00CF0BB1" w:rsidRPr="003A0EC5" w:rsidTr="00327DE9">
        <w:tc>
          <w:tcPr>
            <w:tcW w:w="710" w:type="dxa"/>
            <w:vMerge w:val="restart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Клас </w:t>
            </w:r>
          </w:p>
        </w:tc>
        <w:tc>
          <w:tcPr>
            <w:tcW w:w="1231" w:type="dxa"/>
            <w:vMerge w:val="restart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064" w:type="dxa"/>
            <w:gridSpan w:val="2"/>
            <w:tcBorders>
              <w:bottom w:val="nil"/>
            </w:tcBorders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РЗМ</w:t>
            </w:r>
          </w:p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</w:p>
          <w:p w:rsidR="00CF0BB1" w:rsidRPr="003A0EC5" w:rsidRDefault="00CF0BB1" w:rsidP="00327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gridSpan w:val="2"/>
            <w:tcBorders>
              <w:bottom w:val="nil"/>
            </w:tcBorders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Контрольний твір</w:t>
            </w:r>
            <w:r w:rsidRPr="003A0EC5">
              <w:rPr>
                <w:rFonts w:ascii="Times New Roman" w:hAnsi="Times New Roman" w:cs="Times New Roman"/>
              </w:rPr>
              <w:br/>
              <w:t>(класний)</w:t>
            </w:r>
          </w:p>
        </w:tc>
        <w:tc>
          <w:tcPr>
            <w:tcW w:w="1576" w:type="dxa"/>
            <w:gridSpan w:val="2"/>
            <w:tcBorders>
              <w:bottom w:val="nil"/>
            </w:tcBorders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Виразне читання</w:t>
            </w:r>
            <w:r w:rsidR="004E77EB">
              <w:rPr>
                <w:rFonts w:ascii="Times New Roman" w:hAnsi="Times New Roman" w:cs="Times New Roman"/>
              </w:rPr>
              <w:br/>
            </w:r>
            <w:r w:rsidR="004E77EB" w:rsidRPr="004E77EB">
              <w:rPr>
                <w:rFonts w:ascii="Times New Roman" w:hAnsi="Times New Roman" w:cs="Times New Roman"/>
                <w:sz w:val="20"/>
                <w:szCs w:val="20"/>
              </w:rPr>
              <w:t>(мовчки, вголос)</w:t>
            </w:r>
          </w:p>
        </w:tc>
        <w:tc>
          <w:tcPr>
            <w:tcW w:w="1390" w:type="dxa"/>
            <w:gridSpan w:val="2"/>
            <w:tcBorders>
              <w:bottom w:val="nil"/>
            </w:tcBorders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Тести </w:t>
            </w:r>
          </w:p>
        </w:tc>
        <w:tc>
          <w:tcPr>
            <w:tcW w:w="1860" w:type="dxa"/>
            <w:gridSpan w:val="2"/>
            <w:tcBorders>
              <w:bottom w:val="nil"/>
            </w:tcBorders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Позакласне читання</w:t>
            </w:r>
          </w:p>
        </w:tc>
        <w:tc>
          <w:tcPr>
            <w:tcW w:w="992" w:type="dxa"/>
            <w:gridSpan w:val="2"/>
            <w:vMerge w:val="restart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Усього годин</w:t>
            </w:r>
          </w:p>
        </w:tc>
      </w:tr>
      <w:tr w:rsidR="00CF0BB1" w:rsidRPr="003A0EC5" w:rsidTr="00327DE9">
        <w:tc>
          <w:tcPr>
            <w:tcW w:w="710" w:type="dxa"/>
            <w:vMerge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vMerge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nil"/>
              <w:right w:val="nil"/>
            </w:tcBorders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tcBorders>
              <w:top w:val="nil"/>
              <w:left w:val="nil"/>
            </w:tcBorders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tcBorders>
              <w:top w:val="nil"/>
            </w:tcBorders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nil"/>
            </w:tcBorders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nil"/>
            </w:tcBorders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tcBorders>
              <w:top w:val="nil"/>
            </w:tcBorders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7EB" w:rsidRPr="003A0EC5" w:rsidTr="00327DE9">
        <w:tc>
          <w:tcPr>
            <w:tcW w:w="710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1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EC5">
              <w:rPr>
                <w:rFonts w:ascii="Times New Roman" w:hAnsi="Times New Roman" w:cs="Times New Roman"/>
                <w:sz w:val="20"/>
                <w:szCs w:val="20"/>
              </w:rPr>
              <w:t>Мартини- шина Н.Б.</w:t>
            </w: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8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19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74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2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5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5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2" w:type="dxa"/>
            <w:tcBorders>
              <w:top w:val="nil"/>
              <w:bottom w:val="single" w:sz="4" w:space="0" w:color="auto"/>
            </w:tcBorders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8" w:type="dxa"/>
            <w:tcBorders>
              <w:top w:val="nil"/>
              <w:bottom w:val="single" w:sz="4" w:space="0" w:color="auto"/>
            </w:tcBorders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496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69</w:t>
            </w:r>
          </w:p>
        </w:tc>
      </w:tr>
      <w:tr w:rsidR="004E77EB" w:rsidRPr="003A0EC5" w:rsidTr="00327DE9">
        <w:tc>
          <w:tcPr>
            <w:tcW w:w="710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1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EC5">
              <w:rPr>
                <w:rFonts w:ascii="Times New Roman" w:hAnsi="Times New Roman" w:cs="Times New Roman"/>
                <w:sz w:val="20"/>
                <w:szCs w:val="20"/>
              </w:rPr>
              <w:t>Мартини- шина Н.Б.</w:t>
            </w: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8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19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74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2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95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5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496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</w:tr>
      <w:tr w:rsidR="004E77EB" w:rsidRPr="003A0EC5" w:rsidTr="00327DE9">
        <w:tc>
          <w:tcPr>
            <w:tcW w:w="710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1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Бортник О.М.</w:t>
            </w: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8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19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74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2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95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5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496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</w:tr>
      <w:tr w:rsidR="004E77EB" w:rsidRPr="003A0EC5" w:rsidTr="00327DE9">
        <w:trPr>
          <w:trHeight w:val="495"/>
        </w:trPr>
        <w:tc>
          <w:tcPr>
            <w:tcW w:w="710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1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EC5">
              <w:rPr>
                <w:rFonts w:ascii="Times New Roman" w:hAnsi="Times New Roman" w:cs="Times New Roman"/>
                <w:sz w:val="20"/>
                <w:szCs w:val="20"/>
              </w:rPr>
              <w:t>Мартини- шина Н.Б.</w:t>
            </w: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8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19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74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2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95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5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496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</w:tr>
      <w:tr w:rsidR="004E77EB" w:rsidRPr="003A0EC5" w:rsidTr="00327DE9">
        <w:tc>
          <w:tcPr>
            <w:tcW w:w="710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1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Бортник О.М.</w:t>
            </w: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8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19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74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2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95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5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96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496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</w:tr>
      <w:tr w:rsidR="004E77EB" w:rsidRPr="003A0EC5" w:rsidTr="00327DE9">
        <w:tc>
          <w:tcPr>
            <w:tcW w:w="710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31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EC5">
              <w:rPr>
                <w:rFonts w:ascii="Times New Roman" w:hAnsi="Times New Roman" w:cs="Times New Roman"/>
                <w:sz w:val="20"/>
                <w:szCs w:val="20"/>
              </w:rPr>
              <w:t>Мартини- шина Н.Б.</w:t>
            </w: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8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19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74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2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95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5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96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496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</w:tr>
      <w:tr w:rsidR="004E77EB" w:rsidRPr="003A0EC5" w:rsidTr="00327DE9">
        <w:tc>
          <w:tcPr>
            <w:tcW w:w="710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31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EC5">
              <w:rPr>
                <w:rFonts w:ascii="Times New Roman" w:hAnsi="Times New Roman" w:cs="Times New Roman"/>
                <w:sz w:val="20"/>
                <w:szCs w:val="20"/>
              </w:rPr>
              <w:t>Мартини- шина Н.Б.</w:t>
            </w:r>
          </w:p>
        </w:tc>
        <w:tc>
          <w:tcPr>
            <w:tcW w:w="467" w:type="dxa"/>
            <w:tcBorders>
              <w:right w:val="single" w:sz="4" w:space="0" w:color="auto"/>
            </w:tcBorders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8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19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74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2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95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5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96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496" w:type="dxa"/>
          </w:tcPr>
          <w:p w:rsidR="004E77EB" w:rsidRPr="003A0EC5" w:rsidRDefault="004E77EB" w:rsidP="004E7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</w:tr>
    </w:tbl>
    <w:p w:rsidR="00CF0BB1" w:rsidRDefault="00CF0BB1" w:rsidP="004E77EB">
      <w:pPr>
        <w:rPr>
          <w:rFonts w:ascii="Times New Roman" w:hAnsi="Times New Roman" w:cs="Times New Roman"/>
          <w:b/>
          <w:sz w:val="28"/>
          <w:szCs w:val="28"/>
        </w:rPr>
      </w:pPr>
    </w:p>
    <w:p w:rsidR="00CF0BB1" w:rsidRPr="00844A2A" w:rsidRDefault="004E77EB" w:rsidP="00CF0B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Зарубіжн</w:t>
      </w:r>
      <w:r w:rsidR="00CF0BB1" w:rsidRPr="00844A2A">
        <w:rPr>
          <w:rFonts w:ascii="Times New Roman" w:hAnsi="Times New Roman" w:cs="Times New Roman"/>
          <w:b/>
          <w:sz w:val="28"/>
          <w:szCs w:val="28"/>
        </w:rPr>
        <w:t>а література</w:t>
      </w:r>
    </w:p>
    <w:p w:rsidR="00CF0BB1" w:rsidRDefault="00CF0BB1" w:rsidP="00CF0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 5-</w:t>
      </w:r>
      <w:r w:rsidR="004E77E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класах викладання </w:t>
      </w:r>
      <w:r w:rsidR="004E77EB">
        <w:rPr>
          <w:rFonts w:ascii="Times New Roman" w:hAnsi="Times New Roman" w:cs="Times New Roman"/>
          <w:sz w:val="28"/>
          <w:szCs w:val="28"/>
        </w:rPr>
        <w:t>зарубіжн</w:t>
      </w:r>
      <w:r>
        <w:rPr>
          <w:rFonts w:ascii="Times New Roman" w:hAnsi="Times New Roman" w:cs="Times New Roman"/>
          <w:sz w:val="28"/>
          <w:szCs w:val="28"/>
        </w:rPr>
        <w:t>ої літератури здійснюється за новою програмою, затвердженою Міністерством: Зарубіжна література. 5-9 класи. Програма для загальноосвітніх навчальних закладів.-К.: Видавничий дім «Освіта»</w:t>
      </w:r>
      <w:r w:rsidR="004E77EB">
        <w:rPr>
          <w:rFonts w:ascii="Times New Roman" w:hAnsi="Times New Roman" w:cs="Times New Roman"/>
          <w:sz w:val="28"/>
          <w:szCs w:val="28"/>
        </w:rPr>
        <w:t>,2013.</w:t>
      </w:r>
      <w:r w:rsidR="004E77EB">
        <w:rPr>
          <w:rFonts w:ascii="Times New Roman" w:hAnsi="Times New Roman" w:cs="Times New Roman"/>
          <w:sz w:val="28"/>
          <w:szCs w:val="28"/>
        </w:rPr>
        <w:br/>
        <w:t xml:space="preserve">У </w:t>
      </w:r>
      <w:r>
        <w:rPr>
          <w:rFonts w:ascii="Times New Roman" w:hAnsi="Times New Roman" w:cs="Times New Roman"/>
          <w:sz w:val="28"/>
          <w:szCs w:val="28"/>
        </w:rPr>
        <w:t>9, 10-11 класах навчання здійснюється за програмою, затвердженою Міністерством: Зарубіжна література. 5-12 класи. Програма для загальноосвітніх навчальних закладів.-К.: Ірпінь: Перун,2005.</w:t>
      </w: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41"/>
        <w:gridCol w:w="1024"/>
        <w:gridCol w:w="540"/>
        <w:gridCol w:w="676"/>
        <w:gridCol w:w="596"/>
        <w:gridCol w:w="720"/>
        <w:gridCol w:w="540"/>
        <w:gridCol w:w="720"/>
        <w:gridCol w:w="720"/>
        <w:gridCol w:w="900"/>
        <w:gridCol w:w="712"/>
        <w:gridCol w:w="236"/>
      </w:tblGrid>
      <w:tr w:rsidR="00CF0BB1" w:rsidRPr="003A0EC5" w:rsidTr="00327DE9">
        <w:trPr>
          <w:trHeight w:val="537"/>
        </w:trPr>
        <w:tc>
          <w:tcPr>
            <w:tcW w:w="10034" w:type="dxa"/>
            <w:gridSpan w:val="13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Кількість годин (практичного спрямування, контрольних робіт) за навчальним планом/ прочитано </w:t>
            </w:r>
          </w:p>
        </w:tc>
      </w:tr>
      <w:tr w:rsidR="00CF0BB1" w:rsidRPr="003A0EC5" w:rsidTr="00327DE9">
        <w:tc>
          <w:tcPr>
            <w:tcW w:w="709" w:type="dxa"/>
            <w:vMerge w:val="restart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Клас </w:t>
            </w:r>
          </w:p>
        </w:tc>
        <w:tc>
          <w:tcPr>
            <w:tcW w:w="1941" w:type="dxa"/>
            <w:vMerge w:val="restart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64" w:type="dxa"/>
            <w:gridSpan w:val="2"/>
            <w:tcBorders>
              <w:bottom w:val="nil"/>
            </w:tcBorders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РЗМ</w:t>
            </w:r>
          </w:p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</w:p>
          <w:p w:rsidR="00CF0BB1" w:rsidRPr="003A0EC5" w:rsidRDefault="00CF0BB1" w:rsidP="00327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gridSpan w:val="2"/>
            <w:tcBorders>
              <w:bottom w:val="nil"/>
            </w:tcBorders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0EC5">
              <w:rPr>
                <w:rFonts w:ascii="Times New Roman" w:hAnsi="Times New Roman" w:cs="Times New Roman"/>
              </w:rPr>
              <w:t>Контро-льний</w:t>
            </w:r>
            <w:proofErr w:type="spellEnd"/>
            <w:r w:rsidRPr="003A0EC5">
              <w:rPr>
                <w:rFonts w:ascii="Times New Roman" w:hAnsi="Times New Roman" w:cs="Times New Roman"/>
              </w:rPr>
              <w:br/>
              <w:t>твір</w:t>
            </w:r>
          </w:p>
        </w:tc>
        <w:tc>
          <w:tcPr>
            <w:tcW w:w="1260" w:type="dxa"/>
            <w:gridSpan w:val="2"/>
            <w:tcBorders>
              <w:bottom w:val="nil"/>
            </w:tcBorders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0EC5">
              <w:rPr>
                <w:rFonts w:ascii="Times New Roman" w:hAnsi="Times New Roman" w:cs="Times New Roman"/>
              </w:rPr>
              <w:t>Контро-льна</w:t>
            </w:r>
            <w:proofErr w:type="spellEnd"/>
            <w:r w:rsidRPr="003A0EC5">
              <w:rPr>
                <w:rFonts w:ascii="Times New Roman" w:hAnsi="Times New Roman" w:cs="Times New Roman"/>
              </w:rPr>
              <w:br/>
              <w:t>робота</w:t>
            </w:r>
          </w:p>
        </w:tc>
        <w:tc>
          <w:tcPr>
            <w:tcW w:w="1440" w:type="dxa"/>
            <w:gridSpan w:val="2"/>
            <w:tcBorders>
              <w:bottom w:val="nil"/>
            </w:tcBorders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Позакласне читання</w:t>
            </w:r>
          </w:p>
        </w:tc>
        <w:tc>
          <w:tcPr>
            <w:tcW w:w="1612" w:type="dxa"/>
            <w:gridSpan w:val="2"/>
            <w:tcBorders>
              <w:bottom w:val="nil"/>
              <w:right w:val="single" w:sz="4" w:space="0" w:color="auto"/>
            </w:tcBorders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Усього годин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BB1" w:rsidRPr="003A0EC5" w:rsidTr="00327DE9">
        <w:trPr>
          <w:trHeight w:val="70"/>
        </w:trPr>
        <w:tc>
          <w:tcPr>
            <w:tcW w:w="709" w:type="dxa"/>
            <w:vMerge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vMerge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nil"/>
              <w:right w:val="nil"/>
            </w:tcBorders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</w:tcBorders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nil"/>
            </w:tcBorders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</w:tcBorders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</w:tcBorders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tcBorders>
              <w:top w:val="nil"/>
            </w:tcBorders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33E" w:rsidRPr="003A0EC5" w:rsidTr="00327DE9">
        <w:tc>
          <w:tcPr>
            <w:tcW w:w="709" w:type="dxa"/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1" w:type="dxa"/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Бортник О.М.</w:t>
            </w:r>
          </w:p>
        </w:tc>
        <w:tc>
          <w:tcPr>
            <w:tcW w:w="1024" w:type="dxa"/>
            <w:tcBorders>
              <w:right w:val="single" w:sz="4" w:space="0" w:color="auto"/>
            </w:tcBorders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76" w:type="dxa"/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96" w:type="dxa"/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20" w:type="dxa"/>
          </w:tcPr>
          <w:p w:rsidR="0006133E" w:rsidRPr="003A0EC5" w:rsidRDefault="007D6312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:rsidR="0006133E" w:rsidRPr="003A0EC5" w:rsidRDefault="007D6312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20" w:type="dxa"/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1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33E" w:rsidRPr="003A0EC5" w:rsidTr="00327DE9">
        <w:tc>
          <w:tcPr>
            <w:tcW w:w="709" w:type="dxa"/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41" w:type="dxa"/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Бортник О.М.</w:t>
            </w:r>
          </w:p>
        </w:tc>
        <w:tc>
          <w:tcPr>
            <w:tcW w:w="1024" w:type="dxa"/>
            <w:tcBorders>
              <w:right w:val="single" w:sz="4" w:space="0" w:color="auto"/>
            </w:tcBorders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76" w:type="dxa"/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96" w:type="dxa"/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20" w:type="dxa"/>
          </w:tcPr>
          <w:p w:rsidR="0006133E" w:rsidRPr="003A0EC5" w:rsidRDefault="007D6312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40" w:type="dxa"/>
          </w:tcPr>
          <w:p w:rsidR="0006133E" w:rsidRPr="003A0EC5" w:rsidRDefault="007D6312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20" w:type="dxa"/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20" w:type="dxa"/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33E" w:rsidRPr="003A0EC5" w:rsidTr="00327DE9">
        <w:tc>
          <w:tcPr>
            <w:tcW w:w="709" w:type="dxa"/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41" w:type="dxa"/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Бортник О.М.</w:t>
            </w:r>
          </w:p>
        </w:tc>
        <w:tc>
          <w:tcPr>
            <w:tcW w:w="1024" w:type="dxa"/>
            <w:tcBorders>
              <w:right w:val="single" w:sz="4" w:space="0" w:color="auto"/>
            </w:tcBorders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76" w:type="dxa"/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96" w:type="dxa"/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20" w:type="dxa"/>
          </w:tcPr>
          <w:p w:rsidR="0006133E" w:rsidRPr="003A0EC5" w:rsidRDefault="007D6312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40" w:type="dxa"/>
          </w:tcPr>
          <w:p w:rsidR="0006133E" w:rsidRPr="003A0EC5" w:rsidRDefault="007D6312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20" w:type="dxa"/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20" w:type="dxa"/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33E" w:rsidRPr="003A0EC5" w:rsidTr="00327DE9">
        <w:tc>
          <w:tcPr>
            <w:tcW w:w="709" w:type="dxa"/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41" w:type="dxa"/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Бортник О.М.</w:t>
            </w:r>
          </w:p>
        </w:tc>
        <w:tc>
          <w:tcPr>
            <w:tcW w:w="1024" w:type="dxa"/>
            <w:tcBorders>
              <w:right w:val="single" w:sz="4" w:space="0" w:color="auto"/>
            </w:tcBorders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76" w:type="dxa"/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96" w:type="dxa"/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20" w:type="dxa"/>
          </w:tcPr>
          <w:p w:rsidR="0006133E" w:rsidRPr="003A0EC5" w:rsidRDefault="007D6312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:rsidR="0006133E" w:rsidRPr="003A0EC5" w:rsidRDefault="007D6312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33E" w:rsidRPr="003A0EC5" w:rsidTr="00327DE9">
        <w:tc>
          <w:tcPr>
            <w:tcW w:w="709" w:type="dxa"/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41" w:type="dxa"/>
          </w:tcPr>
          <w:p w:rsidR="0006133E" w:rsidRDefault="0006133E" w:rsidP="0006133E">
            <w:proofErr w:type="spellStart"/>
            <w:r w:rsidRPr="003A0EC5">
              <w:rPr>
                <w:rFonts w:ascii="Times New Roman" w:hAnsi="Times New Roman" w:cs="Times New Roman"/>
              </w:rPr>
              <w:t>Мацькова</w:t>
            </w:r>
            <w:proofErr w:type="spellEnd"/>
            <w:r w:rsidRPr="003A0EC5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1024" w:type="dxa"/>
            <w:tcBorders>
              <w:right w:val="single" w:sz="4" w:space="0" w:color="auto"/>
            </w:tcBorders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76" w:type="dxa"/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96" w:type="dxa"/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20" w:type="dxa"/>
          </w:tcPr>
          <w:p w:rsidR="0006133E" w:rsidRPr="003A0EC5" w:rsidRDefault="007D6312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:rsidR="0006133E" w:rsidRPr="003A0EC5" w:rsidRDefault="007D6312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20" w:type="dxa"/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33E" w:rsidRPr="003A0EC5" w:rsidTr="00327DE9">
        <w:tc>
          <w:tcPr>
            <w:tcW w:w="709" w:type="dxa"/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41" w:type="dxa"/>
          </w:tcPr>
          <w:p w:rsidR="0006133E" w:rsidRDefault="0006133E" w:rsidP="0006133E">
            <w:proofErr w:type="spellStart"/>
            <w:r w:rsidRPr="003A0EC5">
              <w:rPr>
                <w:rFonts w:ascii="Times New Roman" w:hAnsi="Times New Roman" w:cs="Times New Roman"/>
              </w:rPr>
              <w:t>Мацькова</w:t>
            </w:r>
            <w:proofErr w:type="spellEnd"/>
            <w:r w:rsidRPr="003A0EC5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1024" w:type="dxa"/>
            <w:tcBorders>
              <w:right w:val="single" w:sz="4" w:space="0" w:color="auto"/>
            </w:tcBorders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76" w:type="dxa"/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96" w:type="dxa"/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20" w:type="dxa"/>
          </w:tcPr>
          <w:p w:rsidR="0006133E" w:rsidRPr="003A0EC5" w:rsidRDefault="007D6312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0" w:type="dxa"/>
          </w:tcPr>
          <w:p w:rsidR="0006133E" w:rsidRPr="003A0EC5" w:rsidRDefault="007D6312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33E" w:rsidRPr="003A0EC5" w:rsidTr="00327DE9">
        <w:tc>
          <w:tcPr>
            <w:tcW w:w="709" w:type="dxa"/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41" w:type="dxa"/>
          </w:tcPr>
          <w:p w:rsidR="0006133E" w:rsidRDefault="0006133E" w:rsidP="0006133E">
            <w:proofErr w:type="spellStart"/>
            <w:r w:rsidRPr="003A0EC5">
              <w:rPr>
                <w:rFonts w:ascii="Times New Roman" w:hAnsi="Times New Roman" w:cs="Times New Roman"/>
              </w:rPr>
              <w:t>Мацькова</w:t>
            </w:r>
            <w:proofErr w:type="spellEnd"/>
            <w:r w:rsidRPr="003A0EC5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1024" w:type="dxa"/>
            <w:tcBorders>
              <w:right w:val="single" w:sz="4" w:space="0" w:color="auto"/>
            </w:tcBorders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6" w:type="dxa"/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96" w:type="dxa"/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20" w:type="dxa"/>
          </w:tcPr>
          <w:p w:rsidR="0006133E" w:rsidRPr="003A0EC5" w:rsidRDefault="007D6312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40" w:type="dxa"/>
          </w:tcPr>
          <w:p w:rsidR="0006133E" w:rsidRPr="003A0EC5" w:rsidRDefault="007D6312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20" w:type="dxa"/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20" w:type="dxa"/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33E" w:rsidRPr="003A0EC5" w:rsidRDefault="0006133E" w:rsidP="00061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BB1" w:rsidRDefault="00CF0BB1" w:rsidP="00CF0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BB1" w:rsidRDefault="00CF0BB1" w:rsidP="00CF0B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BB1" w:rsidRPr="00844A2A" w:rsidRDefault="00CF0BB1" w:rsidP="00CF0B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A2A">
        <w:rPr>
          <w:rFonts w:ascii="Times New Roman" w:hAnsi="Times New Roman" w:cs="Times New Roman"/>
          <w:b/>
          <w:sz w:val="28"/>
          <w:szCs w:val="28"/>
        </w:rPr>
        <w:t>Історія . Правознавство</w:t>
      </w:r>
      <w:r w:rsidR="00416F17">
        <w:rPr>
          <w:rFonts w:ascii="Times New Roman" w:hAnsi="Times New Roman" w:cs="Times New Roman"/>
          <w:b/>
          <w:sz w:val="28"/>
          <w:szCs w:val="28"/>
        </w:rPr>
        <w:t>.</w:t>
      </w:r>
    </w:p>
    <w:p w:rsidR="00CF0BB1" w:rsidRPr="00844A2A" w:rsidRDefault="00CF0BB1" w:rsidP="00CF0B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A2A">
        <w:rPr>
          <w:rFonts w:ascii="Times New Roman" w:hAnsi="Times New Roman" w:cs="Times New Roman"/>
          <w:b/>
          <w:sz w:val="28"/>
          <w:szCs w:val="28"/>
        </w:rPr>
        <w:lastRenderedPageBreak/>
        <w:t>Історія України</w:t>
      </w:r>
    </w:p>
    <w:p w:rsidR="00CF0BB1" w:rsidRDefault="00CF0BB1" w:rsidP="00CF0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 201</w:t>
      </w:r>
      <w:r w:rsidR="0006133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/201</w:t>
      </w:r>
      <w:r w:rsidR="0006133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н.р. чинними </w:t>
      </w:r>
      <w:r w:rsidR="0006133E">
        <w:rPr>
          <w:rFonts w:ascii="Times New Roman" w:hAnsi="Times New Roman" w:cs="Times New Roman"/>
          <w:sz w:val="28"/>
          <w:szCs w:val="28"/>
        </w:rPr>
        <w:t xml:space="preserve">є </w:t>
      </w:r>
      <w:r>
        <w:rPr>
          <w:rFonts w:ascii="Times New Roman" w:hAnsi="Times New Roman" w:cs="Times New Roman"/>
          <w:sz w:val="28"/>
          <w:szCs w:val="28"/>
        </w:rPr>
        <w:t>програми</w:t>
      </w:r>
      <w:r w:rsidR="0006133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для учнів 5</w:t>
      </w:r>
      <w:r w:rsidR="0006133E">
        <w:rPr>
          <w:rFonts w:ascii="Times New Roman" w:hAnsi="Times New Roman" w:cs="Times New Roman"/>
          <w:sz w:val="28"/>
          <w:szCs w:val="28"/>
        </w:rPr>
        <w:t>, 7-8</w:t>
      </w:r>
      <w:r>
        <w:rPr>
          <w:rFonts w:ascii="Times New Roman" w:hAnsi="Times New Roman" w:cs="Times New Roman"/>
          <w:sz w:val="28"/>
          <w:szCs w:val="28"/>
        </w:rPr>
        <w:t xml:space="preserve"> класу. Це «Історія України. Вступ до історії» ( К., Перун. 2005) та « Історія України</w:t>
      </w:r>
      <w:r>
        <w:rPr>
          <w:rFonts w:ascii="Times New Roman" w:hAnsi="Times New Roman" w:cs="Times New Roman"/>
          <w:sz w:val="28"/>
          <w:szCs w:val="28"/>
        </w:rPr>
        <w:br/>
        <w:t>( Вступ до історії)» ( К., Видавничий дім «Освіта». 2013). Для учнів 6 класу навчання здійснюється за програмою «Інтегрований курс.( Всесвітня історія. Історія України», (Київ. Видавни</w:t>
      </w:r>
      <w:r w:rsidR="0006133E">
        <w:rPr>
          <w:rFonts w:ascii="Times New Roman" w:hAnsi="Times New Roman" w:cs="Times New Roman"/>
          <w:sz w:val="28"/>
          <w:szCs w:val="28"/>
        </w:rPr>
        <w:t>чий дім «Освіта». 2013).</w:t>
      </w:r>
      <w:r w:rsidR="0006133E">
        <w:rPr>
          <w:rFonts w:ascii="Times New Roman" w:hAnsi="Times New Roman" w:cs="Times New Roman"/>
          <w:sz w:val="28"/>
          <w:szCs w:val="28"/>
        </w:rPr>
        <w:br/>
        <w:t xml:space="preserve">Учні </w:t>
      </w:r>
      <w:r>
        <w:rPr>
          <w:rFonts w:ascii="Times New Roman" w:hAnsi="Times New Roman" w:cs="Times New Roman"/>
          <w:sz w:val="28"/>
          <w:szCs w:val="28"/>
        </w:rPr>
        <w:t>9 клас</w:t>
      </w:r>
      <w:r w:rsidR="0006133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навчаються за програмою «Історія України. Всесвітня історія. 5-9 класи», К., Перун. 2005. Учні 10-11 класів навчаються за програмою «Історія України. 10-11 класи»</w:t>
      </w:r>
    </w:p>
    <w:p w:rsidR="00CF0BB1" w:rsidRDefault="00CF0BB1" w:rsidP="00CF0BB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437"/>
        <w:gridCol w:w="1595"/>
        <w:gridCol w:w="1595"/>
        <w:gridCol w:w="1596"/>
      </w:tblGrid>
      <w:tr w:rsidR="00CF0BB1" w:rsidRPr="003A0EC5" w:rsidTr="00327DE9">
        <w:tc>
          <w:tcPr>
            <w:tcW w:w="1908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440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Клас </w:t>
            </w:r>
          </w:p>
        </w:tc>
        <w:tc>
          <w:tcPr>
            <w:tcW w:w="1437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За програмою</w:t>
            </w:r>
          </w:p>
        </w:tc>
        <w:tc>
          <w:tcPr>
            <w:tcW w:w="1595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Виконано </w:t>
            </w:r>
          </w:p>
        </w:tc>
        <w:tc>
          <w:tcPr>
            <w:tcW w:w="1595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ТКР</w:t>
            </w:r>
            <w:r w:rsidRPr="003A0EC5">
              <w:rPr>
                <w:rFonts w:ascii="Times New Roman" w:hAnsi="Times New Roman" w:cs="Times New Roman"/>
              </w:rPr>
              <w:br/>
              <w:t>за планом</w:t>
            </w:r>
          </w:p>
        </w:tc>
        <w:tc>
          <w:tcPr>
            <w:tcW w:w="1596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ТКР</w:t>
            </w:r>
            <w:r w:rsidRPr="003A0EC5">
              <w:rPr>
                <w:rFonts w:ascii="Times New Roman" w:hAnsi="Times New Roman" w:cs="Times New Roman"/>
              </w:rPr>
              <w:br/>
              <w:t>проведено</w:t>
            </w:r>
          </w:p>
        </w:tc>
      </w:tr>
      <w:tr w:rsidR="00CF0BB1" w:rsidRPr="003A0EC5" w:rsidTr="00327DE9">
        <w:tc>
          <w:tcPr>
            <w:tcW w:w="1908" w:type="dxa"/>
          </w:tcPr>
          <w:p w:rsidR="00CF0BB1" w:rsidRPr="003A0EC5" w:rsidRDefault="0006133E" w:rsidP="000613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Бучинська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1440" w:type="dxa"/>
          </w:tcPr>
          <w:p w:rsidR="00CF0BB1" w:rsidRPr="003A0EC5" w:rsidRDefault="0006133E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7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0F0" w:rsidRPr="003A0EC5" w:rsidTr="00327DE9">
        <w:tc>
          <w:tcPr>
            <w:tcW w:w="1908" w:type="dxa"/>
          </w:tcPr>
          <w:p w:rsidR="006540F0" w:rsidRPr="003A0EC5" w:rsidRDefault="006540F0" w:rsidP="00654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Новак В.В.</w:t>
            </w:r>
          </w:p>
        </w:tc>
        <w:tc>
          <w:tcPr>
            <w:tcW w:w="1440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EC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A0EC5">
              <w:rPr>
                <w:rFonts w:ascii="Times New Roman" w:hAnsi="Times New Roman" w:cs="Times New Roman"/>
                <w:sz w:val="18"/>
                <w:szCs w:val="18"/>
              </w:rPr>
              <w:br/>
              <w:t>(інтегрований курс)</w:t>
            </w:r>
          </w:p>
        </w:tc>
        <w:tc>
          <w:tcPr>
            <w:tcW w:w="1437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1595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</w:t>
            </w:r>
          </w:p>
        </w:tc>
        <w:tc>
          <w:tcPr>
            <w:tcW w:w="1595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596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6540F0" w:rsidRPr="003A0EC5" w:rsidTr="00327DE9">
        <w:tc>
          <w:tcPr>
            <w:tcW w:w="1908" w:type="dxa"/>
          </w:tcPr>
          <w:p w:rsidR="006540F0" w:rsidRPr="003A0EC5" w:rsidRDefault="006540F0" w:rsidP="00654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Новак В.В.</w:t>
            </w:r>
          </w:p>
        </w:tc>
        <w:tc>
          <w:tcPr>
            <w:tcW w:w="1440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7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595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595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596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6540F0" w:rsidRPr="003A0EC5" w:rsidTr="00327DE9">
        <w:tc>
          <w:tcPr>
            <w:tcW w:w="1908" w:type="dxa"/>
          </w:tcPr>
          <w:p w:rsidR="006540F0" w:rsidRPr="003A0EC5" w:rsidRDefault="006540F0" w:rsidP="00654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Новак В.В.</w:t>
            </w:r>
          </w:p>
        </w:tc>
        <w:tc>
          <w:tcPr>
            <w:tcW w:w="1440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37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1595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</w:t>
            </w:r>
          </w:p>
        </w:tc>
        <w:tc>
          <w:tcPr>
            <w:tcW w:w="1595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40F0" w:rsidRPr="003A0EC5" w:rsidTr="00327DE9">
        <w:tc>
          <w:tcPr>
            <w:tcW w:w="1908" w:type="dxa"/>
          </w:tcPr>
          <w:p w:rsidR="006540F0" w:rsidRPr="003A0EC5" w:rsidRDefault="006540F0" w:rsidP="00654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Новак В.В.</w:t>
            </w:r>
          </w:p>
        </w:tc>
        <w:tc>
          <w:tcPr>
            <w:tcW w:w="1440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37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1595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595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6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540F0" w:rsidRPr="003A0EC5" w:rsidTr="00327DE9">
        <w:tc>
          <w:tcPr>
            <w:tcW w:w="1908" w:type="dxa"/>
          </w:tcPr>
          <w:p w:rsidR="006540F0" w:rsidRPr="003A0EC5" w:rsidRDefault="006540F0" w:rsidP="00654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Новак В.В.</w:t>
            </w:r>
          </w:p>
        </w:tc>
        <w:tc>
          <w:tcPr>
            <w:tcW w:w="1440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37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1595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1595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596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6540F0" w:rsidRPr="003A0EC5" w:rsidTr="00327DE9">
        <w:tc>
          <w:tcPr>
            <w:tcW w:w="1908" w:type="dxa"/>
          </w:tcPr>
          <w:p w:rsidR="006540F0" w:rsidRPr="003A0EC5" w:rsidRDefault="006540F0" w:rsidP="00654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Новак В.В.</w:t>
            </w:r>
          </w:p>
        </w:tc>
        <w:tc>
          <w:tcPr>
            <w:tcW w:w="1440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37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1595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595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596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</w:tbl>
    <w:p w:rsidR="00CF0BB1" w:rsidRDefault="00CF0BB1" w:rsidP="00CF0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BB1" w:rsidRPr="00844A2A" w:rsidRDefault="00CF0BB1" w:rsidP="00CF0B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A2A">
        <w:rPr>
          <w:rFonts w:ascii="Times New Roman" w:hAnsi="Times New Roman" w:cs="Times New Roman"/>
          <w:b/>
          <w:sz w:val="28"/>
          <w:szCs w:val="28"/>
        </w:rPr>
        <w:t>Всесвітня історія</w:t>
      </w:r>
    </w:p>
    <w:p w:rsidR="00CF0BB1" w:rsidRDefault="00CF0BB1" w:rsidP="00CF0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викладання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всесвітньї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історії чинною є програма «Всесвітня історія. 10-11 класи ( рівень стандарту/ академічний рівень».</w:t>
      </w:r>
    </w:p>
    <w:p w:rsidR="006540F0" w:rsidRDefault="006540F0" w:rsidP="00CF0BB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437"/>
        <w:gridCol w:w="1595"/>
        <w:gridCol w:w="1595"/>
        <w:gridCol w:w="1596"/>
      </w:tblGrid>
      <w:tr w:rsidR="00CF0BB1" w:rsidRPr="003A0EC5" w:rsidTr="00327DE9">
        <w:tc>
          <w:tcPr>
            <w:tcW w:w="1908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440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Клас </w:t>
            </w:r>
          </w:p>
        </w:tc>
        <w:tc>
          <w:tcPr>
            <w:tcW w:w="1437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За програмою</w:t>
            </w:r>
          </w:p>
        </w:tc>
        <w:tc>
          <w:tcPr>
            <w:tcW w:w="1595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Виконано </w:t>
            </w:r>
          </w:p>
        </w:tc>
        <w:tc>
          <w:tcPr>
            <w:tcW w:w="1595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ТКР</w:t>
            </w:r>
            <w:r w:rsidRPr="003A0EC5">
              <w:rPr>
                <w:rFonts w:ascii="Times New Roman" w:hAnsi="Times New Roman" w:cs="Times New Roman"/>
              </w:rPr>
              <w:br/>
              <w:t>за планом</w:t>
            </w:r>
          </w:p>
        </w:tc>
        <w:tc>
          <w:tcPr>
            <w:tcW w:w="1596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ТКР</w:t>
            </w:r>
            <w:r w:rsidRPr="003A0EC5">
              <w:rPr>
                <w:rFonts w:ascii="Times New Roman" w:hAnsi="Times New Roman" w:cs="Times New Roman"/>
              </w:rPr>
              <w:br/>
              <w:t>проведено</w:t>
            </w:r>
          </w:p>
        </w:tc>
      </w:tr>
      <w:tr w:rsidR="006540F0" w:rsidRPr="003A0EC5" w:rsidTr="00327DE9">
        <w:tc>
          <w:tcPr>
            <w:tcW w:w="1908" w:type="dxa"/>
          </w:tcPr>
          <w:p w:rsidR="006540F0" w:rsidRPr="003A0EC5" w:rsidRDefault="006540F0" w:rsidP="00654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Новак В.В.</w:t>
            </w:r>
          </w:p>
        </w:tc>
        <w:tc>
          <w:tcPr>
            <w:tcW w:w="1440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7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595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595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40F0" w:rsidRPr="003A0EC5" w:rsidTr="00327DE9">
        <w:tc>
          <w:tcPr>
            <w:tcW w:w="1908" w:type="dxa"/>
          </w:tcPr>
          <w:p w:rsidR="006540F0" w:rsidRPr="003A0EC5" w:rsidRDefault="006540F0" w:rsidP="00654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Новак В.В.</w:t>
            </w:r>
          </w:p>
        </w:tc>
        <w:tc>
          <w:tcPr>
            <w:tcW w:w="1440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37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595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595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596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6540F0" w:rsidRPr="003A0EC5" w:rsidTr="00327DE9">
        <w:tc>
          <w:tcPr>
            <w:tcW w:w="1908" w:type="dxa"/>
          </w:tcPr>
          <w:p w:rsidR="006540F0" w:rsidRPr="003A0EC5" w:rsidRDefault="006540F0" w:rsidP="00654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Новак В.В.</w:t>
            </w:r>
          </w:p>
        </w:tc>
        <w:tc>
          <w:tcPr>
            <w:tcW w:w="1440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37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595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595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40F0" w:rsidRPr="003A0EC5" w:rsidTr="00327DE9">
        <w:tc>
          <w:tcPr>
            <w:tcW w:w="1908" w:type="dxa"/>
          </w:tcPr>
          <w:p w:rsidR="006540F0" w:rsidRPr="003A0EC5" w:rsidRDefault="006540F0" w:rsidP="00654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Новак В.В.</w:t>
            </w:r>
          </w:p>
        </w:tc>
        <w:tc>
          <w:tcPr>
            <w:tcW w:w="1440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37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595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595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40F0" w:rsidRPr="003A0EC5" w:rsidTr="00327DE9">
        <w:tc>
          <w:tcPr>
            <w:tcW w:w="1908" w:type="dxa"/>
          </w:tcPr>
          <w:p w:rsidR="006540F0" w:rsidRPr="003A0EC5" w:rsidRDefault="006540F0" w:rsidP="00654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Новак В.В.</w:t>
            </w:r>
          </w:p>
        </w:tc>
        <w:tc>
          <w:tcPr>
            <w:tcW w:w="1440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37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595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595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CF0BB1" w:rsidRDefault="00CF0BB1" w:rsidP="00CF0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BB1" w:rsidRPr="00844A2A" w:rsidRDefault="00CF0BB1" w:rsidP="00CF0B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A2A">
        <w:rPr>
          <w:rFonts w:ascii="Times New Roman" w:hAnsi="Times New Roman" w:cs="Times New Roman"/>
          <w:b/>
          <w:sz w:val="28"/>
          <w:szCs w:val="28"/>
        </w:rPr>
        <w:t xml:space="preserve">Правознавство </w:t>
      </w:r>
    </w:p>
    <w:p w:rsidR="00CF0BB1" w:rsidRDefault="00CF0BB1" w:rsidP="00CF0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Учні 9-10 класів вивчають предмет за програмою « Правознавство. Практичний курс».</w:t>
      </w:r>
    </w:p>
    <w:p w:rsidR="00CF0BB1" w:rsidRDefault="00CF0BB1" w:rsidP="00CF0BB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437"/>
        <w:gridCol w:w="1595"/>
        <w:gridCol w:w="1595"/>
        <w:gridCol w:w="1596"/>
      </w:tblGrid>
      <w:tr w:rsidR="00CF0BB1" w:rsidRPr="003A0EC5" w:rsidTr="00327DE9">
        <w:tc>
          <w:tcPr>
            <w:tcW w:w="1908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440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Клас </w:t>
            </w:r>
          </w:p>
        </w:tc>
        <w:tc>
          <w:tcPr>
            <w:tcW w:w="1437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За програмою</w:t>
            </w:r>
          </w:p>
        </w:tc>
        <w:tc>
          <w:tcPr>
            <w:tcW w:w="1595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Виконано </w:t>
            </w:r>
          </w:p>
        </w:tc>
        <w:tc>
          <w:tcPr>
            <w:tcW w:w="1595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ТКР</w:t>
            </w:r>
            <w:r w:rsidRPr="003A0EC5">
              <w:rPr>
                <w:rFonts w:ascii="Times New Roman" w:hAnsi="Times New Roman" w:cs="Times New Roman"/>
              </w:rPr>
              <w:br/>
              <w:t>за планом</w:t>
            </w:r>
          </w:p>
        </w:tc>
        <w:tc>
          <w:tcPr>
            <w:tcW w:w="1596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ТКР</w:t>
            </w:r>
            <w:r w:rsidRPr="003A0EC5">
              <w:rPr>
                <w:rFonts w:ascii="Times New Roman" w:hAnsi="Times New Roman" w:cs="Times New Roman"/>
              </w:rPr>
              <w:br/>
              <w:t>проведено</w:t>
            </w:r>
          </w:p>
        </w:tc>
      </w:tr>
      <w:tr w:rsidR="006540F0" w:rsidRPr="003A0EC5" w:rsidTr="00327DE9">
        <w:tc>
          <w:tcPr>
            <w:tcW w:w="1908" w:type="dxa"/>
          </w:tcPr>
          <w:p w:rsidR="006540F0" w:rsidRPr="003A0EC5" w:rsidRDefault="006540F0" w:rsidP="00654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Новак В.В.</w:t>
            </w:r>
          </w:p>
        </w:tc>
        <w:tc>
          <w:tcPr>
            <w:tcW w:w="1440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37" w:type="dxa"/>
          </w:tcPr>
          <w:p w:rsidR="006540F0" w:rsidRDefault="006540F0" w:rsidP="006540F0">
            <w:pPr>
              <w:jc w:val="center"/>
            </w:pPr>
            <w:r w:rsidRPr="004C50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595" w:type="dxa"/>
          </w:tcPr>
          <w:p w:rsidR="006540F0" w:rsidRDefault="006540F0" w:rsidP="006540F0">
            <w:pPr>
              <w:jc w:val="center"/>
            </w:pPr>
            <w:r w:rsidRPr="004C50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595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40F0" w:rsidRPr="003A0EC5" w:rsidTr="00327DE9">
        <w:tc>
          <w:tcPr>
            <w:tcW w:w="1908" w:type="dxa"/>
          </w:tcPr>
          <w:p w:rsidR="006540F0" w:rsidRPr="003A0EC5" w:rsidRDefault="006540F0" w:rsidP="00654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Новак В.В.</w:t>
            </w:r>
          </w:p>
        </w:tc>
        <w:tc>
          <w:tcPr>
            <w:tcW w:w="1440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37" w:type="dxa"/>
          </w:tcPr>
          <w:p w:rsidR="006540F0" w:rsidRDefault="006540F0" w:rsidP="006540F0">
            <w:pPr>
              <w:jc w:val="center"/>
            </w:pPr>
            <w:r w:rsidRPr="004C50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595" w:type="dxa"/>
          </w:tcPr>
          <w:p w:rsidR="006540F0" w:rsidRDefault="006540F0" w:rsidP="006540F0">
            <w:pPr>
              <w:jc w:val="center"/>
            </w:pPr>
            <w:r w:rsidRPr="004C50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595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CF0BB1" w:rsidRDefault="00CF0BB1" w:rsidP="00CF0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0F0" w:rsidRDefault="006540F0" w:rsidP="00CF0B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BB1" w:rsidRDefault="00CF0BB1" w:rsidP="00CF0B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A2A">
        <w:rPr>
          <w:rFonts w:ascii="Times New Roman" w:hAnsi="Times New Roman" w:cs="Times New Roman"/>
          <w:b/>
          <w:sz w:val="28"/>
          <w:szCs w:val="28"/>
        </w:rPr>
        <w:t>Художня культура</w:t>
      </w:r>
    </w:p>
    <w:p w:rsidR="00CF0BB1" w:rsidRDefault="00CF0BB1" w:rsidP="00CF0BB1">
      <w:pPr>
        <w:rPr>
          <w:rFonts w:ascii="Times New Roman" w:hAnsi="Times New Roman" w:cs="Times New Roman"/>
          <w:sz w:val="28"/>
          <w:szCs w:val="28"/>
        </w:rPr>
      </w:pPr>
      <w:r w:rsidRPr="00844A2A">
        <w:rPr>
          <w:rFonts w:ascii="Times New Roman" w:hAnsi="Times New Roman" w:cs="Times New Roman"/>
          <w:sz w:val="28"/>
          <w:szCs w:val="28"/>
        </w:rPr>
        <w:t>Викладання художньої культури здійснюється за програмою</w:t>
      </w:r>
      <w:r>
        <w:rPr>
          <w:rFonts w:ascii="Times New Roman" w:hAnsi="Times New Roman" w:cs="Times New Roman"/>
          <w:sz w:val="28"/>
          <w:szCs w:val="28"/>
        </w:rPr>
        <w:t xml:space="preserve"> для загальноосвітніх навчальних закладів «Художня культура. 10-11 класи»</w:t>
      </w:r>
      <w:r>
        <w:rPr>
          <w:rFonts w:ascii="Times New Roman" w:hAnsi="Times New Roman" w:cs="Times New Roman"/>
          <w:sz w:val="28"/>
          <w:szCs w:val="28"/>
        </w:rPr>
        <w:br/>
        <w:t xml:space="preserve">( К.,2010). Учні 10 класу вивчають українську художню культуру, а учні 11- </w:t>
      </w:r>
      <w:r>
        <w:rPr>
          <w:rFonts w:ascii="Times New Roman" w:hAnsi="Times New Roman" w:cs="Times New Roman"/>
          <w:sz w:val="28"/>
          <w:szCs w:val="28"/>
        </w:rPr>
        <w:lastRenderedPageBreak/>
        <w:t>класу зарубіжну художню культуру.</w:t>
      </w:r>
    </w:p>
    <w:p w:rsidR="00CF0BB1" w:rsidRPr="00844A2A" w:rsidRDefault="00CF0BB1" w:rsidP="00CF0BB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437"/>
        <w:gridCol w:w="1595"/>
        <w:gridCol w:w="1595"/>
        <w:gridCol w:w="1596"/>
      </w:tblGrid>
      <w:tr w:rsidR="00CF0BB1" w:rsidRPr="003A0EC5" w:rsidTr="00327DE9">
        <w:trPr>
          <w:trHeight w:val="397"/>
        </w:trPr>
        <w:tc>
          <w:tcPr>
            <w:tcW w:w="1908" w:type="dxa"/>
            <w:vMerge w:val="restart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440" w:type="dxa"/>
            <w:vMerge w:val="restart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Клас </w:t>
            </w:r>
          </w:p>
        </w:tc>
        <w:tc>
          <w:tcPr>
            <w:tcW w:w="3032" w:type="dxa"/>
            <w:gridSpan w:val="2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Кількість годин</w:t>
            </w:r>
          </w:p>
        </w:tc>
        <w:tc>
          <w:tcPr>
            <w:tcW w:w="3191" w:type="dxa"/>
            <w:gridSpan w:val="2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Контрольні роботи</w:t>
            </w:r>
          </w:p>
        </w:tc>
      </w:tr>
      <w:tr w:rsidR="00CF0BB1" w:rsidRPr="003A0EC5" w:rsidTr="00327DE9">
        <w:trPr>
          <w:trHeight w:val="352"/>
        </w:trPr>
        <w:tc>
          <w:tcPr>
            <w:tcW w:w="1908" w:type="dxa"/>
            <w:vMerge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EC5">
              <w:rPr>
                <w:rFonts w:ascii="Times New Roman" w:hAnsi="Times New Roman" w:cs="Times New Roman"/>
                <w:sz w:val="20"/>
                <w:szCs w:val="20"/>
              </w:rPr>
              <w:t>За програмою</w:t>
            </w:r>
          </w:p>
        </w:tc>
        <w:tc>
          <w:tcPr>
            <w:tcW w:w="1595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EC5">
              <w:rPr>
                <w:rFonts w:ascii="Times New Roman" w:hAnsi="Times New Roman" w:cs="Times New Roman"/>
                <w:sz w:val="20"/>
                <w:szCs w:val="20"/>
              </w:rPr>
              <w:t>Виконано</w:t>
            </w:r>
          </w:p>
        </w:tc>
        <w:tc>
          <w:tcPr>
            <w:tcW w:w="1595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EC5">
              <w:rPr>
                <w:rFonts w:ascii="Times New Roman" w:hAnsi="Times New Roman" w:cs="Times New Roman"/>
                <w:sz w:val="20"/>
                <w:szCs w:val="20"/>
              </w:rPr>
              <w:t>За програмою</w:t>
            </w:r>
          </w:p>
        </w:tc>
        <w:tc>
          <w:tcPr>
            <w:tcW w:w="1596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EC5">
              <w:rPr>
                <w:rFonts w:ascii="Times New Roman" w:hAnsi="Times New Roman" w:cs="Times New Roman"/>
                <w:sz w:val="20"/>
                <w:szCs w:val="20"/>
              </w:rPr>
              <w:t>Проведено</w:t>
            </w:r>
          </w:p>
        </w:tc>
      </w:tr>
      <w:tr w:rsidR="006540F0" w:rsidRPr="003A0EC5" w:rsidTr="00327DE9">
        <w:tc>
          <w:tcPr>
            <w:tcW w:w="1908" w:type="dxa"/>
          </w:tcPr>
          <w:p w:rsidR="006540F0" w:rsidRPr="003A0EC5" w:rsidRDefault="006540F0" w:rsidP="006540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Мацькова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1440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37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95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95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</w:tcPr>
          <w:p w:rsidR="006540F0" w:rsidRDefault="006540F0" w:rsidP="006540F0">
            <w:pPr>
              <w:jc w:val="center"/>
            </w:pPr>
            <w:r w:rsidRPr="007F36EF">
              <w:rPr>
                <w:rFonts w:ascii="Times New Roman" w:hAnsi="Times New Roman" w:cs="Times New Roman"/>
              </w:rPr>
              <w:t>-</w:t>
            </w:r>
          </w:p>
        </w:tc>
      </w:tr>
      <w:tr w:rsidR="006540F0" w:rsidRPr="003A0EC5" w:rsidTr="00327DE9">
        <w:tc>
          <w:tcPr>
            <w:tcW w:w="1908" w:type="dxa"/>
          </w:tcPr>
          <w:p w:rsidR="006540F0" w:rsidRPr="003A0EC5" w:rsidRDefault="006540F0" w:rsidP="006540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Мацькова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1440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37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95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95" w:type="dxa"/>
          </w:tcPr>
          <w:p w:rsidR="006540F0" w:rsidRDefault="006540F0" w:rsidP="006540F0">
            <w:pPr>
              <w:jc w:val="center"/>
            </w:pPr>
            <w:r w:rsidRPr="009F63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</w:tcPr>
          <w:p w:rsidR="006540F0" w:rsidRDefault="006540F0" w:rsidP="006540F0">
            <w:pPr>
              <w:jc w:val="center"/>
            </w:pPr>
            <w:r w:rsidRPr="007F36EF">
              <w:rPr>
                <w:rFonts w:ascii="Times New Roman" w:hAnsi="Times New Roman" w:cs="Times New Roman"/>
              </w:rPr>
              <w:t>-</w:t>
            </w:r>
          </w:p>
        </w:tc>
      </w:tr>
      <w:tr w:rsidR="006540F0" w:rsidRPr="003A0EC5" w:rsidTr="00327DE9">
        <w:tc>
          <w:tcPr>
            <w:tcW w:w="1908" w:type="dxa"/>
          </w:tcPr>
          <w:p w:rsidR="006540F0" w:rsidRPr="003A0EC5" w:rsidRDefault="006540F0" w:rsidP="006540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Мацькова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1440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37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95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95" w:type="dxa"/>
          </w:tcPr>
          <w:p w:rsidR="006540F0" w:rsidRDefault="006540F0" w:rsidP="006540F0">
            <w:pPr>
              <w:jc w:val="center"/>
            </w:pPr>
            <w:r w:rsidRPr="009F63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6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CF0BB1" w:rsidRDefault="00CF0BB1" w:rsidP="00CF0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BB1" w:rsidRPr="00844A2A" w:rsidRDefault="00CF0BB1" w:rsidP="00CF0B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A2A">
        <w:rPr>
          <w:rFonts w:ascii="Times New Roman" w:hAnsi="Times New Roman" w:cs="Times New Roman"/>
          <w:b/>
          <w:sz w:val="28"/>
          <w:szCs w:val="28"/>
        </w:rPr>
        <w:t>Іноземні мови</w:t>
      </w:r>
    </w:p>
    <w:p w:rsidR="00CF0BB1" w:rsidRDefault="00CF0BB1" w:rsidP="00CF0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Вивчення іноземних мов у 201</w:t>
      </w:r>
      <w:r w:rsidR="006540F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/201</w:t>
      </w:r>
      <w:r w:rsidR="006540F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н.р. здійснюється за декількома навчальними програмами а саме:</w:t>
      </w:r>
      <w:r>
        <w:rPr>
          <w:rFonts w:ascii="Times New Roman" w:hAnsi="Times New Roman" w:cs="Times New Roman"/>
          <w:sz w:val="28"/>
          <w:szCs w:val="28"/>
        </w:rPr>
        <w:br/>
        <w:t xml:space="preserve"> «Програми для загальноосвітніх навчальних закладів. Іноземні мови. 5-6 класи», Видавничий дім «Освіта», 2013р.;</w:t>
      </w:r>
      <w:r>
        <w:rPr>
          <w:rFonts w:ascii="Times New Roman" w:hAnsi="Times New Roman" w:cs="Times New Roman"/>
          <w:sz w:val="28"/>
          <w:szCs w:val="28"/>
        </w:rPr>
        <w:br/>
        <w:t>«Програми для загальноосвітніх навчальних закладів. Іноземні мови. 7-9 класи», «Перун», 2005р.;</w:t>
      </w:r>
      <w:r>
        <w:rPr>
          <w:rFonts w:ascii="Times New Roman" w:hAnsi="Times New Roman" w:cs="Times New Roman"/>
          <w:sz w:val="28"/>
          <w:szCs w:val="28"/>
        </w:rPr>
        <w:br/>
        <w:t>«Програми для загальноосвітніх навчальних закладів. Друга іноземна мова. 5-11 класи», Видавничий дім «Освіта», 2013р.</w:t>
      </w:r>
    </w:p>
    <w:p w:rsidR="00CF0BB1" w:rsidRDefault="00CF0BB1" w:rsidP="00CF0BB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243"/>
        <w:gridCol w:w="17"/>
        <w:gridCol w:w="668"/>
        <w:gridCol w:w="686"/>
        <w:gridCol w:w="717"/>
        <w:gridCol w:w="629"/>
        <w:gridCol w:w="615"/>
        <w:gridCol w:w="708"/>
        <w:gridCol w:w="709"/>
        <w:gridCol w:w="567"/>
        <w:gridCol w:w="567"/>
        <w:gridCol w:w="709"/>
        <w:gridCol w:w="425"/>
        <w:gridCol w:w="425"/>
        <w:gridCol w:w="709"/>
        <w:gridCol w:w="146"/>
        <w:gridCol w:w="540"/>
      </w:tblGrid>
      <w:tr w:rsidR="00CF0BB1" w:rsidRPr="003A0EC5" w:rsidTr="00327DE9">
        <w:trPr>
          <w:trHeight w:val="537"/>
        </w:trPr>
        <w:tc>
          <w:tcPr>
            <w:tcW w:w="10620" w:type="dxa"/>
            <w:gridSpan w:val="18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Кількість годин (практичного спрямування, контрольних робіт) за навчальним планом/ прочитано </w:t>
            </w:r>
          </w:p>
        </w:tc>
      </w:tr>
      <w:tr w:rsidR="00CF0BB1" w:rsidRPr="003A0EC5" w:rsidTr="006540F0">
        <w:tc>
          <w:tcPr>
            <w:tcW w:w="540" w:type="dxa"/>
            <w:vMerge w:val="restart"/>
            <w:textDirection w:val="btLr"/>
          </w:tcPr>
          <w:p w:rsidR="00CF0BB1" w:rsidRPr="003A0EC5" w:rsidRDefault="00CF0BB1" w:rsidP="00327DE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Клас </w:t>
            </w:r>
          </w:p>
        </w:tc>
        <w:tc>
          <w:tcPr>
            <w:tcW w:w="1243" w:type="dxa"/>
            <w:vMerge w:val="restart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</w:tc>
        <w:tc>
          <w:tcPr>
            <w:tcW w:w="1371" w:type="dxa"/>
            <w:gridSpan w:val="3"/>
            <w:tcBorders>
              <w:bottom w:val="nil"/>
            </w:tcBorders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Предмет </w:t>
            </w:r>
          </w:p>
          <w:p w:rsidR="00CF0BB1" w:rsidRPr="003A0EC5" w:rsidRDefault="00CF0BB1" w:rsidP="00327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gridSpan w:val="2"/>
            <w:tcBorders>
              <w:bottom w:val="nil"/>
            </w:tcBorders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EC5">
              <w:rPr>
                <w:rFonts w:ascii="Times New Roman" w:hAnsi="Times New Roman" w:cs="Times New Roman"/>
                <w:sz w:val="20"/>
                <w:szCs w:val="20"/>
              </w:rPr>
              <w:t>Контрольне аудіювання</w:t>
            </w:r>
          </w:p>
        </w:tc>
        <w:tc>
          <w:tcPr>
            <w:tcW w:w="1323" w:type="dxa"/>
            <w:gridSpan w:val="2"/>
            <w:tcBorders>
              <w:bottom w:val="nil"/>
            </w:tcBorders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EC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Контрольне </w:t>
            </w:r>
            <w:r w:rsidRPr="003A0EC5">
              <w:rPr>
                <w:rFonts w:ascii="Times New Roman" w:hAnsi="Times New Roman" w:cs="Times New Roman"/>
                <w:sz w:val="20"/>
                <w:szCs w:val="20"/>
              </w:rPr>
              <w:br/>
              <w:t>письмо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EC5">
              <w:rPr>
                <w:rFonts w:ascii="Times New Roman" w:hAnsi="Times New Roman" w:cs="Times New Roman"/>
                <w:sz w:val="20"/>
                <w:szCs w:val="20"/>
              </w:rPr>
              <w:t>Контрольне</w:t>
            </w:r>
            <w:r w:rsidRPr="003A0EC5">
              <w:rPr>
                <w:rFonts w:ascii="Times New Roman" w:hAnsi="Times New Roman" w:cs="Times New Roman"/>
                <w:sz w:val="20"/>
                <w:szCs w:val="20"/>
              </w:rPr>
              <w:br/>
              <w:t>говоріння</w:t>
            </w:r>
          </w:p>
        </w:tc>
        <w:tc>
          <w:tcPr>
            <w:tcW w:w="1276" w:type="dxa"/>
            <w:gridSpan w:val="2"/>
            <w:tcBorders>
              <w:bottom w:val="nil"/>
              <w:right w:val="single" w:sz="4" w:space="0" w:color="auto"/>
            </w:tcBorders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EC5">
              <w:rPr>
                <w:rFonts w:ascii="Times New Roman" w:hAnsi="Times New Roman" w:cs="Times New Roman"/>
                <w:sz w:val="20"/>
                <w:szCs w:val="20"/>
              </w:rPr>
              <w:t>Контрольне читання</w:t>
            </w:r>
          </w:p>
        </w:tc>
        <w:tc>
          <w:tcPr>
            <w:tcW w:w="850" w:type="dxa"/>
            <w:gridSpan w:val="2"/>
            <w:tcBorders>
              <w:bottom w:val="nil"/>
              <w:right w:val="single" w:sz="4" w:space="0" w:color="auto"/>
            </w:tcBorders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ТКР</w:t>
            </w:r>
          </w:p>
        </w:tc>
        <w:tc>
          <w:tcPr>
            <w:tcW w:w="1395" w:type="dxa"/>
            <w:gridSpan w:val="3"/>
            <w:vMerge w:val="restart"/>
            <w:tcBorders>
              <w:left w:val="single" w:sz="4" w:space="0" w:color="auto"/>
            </w:tcBorders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Усього годин</w:t>
            </w:r>
          </w:p>
        </w:tc>
      </w:tr>
      <w:tr w:rsidR="00CF0BB1" w:rsidRPr="003A0EC5" w:rsidTr="006540F0">
        <w:tc>
          <w:tcPr>
            <w:tcW w:w="540" w:type="dxa"/>
            <w:vMerge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vMerge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  <w:gridSpan w:val="2"/>
            <w:tcBorders>
              <w:top w:val="nil"/>
              <w:right w:val="nil"/>
            </w:tcBorders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</w:tcBorders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tcBorders>
              <w:top w:val="nil"/>
            </w:tcBorders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tcBorders>
              <w:top w:val="nil"/>
            </w:tcBorders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right w:val="single" w:sz="4" w:space="0" w:color="auto"/>
            </w:tcBorders>
          </w:tcPr>
          <w:p w:rsidR="00CF0BB1" w:rsidRPr="003A0EC5" w:rsidRDefault="00CF0BB1" w:rsidP="00327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single" w:sz="4" w:space="0" w:color="auto"/>
            </w:tcBorders>
          </w:tcPr>
          <w:p w:rsidR="00CF0BB1" w:rsidRPr="003A0EC5" w:rsidRDefault="00CF0BB1" w:rsidP="00327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3"/>
            <w:vMerge/>
            <w:tcBorders>
              <w:left w:val="single" w:sz="4" w:space="0" w:color="auto"/>
            </w:tcBorders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0F0" w:rsidRPr="003A0EC5" w:rsidTr="006540F0">
        <w:tc>
          <w:tcPr>
            <w:tcW w:w="540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3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Солошенко О.О.</w:t>
            </w:r>
          </w:p>
        </w:tc>
        <w:tc>
          <w:tcPr>
            <w:tcW w:w="1371" w:type="dxa"/>
            <w:gridSpan w:val="3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Англійська </w:t>
            </w:r>
            <w:r w:rsidRPr="003A0EC5">
              <w:rPr>
                <w:rFonts w:ascii="Times New Roman" w:hAnsi="Times New Roman" w:cs="Times New Roman"/>
              </w:rPr>
              <w:br/>
              <w:t>мова</w:t>
            </w:r>
          </w:p>
        </w:tc>
        <w:tc>
          <w:tcPr>
            <w:tcW w:w="717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9" w:type="dxa"/>
          </w:tcPr>
          <w:p w:rsidR="006540F0" w:rsidRDefault="006540F0" w:rsidP="006540F0">
            <w:r w:rsidRPr="000332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5" w:type="dxa"/>
          </w:tcPr>
          <w:p w:rsidR="006540F0" w:rsidRDefault="006540F0" w:rsidP="006540F0">
            <w:r w:rsidRPr="000332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6540F0" w:rsidRDefault="006540F0" w:rsidP="006540F0">
            <w:r w:rsidRPr="000332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540F0" w:rsidRDefault="006540F0" w:rsidP="006540F0">
            <w:r w:rsidRPr="000332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540F0" w:rsidRDefault="006540F0" w:rsidP="006540F0">
            <w:r w:rsidRPr="000332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540F0" w:rsidRDefault="006540F0" w:rsidP="006540F0">
            <w:r w:rsidRPr="000332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6540F0" w:rsidRDefault="006540F0" w:rsidP="006540F0">
            <w:r w:rsidRPr="000332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6540F0" w:rsidRPr="006540F0" w:rsidRDefault="006540F0" w:rsidP="006540F0">
            <w:pPr>
              <w:jc w:val="center"/>
              <w:rPr>
                <w:rFonts w:ascii="Times New Roman" w:hAnsi="Times New Roman" w:cs="Times New Roman"/>
              </w:rPr>
            </w:pPr>
            <w:r w:rsidRPr="006540F0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686" w:type="dxa"/>
            <w:gridSpan w:val="2"/>
          </w:tcPr>
          <w:p w:rsidR="006540F0" w:rsidRPr="006540F0" w:rsidRDefault="006540F0" w:rsidP="006540F0">
            <w:pPr>
              <w:jc w:val="center"/>
              <w:rPr>
                <w:rFonts w:ascii="Times New Roman" w:hAnsi="Times New Roman" w:cs="Times New Roman"/>
              </w:rPr>
            </w:pPr>
            <w:r w:rsidRPr="006540F0">
              <w:rPr>
                <w:rFonts w:ascii="Times New Roman" w:hAnsi="Times New Roman" w:cs="Times New Roman"/>
              </w:rPr>
              <w:t>103</w:t>
            </w:r>
          </w:p>
        </w:tc>
      </w:tr>
      <w:tr w:rsidR="006540F0" w:rsidRPr="003A0EC5" w:rsidTr="006540F0">
        <w:tc>
          <w:tcPr>
            <w:tcW w:w="540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3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Солошенко О.О.</w:t>
            </w:r>
          </w:p>
        </w:tc>
        <w:tc>
          <w:tcPr>
            <w:tcW w:w="1371" w:type="dxa"/>
            <w:gridSpan w:val="3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Англійська </w:t>
            </w:r>
            <w:r w:rsidRPr="003A0EC5">
              <w:rPr>
                <w:rFonts w:ascii="Times New Roman" w:hAnsi="Times New Roman" w:cs="Times New Roman"/>
              </w:rPr>
              <w:br/>
              <w:t>мова</w:t>
            </w:r>
          </w:p>
        </w:tc>
        <w:tc>
          <w:tcPr>
            <w:tcW w:w="717" w:type="dxa"/>
          </w:tcPr>
          <w:p w:rsidR="006540F0" w:rsidRDefault="006540F0" w:rsidP="006540F0">
            <w:r w:rsidRPr="00E43B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9" w:type="dxa"/>
          </w:tcPr>
          <w:p w:rsidR="006540F0" w:rsidRDefault="006540F0" w:rsidP="006540F0">
            <w:r w:rsidRPr="00E43B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5" w:type="dxa"/>
          </w:tcPr>
          <w:p w:rsidR="006540F0" w:rsidRDefault="006540F0" w:rsidP="006540F0">
            <w:r w:rsidRPr="00E43B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6540F0" w:rsidRDefault="006540F0" w:rsidP="006540F0">
            <w:r w:rsidRPr="00E43B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540F0" w:rsidRDefault="006540F0" w:rsidP="006540F0">
            <w:r w:rsidRPr="00E43B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540F0" w:rsidRDefault="006540F0" w:rsidP="006540F0">
            <w:r w:rsidRPr="00E43B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540F0" w:rsidRDefault="006540F0" w:rsidP="006540F0">
            <w:r w:rsidRPr="00E43B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540F0" w:rsidRDefault="006540F0" w:rsidP="006540F0">
            <w:r w:rsidRPr="00E43B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6540F0" w:rsidRPr="006540F0" w:rsidRDefault="002573B3" w:rsidP="00654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86" w:type="dxa"/>
            <w:gridSpan w:val="2"/>
          </w:tcPr>
          <w:p w:rsidR="006540F0" w:rsidRPr="006540F0" w:rsidRDefault="002573B3" w:rsidP="00654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6540F0" w:rsidRPr="003A0EC5" w:rsidTr="006540F0">
        <w:tc>
          <w:tcPr>
            <w:tcW w:w="540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3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Солошенко О.О.</w:t>
            </w:r>
          </w:p>
        </w:tc>
        <w:tc>
          <w:tcPr>
            <w:tcW w:w="1371" w:type="dxa"/>
            <w:gridSpan w:val="3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Англійська </w:t>
            </w:r>
            <w:r w:rsidRPr="003A0EC5">
              <w:rPr>
                <w:rFonts w:ascii="Times New Roman" w:hAnsi="Times New Roman" w:cs="Times New Roman"/>
              </w:rPr>
              <w:br/>
              <w:t>мова</w:t>
            </w:r>
          </w:p>
        </w:tc>
        <w:tc>
          <w:tcPr>
            <w:tcW w:w="717" w:type="dxa"/>
          </w:tcPr>
          <w:p w:rsidR="006540F0" w:rsidRDefault="006540F0" w:rsidP="006540F0">
            <w:r w:rsidRPr="00E43B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9" w:type="dxa"/>
          </w:tcPr>
          <w:p w:rsidR="006540F0" w:rsidRDefault="006540F0" w:rsidP="006540F0">
            <w:r w:rsidRPr="00E43B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5" w:type="dxa"/>
          </w:tcPr>
          <w:p w:rsidR="006540F0" w:rsidRDefault="006540F0" w:rsidP="006540F0">
            <w:r w:rsidRPr="00E43B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6540F0" w:rsidRDefault="006540F0" w:rsidP="006540F0">
            <w:r w:rsidRPr="00E43B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540F0" w:rsidRDefault="006540F0" w:rsidP="006540F0">
            <w:r w:rsidRPr="00E43B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540F0" w:rsidRDefault="006540F0" w:rsidP="006540F0">
            <w:r w:rsidRPr="00E43B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540F0" w:rsidRDefault="006540F0" w:rsidP="006540F0">
            <w:r w:rsidRPr="00E43B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540F0" w:rsidRDefault="006540F0" w:rsidP="006540F0">
            <w:r w:rsidRPr="00E43B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6540F0" w:rsidRPr="006540F0" w:rsidRDefault="002573B3" w:rsidP="00654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86" w:type="dxa"/>
            <w:gridSpan w:val="2"/>
          </w:tcPr>
          <w:p w:rsidR="006540F0" w:rsidRPr="006540F0" w:rsidRDefault="002573B3" w:rsidP="00654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6540F0" w:rsidRPr="003A0EC5" w:rsidTr="006540F0">
        <w:tc>
          <w:tcPr>
            <w:tcW w:w="540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3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0EC5">
              <w:rPr>
                <w:rFonts w:ascii="Times New Roman" w:hAnsi="Times New Roman" w:cs="Times New Roman"/>
                <w:sz w:val="20"/>
                <w:szCs w:val="20"/>
              </w:rPr>
              <w:t>Дядик</w:t>
            </w:r>
            <w:proofErr w:type="spellEnd"/>
            <w:r w:rsidRPr="003A0EC5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371" w:type="dxa"/>
            <w:gridSpan w:val="3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Англійська </w:t>
            </w:r>
            <w:r w:rsidRPr="003A0EC5">
              <w:rPr>
                <w:rFonts w:ascii="Times New Roman" w:hAnsi="Times New Roman" w:cs="Times New Roman"/>
              </w:rPr>
              <w:br/>
              <w:t>мова</w:t>
            </w:r>
          </w:p>
        </w:tc>
        <w:tc>
          <w:tcPr>
            <w:tcW w:w="717" w:type="dxa"/>
          </w:tcPr>
          <w:p w:rsidR="006540F0" w:rsidRDefault="006540F0" w:rsidP="006540F0">
            <w:r w:rsidRPr="00E43B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9" w:type="dxa"/>
          </w:tcPr>
          <w:p w:rsidR="006540F0" w:rsidRDefault="006540F0" w:rsidP="006540F0">
            <w:r w:rsidRPr="00E43B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5" w:type="dxa"/>
          </w:tcPr>
          <w:p w:rsidR="006540F0" w:rsidRDefault="006540F0" w:rsidP="006540F0">
            <w:r w:rsidRPr="00E43B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6540F0" w:rsidRDefault="006540F0" w:rsidP="006540F0">
            <w:r w:rsidRPr="00E43B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540F0" w:rsidRDefault="006540F0" w:rsidP="006540F0">
            <w:r w:rsidRPr="00E43B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540F0" w:rsidRDefault="006540F0" w:rsidP="006540F0">
            <w:r w:rsidRPr="00E43B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540F0" w:rsidRDefault="006540F0" w:rsidP="006540F0">
            <w:r w:rsidRPr="00E43B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540F0" w:rsidRDefault="006540F0" w:rsidP="006540F0">
            <w:r w:rsidRPr="00E43B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6540F0" w:rsidRPr="006540F0" w:rsidRDefault="002573B3" w:rsidP="00654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86" w:type="dxa"/>
            <w:gridSpan w:val="2"/>
          </w:tcPr>
          <w:p w:rsidR="006540F0" w:rsidRPr="006540F0" w:rsidRDefault="006540F0" w:rsidP="006540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0F0" w:rsidRPr="003A0EC5" w:rsidTr="006540F0">
        <w:tc>
          <w:tcPr>
            <w:tcW w:w="540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3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Солошенко О.О.</w:t>
            </w:r>
          </w:p>
        </w:tc>
        <w:tc>
          <w:tcPr>
            <w:tcW w:w="1371" w:type="dxa"/>
            <w:gridSpan w:val="3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Англійська </w:t>
            </w:r>
            <w:r w:rsidRPr="003A0EC5">
              <w:rPr>
                <w:rFonts w:ascii="Times New Roman" w:hAnsi="Times New Roman" w:cs="Times New Roman"/>
              </w:rPr>
              <w:br/>
              <w:t>мова</w:t>
            </w:r>
          </w:p>
        </w:tc>
        <w:tc>
          <w:tcPr>
            <w:tcW w:w="717" w:type="dxa"/>
          </w:tcPr>
          <w:p w:rsidR="006540F0" w:rsidRDefault="006540F0" w:rsidP="006540F0">
            <w:r w:rsidRPr="00E43B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9" w:type="dxa"/>
          </w:tcPr>
          <w:p w:rsidR="006540F0" w:rsidRDefault="006540F0" w:rsidP="006540F0">
            <w:r w:rsidRPr="00E43B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5" w:type="dxa"/>
          </w:tcPr>
          <w:p w:rsidR="006540F0" w:rsidRDefault="006540F0" w:rsidP="006540F0">
            <w:r w:rsidRPr="00E43B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6540F0" w:rsidRDefault="006540F0" w:rsidP="006540F0">
            <w:r w:rsidRPr="00E43B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540F0" w:rsidRDefault="006540F0" w:rsidP="006540F0">
            <w:r w:rsidRPr="00E43B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540F0" w:rsidRDefault="006540F0" w:rsidP="006540F0">
            <w:r w:rsidRPr="00E43B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540F0" w:rsidRDefault="006540F0" w:rsidP="006540F0">
            <w:r w:rsidRPr="00E43B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540F0" w:rsidRDefault="006540F0" w:rsidP="006540F0">
            <w:r w:rsidRPr="00E43B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6540F0" w:rsidRPr="006540F0" w:rsidRDefault="002573B3" w:rsidP="00654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86" w:type="dxa"/>
            <w:gridSpan w:val="2"/>
          </w:tcPr>
          <w:p w:rsidR="006540F0" w:rsidRPr="006540F0" w:rsidRDefault="002573B3" w:rsidP="00654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6540F0" w:rsidRPr="003A0EC5" w:rsidTr="006540F0">
        <w:tc>
          <w:tcPr>
            <w:tcW w:w="540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3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0EC5">
              <w:rPr>
                <w:rFonts w:ascii="Times New Roman" w:hAnsi="Times New Roman" w:cs="Times New Roman"/>
                <w:sz w:val="20"/>
                <w:szCs w:val="20"/>
              </w:rPr>
              <w:t>Дядик</w:t>
            </w:r>
            <w:proofErr w:type="spellEnd"/>
            <w:r w:rsidRPr="003A0EC5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371" w:type="dxa"/>
            <w:gridSpan w:val="3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Англійська </w:t>
            </w:r>
            <w:r w:rsidRPr="003A0EC5">
              <w:rPr>
                <w:rFonts w:ascii="Times New Roman" w:hAnsi="Times New Roman" w:cs="Times New Roman"/>
              </w:rPr>
              <w:br/>
              <w:t>мова</w:t>
            </w:r>
          </w:p>
        </w:tc>
        <w:tc>
          <w:tcPr>
            <w:tcW w:w="717" w:type="dxa"/>
          </w:tcPr>
          <w:p w:rsidR="006540F0" w:rsidRDefault="006540F0" w:rsidP="006540F0">
            <w:r w:rsidRPr="00E43B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9" w:type="dxa"/>
          </w:tcPr>
          <w:p w:rsidR="006540F0" w:rsidRDefault="006540F0" w:rsidP="006540F0">
            <w:r w:rsidRPr="00E43B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5" w:type="dxa"/>
          </w:tcPr>
          <w:p w:rsidR="006540F0" w:rsidRDefault="006540F0" w:rsidP="006540F0">
            <w:r w:rsidRPr="00E43B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6540F0" w:rsidRDefault="006540F0" w:rsidP="006540F0">
            <w:r w:rsidRPr="00E43B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540F0" w:rsidRDefault="006540F0" w:rsidP="006540F0">
            <w:r w:rsidRPr="00E43B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540F0" w:rsidRDefault="006540F0" w:rsidP="006540F0">
            <w:r w:rsidRPr="00E43B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540F0" w:rsidRDefault="006540F0" w:rsidP="006540F0">
            <w:r w:rsidRPr="00E43B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540F0" w:rsidRDefault="006540F0" w:rsidP="006540F0">
            <w:r w:rsidRPr="00E43B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6540F0" w:rsidRPr="006540F0" w:rsidRDefault="006540F0" w:rsidP="006540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gridSpan w:val="2"/>
          </w:tcPr>
          <w:p w:rsidR="006540F0" w:rsidRPr="006540F0" w:rsidRDefault="002573B3" w:rsidP="00654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</w:tr>
      <w:tr w:rsidR="006540F0" w:rsidRPr="003A0EC5" w:rsidTr="006540F0">
        <w:tc>
          <w:tcPr>
            <w:tcW w:w="540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43" w:type="dxa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0EC5">
              <w:rPr>
                <w:rFonts w:ascii="Times New Roman" w:hAnsi="Times New Roman" w:cs="Times New Roman"/>
                <w:sz w:val="20"/>
                <w:szCs w:val="20"/>
              </w:rPr>
              <w:t>Дядик</w:t>
            </w:r>
            <w:proofErr w:type="spellEnd"/>
            <w:r w:rsidRPr="003A0EC5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371" w:type="dxa"/>
            <w:gridSpan w:val="3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Англійська </w:t>
            </w:r>
            <w:r w:rsidRPr="003A0EC5">
              <w:rPr>
                <w:rFonts w:ascii="Times New Roman" w:hAnsi="Times New Roman" w:cs="Times New Roman"/>
              </w:rPr>
              <w:br/>
              <w:t>мова</w:t>
            </w:r>
          </w:p>
        </w:tc>
        <w:tc>
          <w:tcPr>
            <w:tcW w:w="717" w:type="dxa"/>
          </w:tcPr>
          <w:p w:rsidR="006540F0" w:rsidRDefault="006540F0" w:rsidP="006540F0">
            <w:r w:rsidRPr="00E43B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9" w:type="dxa"/>
          </w:tcPr>
          <w:p w:rsidR="006540F0" w:rsidRDefault="006540F0" w:rsidP="006540F0">
            <w:r w:rsidRPr="00E43B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5" w:type="dxa"/>
          </w:tcPr>
          <w:p w:rsidR="006540F0" w:rsidRDefault="006540F0" w:rsidP="006540F0">
            <w:r w:rsidRPr="00E43B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6540F0" w:rsidRDefault="006540F0" w:rsidP="006540F0">
            <w:r w:rsidRPr="00E43B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540F0" w:rsidRDefault="006540F0" w:rsidP="006540F0">
            <w:r w:rsidRPr="00E43B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6540F0" w:rsidRDefault="006540F0" w:rsidP="006540F0">
            <w:r w:rsidRPr="00E43B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540F0" w:rsidRDefault="006540F0" w:rsidP="006540F0">
            <w:r w:rsidRPr="00E43B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540F0" w:rsidRDefault="006540F0" w:rsidP="006540F0">
            <w:r w:rsidRPr="00E43B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6540F0" w:rsidRPr="006540F0" w:rsidRDefault="006540F0" w:rsidP="006540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gridSpan w:val="2"/>
          </w:tcPr>
          <w:p w:rsidR="006540F0" w:rsidRPr="006540F0" w:rsidRDefault="002573B3" w:rsidP="00654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</w:tr>
      <w:tr w:rsidR="006540F0" w:rsidRPr="003A0EC5" w:rsidTr="00327DE9">
        <w:trPr>
          <w:trHeight w:val="537"/>
        </w:trPr>
        <w:tc>
          <w:tcPr>
            <w:tcW w:w="10620" w:type="dxa"/>
            <w:gridSpan w:val="18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Кількість годин (практичного спрямування, контрольних робіт) за навчальним планом/ прочитано </w:t>
            </w:r>
          </w:p>
        </w:tc>
      </w:tr>
      <w:tr w:rsidR="006540F0" w:rsidRPr="003A0EC5" w:rsidTr="006540F0">
        <w:tc>
          <w:tcPr>
            <w:tcW w:w="540" w:type="dxa"/>
            <w:vMerge w:val="restart"/>
            <w:textDirection w:val="btLr"/>
          </w:tcPr>
          <w:p w:rsidR="006540F0" w:rsidRPr="003A0EC5" w:rsidRDefault="006540F0" w:rsidP="006540F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Клас </w:t>
            </w:r>
          </w:p>
        </w:tc>
        <w:tc>
          <w:tcPr>
            <w:tcW w:w="1260" w:type="dxa"/>
            <w:gridSpan w:val="2"/>
            <w:vMerge w:val="restart"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</w:tc>
        <w:tc>
          <w:tcPr>
            <w:tcW w:w="1354" w:type="dxa"/>
            <w:gridSpan w:val="2"/>
            <w:tcBorders>
              <w:bottom w:val="nil"/>
            </w:tcBorders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Предмет </w:t>
            </w:r>
          </w:p>
          <w:p w:rsidR="006540F0" w:rsidRPr="003A0EC5" w:rsidRDefault="006540F0" w:rsidP="00654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gridSpan w:val="2"/>
            <w:tcBorders>
              <w:bottom w:val="nil"/>
            </w:tcBorders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EC5">
              <w:rPr>
                <w:rFonts w:ascii="Times New Roman" w:hAnsi="Times New Roman" w:cs="Times New Roman"/>
                <w:sz w:val="20"/>
                <w:szCs w:val="20"/>
              </w:rPr>
              <w:t>Контрольне аудіювання</w:t>
            </w:r>
          </w:p>
        </w:tc>
        <w:tc>
          <w:tcPr>
            <w:tcW w:w="1323" w:type="dxa"/>
            <w:gridSpan w:val="2"/>
            <w:tcBorders>
              <w:bottom w:val="nil"/>
            </w:tcBorders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EC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Контрольне </w:t>
            </w:r>
            <w:r w:rsidRPr="003A0EC5">
              <w:rPr>
                <w:rFonts w:ascii="Times New Roman" w:hAnsi="Times New Roman" w:cs="Times New Roman"/>
                <w:sz w:val="20"/>
                <w:szCs w:val="20"/>
              </w:rPr>
              <w:br/>
              <w:t>письмо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EC5">
              <w:rPr>
                <w:rFonts w:ascii="Times New Roman" w:hAnsi="Times New Roman" w:cs="Times New Roman"/>
                <w:sz w:val="20"/>
                <w:szCs w:val="20"/>
              </w:rPr>
              <w:t>Контрольне</w:t>
            </w:r>
            <w:r w:rsidRPr="003A0EC5">
              <w:rPr>
                <w:rFonts w:ascii="Times New Roman" w:hAnsi="Times New Roman" w:cs="Times New Roman"/>
                <w:sz w:val="20"/>
                <w:szCs w:val="20"/>
              </w:rPr>
              <w:br/>
              <w:t>говоріння</w:t>
            </w:r>
          </w:p>
        </w:tc>
        <w:tc>
          <w:tcPr>
            <w:tcW w:w="1276" w:type="dxa"/>
            <w:gridSpan w:val="2"/>
            <w:tcBorders>
              <w:bottom w:val="nil"/>
              <w:right w:val="single" w:sz="4" w:space="0" w:color="auto"/>
            </w:tcBorders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EC5">
              <w:rPr>
                <w:rFonts w:ascii="Times New Roman" w:hAnsi="Times New Roman" w:cs="Times New Roman"/>
                <w:sz w:val="20"/>
                <w:szCs w:val="20"/>
              </w:rPr>
              <w:t>Контрольне читання</w:t>
            </w:r>
          </w:p>
        </w:tc>
        <w:tc>
          <w:tcPr>
            <w:tcW w:w="850" w:type="dxa"/>
            <w:gridSpan w:val="2"/>
            <w:tcBorders>
              <w:bottom w:val="nil"/>
              <w:right w:val="single" w:sz="4" w:space="0" w:color="auto"/>
            </w:tcBorders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ТКР</w:t>
            </w:r>
          </w:p>
        </w:tc>
        <w:tc>
          <w:tcPr>
            <w:tcW w:w="1395" w:type="dxa"/>
            <w:gridSpan w:val="3"/>
            <w:vMerge w:val="restart"/>
            <w:tcBorders>
              <w:left w:val="single" w:sz="4" w:space="0" w:color="auto"/>
            </w:tcBorders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Усього годин</w:t>
            </w:r>
          </w:p>
        </w:tc>
      </w:tr>
      <w:tr w:rsidR="006540F0" w:rsidRPr="003A0EC5" w:rsidTr="006540F0">
        <w:tc>
          <w:tcPr>
            <w:tcW w:w="540" w:type="dxa"/>
            <w:vMerge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Merge/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nil"/>
              <w:right w:val="nil"/>
            </w:tcBorders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</w:tcBorders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tcBorders>
              <w:top w:val="nil"/>
            </w:tcBorders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tcBorders>
              <w:top w:val="nil"/>
            </w:tcBorders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right w:val="single" w:sz="4" w:space="0" w:color="auto"/>
            </w:tcBorders>
          </w:tcPr>
          <w:p w:rsidR="006540F0" w:rsidRPr="003A0EC5" w:rsidRDefault="006540F0" w:rsidP="00654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single" w:sz="4" w:space="0" w:color="auto"/>
            </w:tcBorders>
          </w:tcPr>
          <w:p w:rsidR="006540F0" w:rsidRPr="003A0EC5" w:rsidRDefault="006540F0" w:rsidP="00654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3"/>
            <w:vMerge/>
            <w:tcBorders>
              <w:left w:val="single" w:sz="4" w:space="0" w:color="auto"/>
            </w:tcBorders>
          </w:tcPr>
          <w:p w:rsidR="006540F0" w:rsidRPr="003A0EC5" w:rsidRDefault="006540F0" w:rsidP="0065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3B3" w:rsidRPr="003A0EC5" w:rsidTr="006540F0">
        <w:tc>
          <w:tcPr>
            <w:tcW w:w="540" w:type="dxa"/>
          </w:tcPr>
          <w:p w:rsidR="002573B3" w:rsidRPr="003A0EC5" w:rsidRDefault="002573B3" w:rsidP="002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  <w:gridSpan w:val="2"/>
          </w:tcPr>
          <w:p w:rsidR="002573B3" w:rsidRPr="00502158" w:rsidRDefault="002573B3" w:rsidP="002573B3">
            <w:r w:rsidRPr="003A0EC5">
              <w:rPr>
                <w:rFonts w:ascii="Times New Roman" w:hAnsi="Times New Roman" w:cs="Times New Roman"/>
              </w:rPr>
              <w:t>Мацько-ва Н.М.</w:t>
            </w:r>
          </w:p>
        </w:tc>
        <w:tc>
          <w:tcPr>
            <w:tcW w:w="1354" w:type="dxa"/>
            <w:gridSpan w:val="2"/>
          </w:tcPr>
          <w:p w:rsidR="002573B3" w:rsidRPr="003A0EC5" w:rsidRDefault="002573B3" w:rsidP="002573B3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Німецька </w:t>
            </w:r>
            <w:r w:rsidRPr="003A0EC5">
              <w:rPr>
                <w:rFonts w:ascii="Times New Roman" w:hAnsi="Times New Roman" w:cs="Times New Roman"/>
              </w:rPr>
              <w:br/>
              <w:t>мова</w:t>
            </w:r>
          </w:p>
        </w:tc>
        <w:tc>
          <w:tcPr>
            <w:tcW w:w="717" w:type="dxa"/>
          </w:tcPr>
          <w:p w:rsidR="002573B3" w:rsidRPr="003A0EC5" w:rsidRDefault="002573B3" w:rsidP="002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9" w:type="dxa"/>
          </w:tcPr>
          <w:p w:rsidR="002573B3" w:rsidRPr="003A0EC5" w:rsidRDefault="002573B3" w:rsidP="002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5" w:type="dxa"/>
          </w:tcPr>
          <w:p w:rsidR="002573B3" w:rsidRPr="003A0EC5" w:rsidRDefault="002573B3" w:rsidP="002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2573B3" w:rsidRPr="003A0EC5" w:rsidRDefault="002573B3" w:rsidP="002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573B3" w:rsidRPr="003A0EC5" w:rsidRDefault="002573B3" w:rsidP="002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573B3" w:rsidRPr="003A0EC5" w:rsidRDefault="002573B3" w:rsidP="002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573B3" w:rsidRPr="003A0EC5" w:rsidRDefault="002573B3" w:rsidP="002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2573B3" w:rsidRPr="003A0EC5" w:rsidRDefault="002573B3" w:rsidP="002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2573B3" w:rsidRPr="003A0EC5" w:rsidRDefault="002573B3" w:rsidP="002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2573B3" w:rsidRPr="003A0EC5" w:rsidRDefault="002573B3" w:rsidP="002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</w:tcPr>
          <w:p w:rsidR="002573B3" w:rsidRPr="003A0EC5" w:rsidRDefault="002573B3" w:rsidP="002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40" w:type="dxa"/>
          </w:tcPr>
          <w:p w:rsidR="002573B3" w:rsidRPr="003A0EC5" w:rsidRDefault="002573B3" w:rsidP="002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2573B3" w:rsidRPr="003A0EC5" w:rsidTr="006540F0">
        <w:tc>
          <w:tcPr>
            <w:tcW w:w="540" w:type="dxa"/>
          </w:tcPr>
          <w:p w:rsidR="002573B3" w:rsidRPr="003A0EC5" w:rsidRDefault="002573B3" w:rsidP="002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  <w:gridSpan w:val="2"/>
          </w:tcPr>
          <w:p w:rsidR="002573B3" w:rsidRPr="00502158" w:rsidRDefault="002573B3" w:rsidP="002573B3">
            <w:r w:rsidRPr="003A0EC5">
              <w:rPr>
                <w:rFonts w:ascii="Times New Roman" w:hAnsi="Times New Roman" w:cs="Times New Roman"/>
              </w:rPr>
              <w:t>Мацько-ва Н.М.</w:t>
            </w:r>
          </w:p>
        </w:tc>
        <w:tc>
          <w:tcPr>
            <w:tcW w:w="1354" w:type="dxa"/>
            <w:gridSpan w:val="2"/>
          </w:tcPr>
          <w:p w:rsidR="002573B3" w:rsidRDefault="002573B3" w:rsidP="002573B3">
            <w:r w:rsidRPr="003A0EC5">
              <w:rPr>
                <w:rFonts w:ascii="Times New Roman" w:hAnsi="Times New Roman" w:cs="Times New Roman"/>
              </w:rPr>
              <w:t xml:space="preserve">Німецька </w:t>
            </w:r>
            <w:r w:rsidRPr="003A0EC5">
              <w:rPr>
                <w:rFonts w:ascii="Times New Roman" w:hAnsi="Times New Roman" w:cs="Times New Roman"/>
              </w:rPr>
              <w:br/>
              <w:t>мова</w:t>
            </w:r>
          </w:p>
        </w:tc>
        <w:tc>
          <w:tcPr>
            <w:tcW w:w="717" w:type="dxa"/>
          </w:tcPr>
          <w:p w:rsidR="002573B3" w:rsidRPr="003A0EC5" w:rsidRDefault="002573B3" w:rsidP="002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9" w:type="dxa"/>
          </w:tcPr>
          <w:p w:rsidR="002573B3" w:rsidRPr="003A0EC5" w:rsidRDefault="002573B3" w:rsidP="002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5" w:type="dxa"/>
          </w:tcPr>
          <w:p w:rsidR="002573B3" w:rsidRPr="003A0EC5" w:rsidRDefault="002573B3" w:rsidP="002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2573B3" w:rsidRPr="003A0EC5" w:rsidRDefault="002573B3" w:rsidP="002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573B3" w:rsidRPr="003A0EC5" w:rsidRDefault="002573B3" w:rsidP="002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73B3" w:rsidRPr="003A0EC5" w:rsidRDefault="002573B3" w:rsidP="002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73B3" w:rsidRPr="003A0EC5" w:rsidRDefault="002573B3" w:rsidP="002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573B3" w:rsidRPr="003A0EC5" w:rsidRDefault="002573B3" w:rsidP="002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573B3" w:rsidRPr="003A0EC5" w:rsidRDefault="007D6312" w:rsidP="002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573B3" w:rsidRPr="003A0EC5" w:rsidRDefault="007D6312" w:rsidP="002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3B3" w:rsidRPr="003A0EC5" w:rsidRDefault="002573B3" w:rsidP="002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40" w:type="dxa"/>
          </w:tcPr>
          <w:p w:rsidR="002573B3" w:rsidRPr="003A0EC5" w:rsidRDefault="002573B3" w:rsidP="002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2573B3" w:rsidRPr="003A0EC5" w:rsidTr="006540F0">
        <w:tc>
          <w:tcPr>
            <w:tcW w:w="540" w:type="dxa"/>
          </w:tcPr>
          <w:p w:rsidR="002573B3" w:rsidRPr="003A0EC5" w:rsidRDefault="002573B3" w:rsidP="002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0" w:type="dxa"/>
            <w:gridSpan w:val="2"/>
          </w:tcPr>
          <w:p w:rsidR="002573B3" w:rsidRPr="00502158" w:rsidRDefault="002573B3" w:rsidP="002573B3">
            <w:r w:rsidRPr="003A0EC5">
              <w:rPr>
                <w:rFonts w:ascii="Times New Roman" w:hAnsi="Times New Roman" w:cs="Times New Roman"/>
              </w:rPr>
              <w:t>Мацько-ва Н.М.</w:t>
            </w:r>
          </w:p>
        </w:tc>
        <w:tc>
          <w:tcPr>
            <w:tcW w:w="1354" w:type="dxa"/>
            <w:gridSpan w:val="2"/>
          </w:tcPr>
          <w:p w:rsidR="002573B3" w:rsidRDefault="002573B3" w:rsidP="002573B3">
            <w:r w:rsidRPr="003A0EC5">
              <w:rPr>
                <w:rFonts w:ascii="Times New Roman" w:hAnsi="Times New Roman" w:cs="Times New Roman"/>
              </w:rPr>
              <w:t xml:space="preserve">Німецька </w:t>
            </w:r>
            <w:r w:rsidRPr="003A0EC5">
              <w:rPr>
                <w:rFonts w:ascii="Times New Roman" w:hAnsi="Times New Roman" w:cs="Times New Roman"/>
              </w:rPr>
              <w:br/>
              <w:t>мова</w:t>
            </w:r>
          </w:p>
        </w:tc>
        <w:tc>
          <w:tcPr>
            <w:tcW w:w="717" w:type="dxa"/>
          </w:tcPr>
          <w:p w:rsidR="002573B3" w:rsidRPr="003A0EC5" w:rsidRDefault="002573B3" w:rsidP="002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9" w:type="dxa"/>
          </w:tcPr>
          <w:p w:rsidR="002573B3" w:rsidRPr="003A0EC5" w:rsidRDefault="002573B3" w:rsidP="002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5" w:type="dxa"/>
          </w:tcPr>
          <w:p w:rsidR="002573B3" w:rsidRPr="003A0EC5" w:rsidRDefault="002573B3" w:rsidP="002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2573B3" w:rsidRPr="003A0EC5" w:rsidRDefault="002573B3" w:rsidP="002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573B3" w:rsidRPr="003A0EC5" w:rsidRDefault="002573B3" w:rsidP="002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573B3" w:rsidRPr="003A0EC5" w:rsidRDefault="002573B3" w:rsidP="002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573B3" w:rsidRPr="003A0EC5" w:rsidRDefault="002573B3" w:rsidP="002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2573B3" w:rsidRPr="003A0EC5" w:rsidRDefault="007D6312" w:rsidP="002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2573B3" w:rsidRPr="007D6312" w:rsidRDefault="007D6312" w:rsidP="0025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2573B3" w:rsidRPr="007D6312" w:rsidRDefault="007D6312" w:rsidP="0025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3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5" w:type="dxa"/>
            <w:gridSpan w:val="2"/>
          </w:tcPr>
          <w:p w:rsidR="002573B3" w:rsidRPr="003A0EC5" w:rsidRDefault="002573B3" w:rsidP="002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40" w:type="dxa"/>
          </w:tcPr>
          <w:p w:rsidR="002573B3" w:rsidRPr="003A0EC5" w:rsidRDefault="002573B3" w:rsidP="00257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CF0BB1" w:rsidRDefault="00CF0BB1" w:rsidP="00CF0BB1">
      <w:pPr>
        <w:jc w:val="center"/>
      </w:pPr>
    </w:p>
    <w:p w:rsidR="00416F17" w:rsidRDefault="00416F17" w:rsidP="00CF0B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BB1" w:rsidRPr="00C643E9" w:rsidRDefault="00CF0BB1" w:rsidP="00CF0B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3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Російська мова </w:t>
      </w:r>
    </w:p>
    <w:p w:rsidR="00CF0BB1" w:rsidRDefault="00CF0BB1" w:rsidP="00CF0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Викладання російської мови в </w:t>
      </w:r>
      <w:r w:rsidR="002573B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класі в цьому навчальному році здійснюється за програмою « Російська мова» для учнів 5-9 класів загальноосвітніх навчальних закладів з навчанням українською мовою </w:t>
      </w:r>
      <w:r>
        <w:rPr>
          <w:rFonts w:ascii="Times New Roman" w:hAnsi="Times New Roman" w:cs="Times New Roman"/>
          <w:sz w:val="28"/>
          <w:szCs w:val="28"/>
        </w:rPr>
        <w:br/>
        <w:t xml:space="preserve">( автори Н.Ф. Баландіна, К.В. Дегтярьова,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Лебеденко.-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Чернівці: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Букрек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2005).</w:t>
      </w: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1772"/>
        <w:gridCol w:w="645"/>
        <w:gridCol w:w="861"/>
        <w:gridCol w:w="900"/>
        <w:gridCol w:w="790"/>
        <w:gridCol w:w="904"/>
        <w:gridCol w:w="904"/>
        <w:gridCol w:w="904"/>
        <w:gridCol w:w="682"/>
      </w:tblGrid>
      <w:tr w:rsidR="00CF0BB1" w:rsidRPr="003A0EC5" w:rsidTr="00327DE9">
        <w:tc>
          <w:tcPr>
            <w:tcW w:w="676" w:type="dxa"/>
            <w:vMerge w:val="restart"/>
            <w:textDirection w:val="btLr"/>
          </w:tcPr>
          <w:p w:rsidR="00CF0BB1" w:rsidRPr="003A0EC5" w:rsidRDefault="00CF0BB1" w:rsidP="00327DE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Клас </w:t>
            </w:r>
          </w:p>
        </w:tc>
        <w:tc>
          <w:tcPr>
            <w:tcW w:w="1772" w:type="dxa"/>
            <w:vMerge w:val="restart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  <w:sz w:val="22"/>
                <w:szCs w:val="22"/>
              </w:rPr>
              <w:t>Учитель</w:t>
            </w:r>
          </w:p>
        </w:tc>
        <w:tc>
          <w:tcPr>
            <w:tcW w:w="1506" w:type="dxa"/>
            <w:gridSpan w:val="2"/>
            <w:tcBorders>
              <w:bottom w:val="nil"/>
            </w:tcBorders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Предмет </w:t>
            </w:r>
          </w:p>
          <w:p w:rsidR="00CF0BB1" w:rsidRPr="003A0EC5" w:rsidRDefault="00CF0BB1" w:rsidP="00327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gridSpan w:val="2"/>
            <w:tcBorders>
              <w:bottom w:val="nil"/>
            </w:tcBorders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EC5">
              <w:rPr>
                <w:rFonts w:ascii="Times New Roman" w:hAnsi="Times New Roman" w:cs="Times New Roman"/>
                <w:sz w:val="20"/>
                <w:szCs w:val="20"/>
              </w:rPr>
              <w:t>Мовні теми</w:t>
            </w:r>
          </w:p>
        </w:tc>
        <w:tc>
          <w:tcPr>
            <w:tcW w:w="1808" w:type="dxa"/>
            <w:gridSpan w:val="2"/>
            <w:tcBorders>
              <w:bottom w:val="nil"/>
            </w:tcBorders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EC5">
              <w:rPr>
                <w:rFonts w:ascii="Times New Roman" w:hAnsi="Times New Roman" w:cs="Times New Roman"/>
                <w:sz w:val="20"/>
                <w:szCs w:val="20"/>
              </w:rPr>
              <w:t>Контрольне списування</w:t>
            </w:r>
          </w:p>
        </w:tc>
        <w:tc>
          <w:tcPr>
            <w:tcW w:w="1586" w:type="dxa"/>
            <w:gridSpan w:val="2"/>
            <w:tcBorders>
              <w:bottom w:val="nil"/>
            </w:tcBorders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EC5">
              <w:rPr>
                <w:rFonts w:ascii="Times New Roman" w:hAnsi="Times New Roman" w:cs="Times New Roman"/>
                <w:sz w:val="20"/>
                <w:szCs w:val="20"/>
              </w:rPr>
              <w:t xml:space="preserve">Усього </w:t>
            </w:r>
          </w:p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EC5">
              <w:rPr>
                <w:rFonts w:ascii="Times New Roman" w:hAnsi="Times New Roman" w:cs="Times New Roman"/>
                <w:sz w:val="20"/>
                <w:szCs w:val="20"/>
              </w:rPr>
              <w:t>годин</w:t>
            </w:r>
          </w:p>
        </w:tc>
      </w:tr>
      <w:tr w:rsidR="00CF0BB1" w:rsidRPr="003A0EC5" w:rsidTr="00327DE9">
        <w:tc>
          <w:tcPr>
            <w:tcW w:w="676" w:type="dxa"/>
            <w:vMerge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vMerge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right w:val="nil"/>
            </w:tcBorders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nil"/>
              <w:left w:val="nil"/>
            </w:tcBorders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tcBorders>
              <w:top w:val="nil"/>
            </w:tcBorders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nil"/>
            </w:tcBorders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nil"/>
            </w:tcBorders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BB1" w:rsidRPr="003A0EC5" w:rsidTr="00327DE9">
        <w:tc>
          <w:tcPr>
            <w:tcW w:w="676" w:type="dxa"/>
          </w:tcPr>
          <w:p w:rsidR="00CF0BB1" w:rsidRPr="003A0EC5" w:rsidRDefault="002573B3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2" w:type="dxa"/>
          </w:tcPr>
          <w:p w:rsidR="00CF0BB1" w:rsidRPr="003A0EC5" w:rsidRDefault="00CF0BB1" w:rsidP="00327DE9">
            <w:pPr>
              <w:rPr>
                <w:sz w:val="20"/>
                <w:szCs w:val="20"/>
              </w:rPr>
            </w:pPr>
            <w:proofErr w:type="spellStart"/>
            <w:r w:rsidRPr="003A0EC5">
              <w:rPr>
                <w:rFonts w:ascii="Times New Roman" w:hAnsi="Times New Roman" w:cs="Times New Roman"/>
                <w:sz w:val="20"/>
                <w:szCs w:val="20"/>
              </w:rPr>
              <w:t>Мацькова</w:t>
            </w:r>
            <w:proofErr w:type="spellEnd"/>
            <w:r w:rsidRPr="003A0EC5"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506" w:type="dxa"/>
            <w:gridSpan w:val="2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EC5">
              <w:rPr>
                <w:rFonts w:ascii="Times New Roman" w:hAnsi="Times New Roman" w:cs="Times New Roman"/>
                <w:sz w:val="20"/>
                <w:szCs w:val="20"/>
              </w:rPr>
              <w:t xml:space="preserve">Російська </w:t>
            </w:r>
            <w:r w:rsidRPr="003A0EC5">
              <w:rPr>
                <w:rFonts w:ascii="Times New Roman" w:hAnsi="Times New Roman" w:cs="Times New Roman"/>
                <w:sz w:val="20"/>
                <w:szCs w:val="20"/>
              </w:rPr>
              <w:br/>
              <w:t>мова</w:t>
            </w:r>
          </w:p>
        </w:tc>
        <w:tc>
          <w:tcPr>
            <w:tcW w:w="900" w:type="dxa"/>
          </w:tcPr>
          <w:p w:rsidR="00CF0BB1" w:rsidRPr="003A0EC5" w:rsidRDefault="002573B3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0" w:type="dxa"/>
          </w:tcPr>
          <w:p w:rsidR="00CF0BB1" w:rsidRPr="003A0EC5" w:rsidRDefault="002573B3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4" w:type="dxa"/>
          </w:tcPr>
          <w:p w:rsidR="00CF0BB1" w:rsidRPr="003A0EC5" w:rsidRDefault="002573B3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4" w:type="dxa"/>
          </w:tcPr>
          <w:p w:rsidR="00CF0BB1" w:rsidRPr="003A0EC5" w:rsidRDefault="002573B3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4" w:type="dxa"/>
          </w:tcPr>
          <w:p w:rsidR="00CF0BB1" w:rsidRPr="003A0EC5" w:rsidRDefault="002573B3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82" w:type="dxa"/>
          </w:tcPr>
          <w:p w:rsidR="00CF0BB1" w:rsidRPr="003A0EC5" w:rsidRDefault="007D6312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CF0BB1" w:rsidRDefault="00CF0BB1" w:rsidP="00CF0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BB1" w:rsidRPr="00844A2A" w:rsidRDefault="00CF0BB1" w:rsidP="00CF0BB1">
      <w:pPr>
        <w:rPr>
          <w:rFonts w:ascii="Times New Roman" w:hAnsi="Times New Roman" w:cs="Times New Roman"/>
          <w:b/>
          <w:sz w:val="28"/>
          <w:szCs w:val="28"/>
        </w:rPr>
      </w:pPr>
      <w:r w:rsidRPr="00844A2A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CF0BB1" w:rsidRDefault="00CF0BB1" w:rsidP="00CF0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Навчання для учнів 5-</w:t>
      </w:r>
      <w:r w:rsidR="002573B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класів здійсн</w:t>
      </w:r>
      <w:r w:rsidR="002573B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ється за новою програмою «Математика. Навчальна програма для учнів 5-9 класів загальноосвітніх навчальних закладів»-К.: Видавничий дім « Освіта», </w:t>
      </w:r>
      <w:r w:rsidR="002573B3">
        <w:rPr>
          <w:rFonts w:ascii="Times New Roman" w:hAnsi="Times New Roman" w:cs="Times New Roman"/>
          <w:sz w:val="28"/>
          <w:szCs w:val="28"/>
        </w:rPr>
        <w:t>2013.</w:t>
      </w:r>
      <w:r w:rsidR="002573B3">
        <w:rPr>
          <w:rFonts w:ascii="Times New Roman" w:hAnsi="Times New Roman" w:cs="Times New Roman"/>
          <w:sz w:val="28"/>
          <w:szCs w:val="28"/>
        </w:rPr>
        <w:br/>
        <w:t xml:space="preserve">Викладання математики у </w:t>
      </w:r>
      <w:r>
        <w:rPr>
          <w:rFonts w:ascii="Times New Roman" w:hAnsi="Times New Roman" w:cs="Times New Roman"/>
          <w:sz w:val="28"/>
          <w:szCs w:val="28"/>
        </w:rPr>
        <w:t>9 клас</w:t>
      </w:r>
      <w:r w:rsidR="002573B3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здійснюється за програм</w:t>
      </w:r>
      <w:r w:rsidR="002573B3">
        <w:rPr>
          <w:rFonts w:ascii="Times New Roman" w:hAnsi="Times New Roman" w:cs="Times New Roman"/>
          <w:sz w:val="28"/>
          <w:szCs w:val="28"/>
        </w:rPr>
        <w:t>ою</w:t>
      </w:r>
      <w:r>
        <w:rPr>
          <w:rFonts w:ascii="Times New Roman" w:hAnsi="Times New Roman" w:cs="Times New Roman"/>
          <w:sz w:val="28"/>
          <w:szCs w:val="28"/>
        </w:rPr>
        <w:t>, збірник «Програми для загальноосвітніх навчальних закладів. Математика. 5-12 класи» ( К., Ірпінь: Перун, 2005).</w:t>
      </w:r>
      <w:r>
        <w:rPr>
          <w:rFonts w:ascii="Times New Roman" w:hAnsi="Times New Roman" w:cs="Times New Roman"/>
          <w:sz w:val="28"/>
          <w:szCs w:val="28"/>
        </w:rPr>
        <w:br/>
        <w:t>Шкільний курс математики в 10-11-х класах вивчається за програмою для загальноосвітніх навчальних закладів ( Програма для загальноосвітніх навчальних закладів. Математика 10-11 класи.- К.: Поліграф книга, 2010).</w:t>
      </w:r>
    </w:p>
    <w:p w:rsidR="00CF0BB1" w:rsidRDefault="00CF0BB1" w:rsidP="00CF0BB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816"/>
        <w:gridCol w:w="1367"/>
        <w:gridCol w:w="1365"/>
        <w:gridCol w:w="1394"/>
        <w:gridCol w:w="1366"/>
      </w:tblGrid>
      <w:tr w:rsidR="00CF0BB1" w:rsidRPr="003A0EC5" w:rsidTr="00327DE9">
        <w:tc>
          <w:tcPr>
            <w:tcW w:w="1440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16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Клас </w:t>
            </w:r>
          </w:p>
        </w:tc>
        <w:tc>
          <w:tcPr>
            <w:tcW w:w="1367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К-сть годин за програмою</w:t>
            </w:r>
          </w:p>
        </w:tc>
        <w:tc>
          <w:tcPr>
            <w:tcW w:w="1365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Виконано</w:t>
            </w:r>
          </w:p>
        </w:tc>
        <w:tc>
          <w:tcPr>
            <w:tcW w:w="1394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Контрольні роботи</w:t>
            </w:r>
          </w:p>
        </w:tc>
        <w:tc>
          <w:tcPr>
            <w:tcW w:w="1366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Виконано</w:t>
            </w:r>
          </w:p>
        </w:tc>
      </w:tr>
      <w:tr w:rsidR="00CF0BB1" w:rsidRPr="003A0EC5" w:rsidTr="00327DE9">
        <w:tc>
          <w:tcPr>
            <w:tcW w:w="1440" w:type="dxa"/>
          </w:tcPr>
          <w:p w:rsidR="00CF0BB1" w:rsidRPr="003A0EC5" w:rsidRDefault="00692EF0" w:rsidP="00327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Слободян Н.І.</w:t>
            </w:r>
          </w:p>
        </w:tc>
        <w:tc>
          <w:tcPr>
            <w:tcW w:w="816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7" w:type="dxa"/>
          </w:tcPr>
          <w:p w:rsidR="00CF0BB1" w:rsidRPr="003A0EC5" w:rsidRDefault="00692EF0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365" w:type="dxa"/>
          </w:tcPr>
          <w:p w:rsidR="00CF0BB1" w:rsidRPr="003A0EC5" w:rsidRDefault="00692EF0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394" w:type="dxa"/>
          </w:tcPr>
          <w:p w:rsidR="00CF0BB1" w:rsidRPr="003A0EC5" w:rsidRDefault="00692EF0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66" w:type="dxa"/>
          </w:tcPr>
          <w:p w:rsidR="00CF0BB1" w:rsidRPr="003A0EC5" w:rsidRDefault="00692EF0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92EF0" w:rsidRPr="003A0EC5" w:rsidTr="00327DE9">
        <w:tc>
          <w:tcPr>
            <w:tcW w:w="1440" w:type="dxa"/>
          </w:tcPr>
          <w:p w:rsidR="00692EF0" w:rsidRPr="003A0EC5" w:rsidRDefault="00692EF0" w:rsidP="00692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Слободян Н.І.</w:t>
            </w:r>
          </w:p>
        </w:tc>
        <w:tc>
          <w:tcPr>
            <w:tcW w:w="816" w:type="dxa"/>
          </w:tcPr>
          <w:p w:rsidR="00692EF0" w:rsidRPr="003A0EC5" w:rsidRDefault="00692EF0" w:rsidP="00692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7" w:type="dxa"/>
          </w:tcPr>
          <w:p w:rsidR="00692EF0" w:rsidRPr="003A0EC5" w:rsidRDefault="00692EF0" w:rsidP="00692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365" w:type="dxa"/>
          </w:tcPr>
          <w:p w:rsidR="00692EF0" w:rsidRPr="003A0EC5" w:rsidRDefault="00692EF0" w:rsidP="00692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394" w:type="dxa"/>
          </w:tcPr>
          <w:p w:rsidR="00692EF0" w:rsidRDefault="00692EF0" w:rsidP="00692EF0">
            <w:pPr>
              <w:jc w:val="center"/>
            </w:pPr>
            <w:r w:rsidRPr="00720D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66" w:type="dxa"/>
          </w:tcPr>
          <w:p w:rsidR="00692EF0" w:rsidRDefault="00692EF0" w:rsidP="00692EF0">
            <w:pPr>
              <w:jc w:val="center"/>
            </w:pPr>
            <w:r w:rsidRPr="00720D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CF0BB1" w:rsidRPr="00F02F5E" w:rsidRDefault="00CF0BB1" w:rsidP="00CF0B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F5E">
        <w:rPr>
          <w:rFonts w:ascii="Times New Roman" w:hAnsi="Times New Roman" w:cs="Times New Roman"/>
          <w:b/>
          <w:sz w:val="28"/>
          <w:szCs w:val="28"/>
        </w:rPr>
        <w:t xml:space="preserve">Алгебра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816"/>
        <w:gridCol w:w="1367"/>
        <w:gridCol w:w="1365"/>
        <w:gridCol w:w="1394"/>
        <w:gridCol w:w="1366"/>
      </w:tblGrid>
      <w:tr w:rsidR="00CF0BB1" w:rsidRPr="003A0EC5" w:rsidTr="00327DE9">
        <w:tc>
          <w:tcPr>
            <w:tcW w:w="1440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16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Клас </w:t>
            </w:r>
          </w:p>
        </w:tc>
        <w:tc>
          <w:tcPr>
            <w:tcW w:w="1367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К-сть годин за програмою</w:t>
            </w:r>
          </w:p>
        </w:tc>
        <w:tc>
          <w:tcPr>
            <w:tcW w:w="1365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Виконано</w:t>
            </w:r>
          </w:p>
        </w:tc>
        <w:tc>
          <w:tcPr>
            <w:tcW w:w="1394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Контрольні роботи</w:t>
            </w:r>
          </w:p>
        </w:tc>
        <w:tc>
          <w:tcPr>
            <w:tcW w:w="1366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Виконано</w:t>
            </w:r>
          </w:p>
        </w:tc>
      </w:tr>
      <w:tr w:rsidR="00CF0BB1" w:rsidRPr="003A0EC5" w:rsidTr="00327DE9">
        <w:tc>
          <w:tcPr>
            <w:tcW w:w="1440" w:type="dxa"/>
          </w:tcPr>
          <w:p w:rsidR="00CF0BB1" w:rsidRPr="003A0EC5" w:rsidRDefault="00692EF0" w:rsidP="00327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Козко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Д.В.</w:t>
            </w:r>
          </w:p>
        </w:tc>
        <w:tc>
          <w:tcPr>
            <w:tcW w:w="816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7" w:type="dxa"/>
          </w:tcPr>
          <w:p w:rsidR="00CF0BB1" w:rsidRPr="003A0EC5" w:rsidRDefault="00692EF0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65" w:type="dxa"/>
          </w:tcPr>
          <w:p w:rsidR="00CF0BB1" w:rsidRPr="003A0EC5" w:rsidRDefault="00692EF0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94" w:type="dxa"/>
          </w:tcPr>
          <w:p w:rsidR="00CF0BB1" w:rsidRPr="003A0EC5" w:rsidRDefault="00540B8E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6" w:type="dxa"/>
          </w:tcPr>
          <w:p w:rsidR="00CF0BB1" w:rsidRPr="003A0EC5" w:rsidRDefault="00540B8E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2EF0" w:rsidRPr="003A0EC5" w:rsidTr="00327DE9">
        <w:tc>
          <w:tcPr>
            <w:tcW w:w="1440" w:type="dxa"/>
          </w:tcPr>
          <w:p w:rsidR="00692EF0" w:rsidRPr="003A0EC5" w:rsidRDefault="00692EF0" w:rsidP="00692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Козко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Д.В.</w:t>
            </w:r>
          </w:p>
        </w:tc>
        <w:tc>
          <w:tcPr>
            <w:tcW w:w="816" w:type="dxa"/>
          </w:tcPr>
          <w:p w:rsidR="00692EF0" w:rsidRPr="003A0EC5" w:rsidRDefault="00692EF0" w:rsidP="00692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7" w:type="dxa"/>
          </w:tcPr>
          <w:p w:rsidR="00692EF0" w:rsidRDefault="00692EF0" w:rsidP="00692EF0">
            <w:pPr>
              <w:jc w:val="center"/>
            </w:pPr>
            <w:r w:rsidRPr="00C270E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65" w:type="dxa"/>
          </w:tcPr>
          <w:p w:rsidR="00692EF0" w:rsidRPr="003A0EC5" w:rsidRDefault="00692EF0" w:rsidP="00692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394" w:type="dxa"/>
          </w:tcPr>
          <w:p w:rsidR="00692EF0" w:rsidRPr="003A0EC5" w:rsidRDefault="00540B8E" w:rsidP="00692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6" w:type="dxa"/>
          </w:tcPr>
          <w:p w:rsidR="00692EF0" w:rsidRPr="003A0EC5" w:rsidRDefault="00540B8E" w:rsidP="00692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92EF0" w:rsidRPr="003A0EC5" w:rsidTr="00327DE9">
        <w:tc>
          <w:tcPr>
            <w:tcW w:w="1440" w:type="dxa"/>
          </w:tcPr>
          <w:p w:rsidR="00692EF0" w:rsidRPr="003A0EC5" w:rsidRDefault="00692EF0" w:rsidP="00692EF0">
            <w:pPr>
              <w:rPr>
                <w:sz w:val="20"/>
                <w:szCs w:val="20"/>
              </w:rPr>
            </w:pPr>
            <w:r w:rsidRPr="003A0EC5">
              <w:rPr>
                <w:rFonts w:ascii="Times New Roman" w:hAnsi="Times New Roman" w:cs="Times New Roman"/>
                <w:sz w:val="20"/>
                <w:szCs w:val="20"/>
              </w:rPr>
              <w:t>Слободян Н.І.</w:t>
            </w:r>
          </w:p>
        </w:tc>
        <w:tc>
          <w:tcPr>
            <w:tcW w:w="816" w:type="dxa"/>
          </w:tcPr>
          <w:p w:rsidR="00692EF0" w:rsidRPr="003A0EC5" w:rsidRDefault="00692EF0" w:rsidP="00692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7" w:type="dxa"/>
          </w:tcPr>
          <w:p w:rsidR="00692EF0" w:rsidRDefault="00692EF0" w:rsidP="00692EF0">
            <w:pPr>
              <w:jc w:val="center"/>
            </w:pPr>
            <w:r w:rsidRPr="00C270E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65" w:type="dxa"/>
          </w:tcPr>
          <w:p w:rsidR="00692EF0" w:rsidRPr="003A0EC5" w:rsidRDefault="00692EF0" w:rsidP="00692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394" w:type="dxa"/>
          </w:tcPr>
          <w:p w:rsidR="00692EF0" w:rsidRPr="003A0EC5" w:rsidRDefault="00540B8E" w:rsidP="00692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6" w:type="dxa"/>
          </w:tcPr>
          <w:p w:rsidR="00692EF0" w:rsidRPr="003A0EC5" w:rsidRDefault="00540B8E" w:rsidP="00692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92EF0" w:rsidRPr="003A0EC5" w:rsidTr="00327DE9">
        <w:trPr>
          <w:trHeight w:val="497"/>
        </w:trPr>
        <w:tc>
          <w:tcPr>
            <w:tcW w:w="1440" w:type="dxa"/>
          </w:tcPr>
          <w:p w:rsidR="00692EF0" w:rsidRPr="003A0EC5" w:rsidRDefault="00692EF0" w:rsidP="00692EF0">
            <w:pPr>
              <w:rPr>
                <w:sz w:val="20"/>
                <w:szCs w:val="20"/>
              </w:rPr>
            </w:pPr>
            <w:r w:rsidRPr="003A0EC5">
              <w:rPr>
                <w:rFonts w:ascii="Times New Roman" w:hAnsi="Times New Roman" w:cs="Times New Roman"/>
                <w:sz w:val="20"/>
                <w:szCs w:val="20"/>
              </w:rPr>
              <w:t>Слободян Н.І.</w:t>
            </w:r>
          </w:p>
        </w:tc>
        <w:tc>
          <w:tcPr>
            <w:tcW w:w="816" w:type="dxa"/>
          </w:tcPr>
          <w:p w:rsidR="00692EF0" w:rsidRPr="003A0EC5" w:rsidRDefault="00692EF0" w:rsidP="00692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7" w:type="dxa"/>
          </w:tcPr>
          <w:p w:rsidR="00692EF0" w:rsidRDefault="00692EF0" w:rsidP="00692EF0">
            <w:pPr>
              <w:jc w:val="center"/>
            </w:pPr>
            <w:r w:rsidRPr="00C270E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65" w:type="dxa"/>
          </w:tcPr>
          <w:p w:rsidR="00692EF0" w:rsidRPr="003A0EC5" w:rsidRDefault="00692EF0" w:rsidP="00692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394" w:type="dxa"/>
          </w:tcPr>
          <w:p w:rsidR="00692EF0" w:rsidRPr="003A0EC5" w:rsidRDefault="00540B8E" w:rsidP="00692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6" w:type="dxa"/>
          </w:tcPr>
          <w:p w:rsidR="00692EF0" w:rsidRPr="003A0EC5" w:rsidRDefault="00540B8E" w:rsidP="00692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92EF0" w:rsidRPr="003A0EC5" w:rsidTr="00327DE9">
        <w:trPr>
          <w:trHeight w:val="497"/>
        </w:trPr>
        <w:tc>
          <w:tcPr>
            <w:tcW w:w="1440" w:type="dxa"/>
          </w:tcPr>
          <w:p w:rsidR="00692EF0" w:rsidRPr="003A0EC5" w:rsidRDefault="00692EF0" w:rsidP="00692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EC5">
              <w:rPr>
                <w:rFonts w:ascii="Times New Roman" w:hAnsi="Times New Roman" w:cs="Times New Roman"/>
                <w:sz w:val="20"/>
                <w:szCs w:val="20"/>
              </w:rPr>
              <w:t>Слободян Н.І.</w:t>
            </w:r>
          </w:p>
        </w:tc>
        <w:tc>
          <w:tcPr>
            <w:tcW w:w="816" w:type="dxa"/>
          </w:tcPr>
          <w:p w:rsidR="00692EF0" w:rsidRPr="003A0EC5" w:rsidRDefault="00692EF0" w:rsidP="00692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67" w:type="dxa"/>
          </w:tcPr>
          <w:p w:rsidR="00692EF0" w:rsidRDefault="00692EF0" w:rsidP="00692EF0">
            <w:pPr>
              <w:jc w:val="center"/>
            </w:pPr>
            <w:r w:rsidRPr="00C270E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65" w:type="dxa"/>
          </w:tcPr>
          <w:p w:rsidR="00692EF0" w:rsidRPr="003A0EC5" w:rsidRDefault="00540B8E" w:rsidP="00692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394" w:type="dxa"/>
          </w:tcPr>
          <w:p w:rsidR="00692EF0" w:rsidRPr="003A0EC5" w:rsidRDefault="00540B8E" w:rsidP="00692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6" w:type="dxa"/>
          </w:tcPr>
          <w:p w:rsidR="00692EF0" w:rsidRPr="003A0EC5" w:rsidRDefault="00540B8E" w:rsidP="00692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CF0BB1" w:rsidRPr="00F02F5E" w:rsidRDefault="00CF0BB1" w:rsidP="00CF0B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F5E">
        <w:rPr>
          <w:rFonts w:ascii="Times New Roman" w:hAnsi="Times New Roman" w:cs="Times New Roman"/>
          <w:b/>
          <w:sz w:val="28"/>
          <w:szCs w:val="28"/>
        </w:rPr>
        <w:t xml:space="preserve">Геометрія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816"/>
        <w:gridCol w:w="1367"/>
        <w:gridCol w:w="1365"/>
        <w:gridCol w:w="1394"/>
        <w:gridCol w:w="1366"/>
      </w:tblGrid>
      <w:tr w:rsidR="00CF0BB1" w:rsidRPr="003A0EC5" w:rsidTr="00327DE9">
        <w:tc>
          <w:tcPr>
            <w:tcW w:w="1440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16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Клас </w:t>
            </w:r>
          </w:p>
        </w:tc>
        <w:tc>
          <w:tcPr>
            <w:tcW w:w="1367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К-сть годин за програмою</w:t>
            </w:r>
          </w:p>
        </w:tc>
        <w:tc>
          <w:tcPr>
            <w:tcW w:w="1365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Виконано</w:t>
            </w:r>
          </w:p>
        </w:tc>
        <w:tc>
          <w:tcPr>
            <w:tcW w:w="1394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Контрольні роботи</w:t>
            </w:r>
          </w:p>
        </w:tc>
        <w:tc>
          <w:tcPr>
            <w:tcW w:w="1366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Виконано</w:t>
            </w:r>
          </w:p>
        </w:tc>
      </w:tr>
      <w:tr w:rsidR="00540B8E" w:rsidRPr="003A0EC5" w:rsidTr="00327DE9">
        <w:tc>
          <w:tcPr>
            <w:tcW w:w="1440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Козко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Д.В.</w:t>
            </w:r>
          </w:p>
        </w:tc>
        <w:tc>
          <w:tcPr>
            <w:tcW w:w="816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7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65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94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6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40B8E" w:rsidRPr="003A0EC5" w:rsidTr="00327DE9">
        <w:tc>
          <w:tcPr>
            <w:tcW w:w="1440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Козко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Д.В.</w:t>
            </w:r>
          </w:p>
        </w:tc>
        <w:tc>
          <w:tcPr>
            <w:tcW w:w="816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7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65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94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6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40B8E" w:rsidRPr="003A0EC5" w:rsidTr="00327DE9">
        <w:tc>
          <w:tcPr>
            <w:tcW w:w="1440" w:type="dxa"/>
          </w:tcPr>
          <w:p w:rsidR="00540B8E" w:rsidRPr="003A0EC5" w:rsidRDefault="00540B8E" w:rsidP="00540B8E">
            <w:pPr>
              <w:rPr>
                <w:sz w:val="20"/>
                <w:szCs w:val="20"/>
              </w:rPr>
            </w:pPr>
            <w:r w:rsidRPr="003A0EC5">
              <w:rPr>
                <w:rFonts w:ascii="Times New Roman" w:hAnsi="Times New Roman" w:cs="Times New Roman"/>
                <w:sz w:val="20"/>
                <w:szCs w:val="20"/>
              </w:rPr>
              <w:t>Слободян Н.І.</w:t>
            </w:r>
          </w:p>
        </w:tc>
        <w:tc>
          <w:tcPr>
            <w:tcW w:w="816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7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65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394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6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40B8E" w:rsidRPr="003A0EC5" w:rsidTr="00327DE9">
        <w:tc>
          <w:tcPr>
            <w:tcW w:w="1440" w:type="dxa"/>
          </w:tcPr>
          <w:p w:rsidR="00540B8E" w:rsidRPr="003A0EC5" w:rsidRDefault="00540B8E" w:rsidP="00540B8E">
            <w:pPr>
              <w:rPr>
                <w:sz w:val="20"/>
                <w:szCs w:val="20"/>
              </w:rPr>
            </w:pPr>
            <w:r w:rsidRPr="003A0EC5">
              <w:rPr>
                <w:rFonts w:ascii="Times New Roman" w:hAnsi="Times New Roman" w:cs="Times New Roman"/>
                <w:sz w:val="20"/>
                <w:szCs w:val="20"/>
              </w:rPr>
              <w:t>Слободян Н.І.</w:t>
            </w:r>
          </w:p>
        </w:tc>
        <w:tc>
          <w:tcPr>
            <w:tcW w:w="816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7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65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394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6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40B8E" w:rsidRPr="003A0EC5" w:rsidTr="00327DE9">
        <w:tc>
          <w:tcPr>
            <w:tcW w:w="1440" w:type="dxa"/>
          </w:tcPr>
          <w:p w:rsidR="00540B8E" w:rsidRPr="003A0EC5" w:rsidRDefault="00540B8E" w:rsidP="00540B8E">
            <w:pPr>
              <w:rPr>
                <w:sz w:val="20"/>
                <w:szCs w:val="20"/>
              </w:rPr>
            </w:pPr>
            <w:r w:rsidRPr="003A0EC5">
              <w:rPr>
                <w:rFonts w:ascii="Times New Roman" w:hAnsi="Times New Roman" w:cs="Times New Roman"/>
                <w:sz w:val="20"/>
                <w:szCs w:val="20"/>
              </w:rPr>
              <w:t>Слободян Н.І.</w:t>
            </w:r>
          </w:p>
        </w:tc>
        <w:tc>
          <w:tcPr>
            <w:tcW w:w="816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67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65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394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6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CF0BB1" w:rsidRDefault="00CF0BB1" w:rsidP="00CF0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BB1" w:rsidRDefault="00CF0BB1" w:rsidP="00CF0B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F5E">
        <w:rPr>
          <w:rFonts w:ascii="Times New Roman" w:hAnsi="Times New Roman" w:cs="Times New Roman"/>
          <w:b/>
          <w:sz w:val="28"/>
          <w:szCs w:val="28"/>
        </w:rPr>
        <w:t>Фізика</w:t>
      </w:r>
    </w:p>
    <w:p w:rsidR="00CF0BB1" w:rsidRDefault="00CF0BB1" w:rsidP="00CF0BB1">
      <w:pPr>
        <w:rPr>
          <w:rFonts w:ascii="Times New Roman" w:hAnsi="Times New Roman" w:cs="Times New Roman"/>
          <w:sz w:val="28"/>
          <w:szCs w:val="28"/>
        </w:rPr>
      </w:pPr>
      <w:r w:rsidRPr="00F02F5E">
        <w:rPr>
          <w:rFonts w:ascii="Times New Roman" w:hAnsi="Times New Roman" w:cs="Times New Roman"/>
          <w:sz w:val="28"/>
          <w:szCs w:val="28"/>
        </w:rPr>
        <w:t xml:space="preserve">Викладання фізики </w:t>
      </w:r>
      <w:r w:rsidR="00540B8E">
        <w:rPr>
          <w:rFonts w:ascii="Times New Roman" w:hAnsi="Times New Roman" w:cs="Times New Roman"/>
          <w:sz w:val="28"/>
          <w:szCs w:val="28"/>
        </w:rPr>
        <w:t xml:space="preserve">в </w:t>
      </w:r>
      <w:r w:rsidRPr="00F02F5E">
        <w:rPr>
          <w:rFonts w:ascii="Times New Roman" w:hAnsi="Times New Roman" w:cs="Times New Roman"/>
          <w:sz w:val="28"/>
          <w:szCs w:val="28"/>
        </w:rPr>
        <w:t xml:space="preserve">7-9 класах здійснюється за програмами, надрукованими в збірнику « Програми для загальноосвітніх навчальних закладів. Фізика, Астрономія. 5-12 класи» (К., Ірпінь: Перун, 2005). </w:t>
      </w:r>
      <w:r>
        <w:rPr>
          <w:rFonts w:ascii="Times New Roman" w:hAnsi="Times New Roman" w:cs="Times New Roman"/>
          <w:sz w:val="28"/>
          <w:szCs w:val="28"/>
        </w:rPr>
        <w:t>Шкільний курс фізики в 10-11- х класах вивчається за програмою надрукованою в збірнику «Програми для загальноосвітніх навчальних закладів. Фізика, 10-11 класи» ( К.: Поліграф книга, 2010). У 10-му, 11-му класах- програма рівня стандарту ( 2 години на тиждень).</w:t>
      </w:r>
    </w:p>
    <w:p w:rsidR="00540B8E" w:rsidRDefault="00540B8E" w:rsidP="00CF0BB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3"/>
        <w:gridCol w:w="719"/>
        <w:gridCol w:w="1178"/>
        <w:gridCol w:w="1225"/>
        <w:gridCol w:w="1494"/>
        <w:gridCol w:w="1225"/>
        <w:gridCol w:w="1394"/>
        <w:gridCol w:w="1225"/>
      </w:tblGrid>
      <w:tr w:rsidR="00CF0BB1" w:rsidRPr="003A0EC5" w:rsidTr="00327DE9">
        <w:tc>
          <w:tcPr>
            <w:tcW w:w="1543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719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Клас </w:t>
            </w:r>
          </w:p>
        </w:tc>
        <w:tc>
          <w:tcPr>
            <w:tcW w:w="1178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Кількість годин</w:t>
            </w:r>
          </w:p>
        </w:tc>
        <w:tc>
          <w:tcPr>
            <w:tcW w:w="1225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Виконано </w:t>
            </w:r>
          </w:p>
        </w:tc>
        <w:tc>
          <w:tcPr>
            <w:tcW w:w="1494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Лабораторні роботи</w:t>
            </w:r>
          </w:p>
        </w:tc>
        <w:tc>
          <w:tcPr>
            <w:tcW w:w="1225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Виконано </w:t>
            </w:r>
          </w:p>
        </w:tc>
        <w:tc>
          <w:tcPr>
            <w:tcW w:w="1394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Контрольні роботи</w:t>
            </w:r>
          </w:p>
        </w:tc>
        <w:tc>
          <w:tcPr>
            <w:tcW w:w="1225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Виконано </w:t>
            </w:r>
          </w:p>
        </w:tc>
      </w:tr>
      <w:tr w:rsidR="00540B8E" w:rsidRPr="003A0EC5" w:rsidTr="00327DE9">
        <w:tc>
          <w:tcPr>
            <w:tcW w:w="1543" w:type="dxa"/>
          </w:tcPr>
          <w:p w:rsidR="00540B8E" w:rsidRPr="003A0EC5" w:rsidRDefault="00540B8E" w:rsidP="00540B8E">
            <w:pPr>
              <w:rPr>
                <w:rFonts w:ascii="Times New Roman" w:hAnsi="Times New Roman" w:cs="Times New Roman"/>
              </w:rPr>
            </w:pPr>
            <w:proofErr w:type="spellStart"/>
            <w:r w:rsidRPr="003A0EC5">
              <w:rPr>
                <w:rFonts w:ascii="Times New Roman" w:hAnsi="Times New Roman" w:cs="Times New Roman"/>
              </w:rPr>
              <w:t>Козко</w:t>
            </w:r>
            <w:proofErr w:type="spellEnd"/>
            <w:r w:rsidRPr="003A0EC5"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719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78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25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94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25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94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5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0B8E" w:rsidRPr="003A0EC5" w:rsidTr="00327DE9">
        <w:tc>
          <w:tcPr>
            <w:tcW w:w="1543" w:type="dxa"/>
          </w:tcPr>
          <w:p w:rsidR="00540B8E" w:rsidRDefault="00540B8E" w:rsidP="00540B8E">
            <w:proofErr w:type="spellStart"/>
            <w:r w:rsidRPr="003A0EC5">
              <w:rPr>
                <w:rFonts w:ascii="Times New Roman" w:hAnsi="Times New Roman" w:cs="Times New Roman"/>
              </w:rPr>
              <w:t>Козко</w:t>
            </w:r>
            <w:proofErr w:type="spellEnd"/>
            <w:r w:rsidRPr="003A0EC5"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719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78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25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94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5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4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5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0B8E" w:rsidRPr="003A0EC5" w:rsidTr="00327DE9">
        <w:tc>
          <w:tcPr>
            <w:tcW w:w="1543" w:type="dxa"/>
          </w:tcPr>
          <w:p w:rsidR="00540B8E" w:rsidRDefault="00540B8E" w:rsidP="00540B8E">
            <w:proofErr w:type="spellStart"/>
            <w:r w:rsidRPr="003A0EC5">
              <w:rPr>
                <w:rFonts w:ascii="Times New Roman" w:hAnsi="Times New Roman" w:cs="Times New Roman"/>
              </w:rPr>
              <w:t>Козко</w:t>
            </w:r>
            <w:proofErr w:type="spellEnd"/>
            <w:r w:rsidRPr="003A0EC5"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719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78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25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94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25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94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5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0B8E" w:rsidRPr="003A0EC5" w:rsidTr="00327DE9">
        <w:tc>
          <w:tcPr>
            <w:tcW w:w="1543" w:type="dxa"/>
          </w:tcPr>
          <w:p w:rsidR="00540B8E" w:rsidRDefault="00540B8E" w:rsidP="00540B8E">
            <w:proofErr w:type="spellStart"/>
            <w:r w:rsidRPr="003A0EC5">
              <w:rPr>
                <w:rFonts w:ascii="Times New Roman" w:hAnsi="Times New Roman" w:cs="Times New Roman"/>
              </w:rPr>
              <w:t>Козко</w:t>
            </w:r>
            <w:proofErr w:type="spellEnd"/>
            <w:r w:rsidRPr="003A0EC5"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719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78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25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494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25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94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5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0B8E" w:rsidRPr="003A0EC5" w:rsidTr="00327DE9">
        <w:tc>
          <w:tcPr>
            <w:tcW w:w="1543" w:type="dxa"/>
          </w:tcPr>
          <w:p w:rsidR="00540B8E" w:rsidRDefault="00540B8E" w:rsidP="00540B8E">
            <w:proofErr w:type="spellStart"/>
            <w:r w:rsidRPr="003A0EC5">
              <w:rPr>
                <w:rFonts w:ascii="Times New Roman" w:hAnsi="Times New Roman" w:cs="Times New Roman"/>
              </w:rPr>
              <w:t>Козко</w:t>
            </w:r>
            <w:proofErr w:type="spellEnd"/>
            <w:r w:rsidRPr="003A0EC5"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719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78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25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94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25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94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5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F0BB1" w:rsidRDefault="00CF0BB1" w:rsidP="00CF0BB1">
      <w:pPr>
        <w:rPr>
          <w:rFonts w:ascii="Times New Roman" w:hAnsi="Times New Roman" w:cs="Times New Roman"/>
          <w:sz w:val="28"/>
          <w:szCs w:val="28"/>
        </w:rPr>
      </w:pPr>
    </w:p>
    <w:p w:rsidR="00CF0BB1" w:rsidRPr="00B803A7" w:rsidRDefault="00CF0BB1" w:rsidP="00CF0B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3A7">
        <w:rPr>
          <w:rFonts w:ascii="Times New Roman" w:hAnsi="Times New Roman" w:cs="Times New Roman"/>
          <w:b/>
          <w:sz w:val="28"/>
          <w:szCs w:val="28"/>
        </w:rPr>
        <w:t xml:space="preserve">Хімія </w:t>
      </w:r>
    </w:p>
    <w:p w:rsidR="00CF0BB1" w:rsidRDefault="00CF0BB1" w:rsidP="00CF0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Навчання хімії в 7-9-х класах здійснюється за програмами, надрукованими в збірнику « Програми для загальноосвітніх навчальних закладів. Хімія. 5-12 класи» ( К., Ірпінь,2005).</w:t>
      </w:r>
      <w:r>
        <w:rPr>
          <w:rFonts w:ascii="Times New Roman" w:hAnsi="Times New Roman" w:cs="Times New Roman"/>
          <w:sz w:val="28"/>
          <w:szCs w:val="28"/>
        </w:rPr>
        <w:br/>
        <w:t>Шкільний курс хімії в 10-11-х класах вивчається за програмами для загальноосвітніх навчальних закладів ( Програмидля загальноосвітніх навчальних закладів. Хімія. 10-11 класи.-К.: Поліграф книга, 2010).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Ind w:w="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720"/>
        <w:gridCol w:w="663"/>
        <w:gridCol w:w="797"/>
        <w:gridCol w:w="797"/>
        <w:gridCol w:w="798"/>
        <w:gridCol w:w="798"/>
        <w:gridCol w:w="798"/>
      </w:tblGrid>
      <w:tr w:rsidR="00CF0BB1" w:rsidRPr="003A0EC5" w:rsidTr="00327DE9">
        <w:trPr>
          <w:cantSplit/>
          <w:trHeight w:val="1336"/>
        </w:trPr>
        <w:tc>
          <w:tcPr>
            <w:tcW w:w="1440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720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Клас </w:t>
            </w:r>
          </w:p>
        </w:tc>
        <w:tc>
          <w:tcPr>
            <w:tcW w:w="663" w:type="dxa"/>
            <w:textDirection w:val="btLr"/>
          </w:tcPr>
          <w:p w:rsidR="00CF0BB1" w:rsidRPr="003A0EC5" w:rsidRDefault="00CF0BB1" w:rsidP="00327DE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  <w:sz w:val="22"/>
                <w:szCs w:val="22"/>
              </w:rPr>
              <w:t>Кількість годин</w:t>
            </w:r>
          </w:p>
        </w:tc>
        <w:tc>
          <w:tcPr>
            <w:tcW w:w="797" w:type="dxa"/>
            <w:textDirection w:val="btLr"/>
          </w:tcPr>
          <w:p w:rsidR="00CF0BB1" w:rsidRPr="003A0EC5" w:rsidRDefault="00CF0BB1" w:rsidP="00327DE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  <w:sz w:val="22"/>
                <w:szCs w:val="22"/>
              </w:rPr>
              <w:t xml:space="preserve">Виконано </w:t>
            </w:r>
          </w:p>
        </w:tc>
        <w:tc>
          <w:tcPr>
            <w:tcW w:w="797" w:type="dxa"/>
            <w:textDirection w:val="btLr"/>
          </w:tcPr>
          <w:p w:rsidR="00CF0BB1" w:rsidRPr="003A0EC5" w:rsidRDefault="00CF0BB1" w:rsidP="00327DE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  <w:sz w:val="22"/>
                <w:szCs w:val="22"/>
              </w:rPr>
              <w:t>Практичні роботи</w:t>
            </w:r>
          </w:p>
        </w:tc>
        <w:tc>
          <w:tcPr>
            <w:tcW w:w="798" w:type="dxa"/>
            <w:textDirection w:val="btLr"/>
          </w:tcPr>
          <w:p w:rsidR="00CF0BB1" w:rsidRPr="003A0EC5" w:rsidRDefault="00CF0BB1" w:rsidP="00327DE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  <w:sz w:val="22"/>
                <w:szCs w:val="22"/>
              </w:rPr>
              <w:t xml:space="preserve">Виконано </w:t>
            </w:r>
          </w:p>
        </w:tc>
        <w:tc>
          <w:tcPr>
            <w:tcW w:w="798" w:type="dxa"/>
            <w:textDirection w:val="btLr"/>
          </w:tcPr>
          <w:p w:rsidR="00CF0BB1" w:rsidRPr="003A0EC5" w:rsidRDefault="00CF0BB1" w:rsidP="00327DE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  <w:sz w:val="22"/>
                <w:szCs w:val="22"/>
              </w:rPr>
              <w:t>Контрольні роботи</w:t>
            </w:r>
          </w:p>
        </w:tc>
        <w:tc>
          <w:tcPr>
            <w:tcW w:w="798" w:type="dxa"/>
            <w:textDirection w:val="btLr"/>
          </w:tcPr>
          <w:p w:rsidR="00CF0BB1" w:rsidRPr="003A0EC5" w:rsidRDefault="00CF0BB1" w:rsidP="00327DE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  <w:sz w:val="22"/>
                <w:szCs w:val="22"/>
              </w:rPr>
              <w:t>виконано</w:t>
            </w:r>
          </w:p>
        </w:tc>
      </w:tr>
      <w:tr w:rsidR="00540B8E" w:rsidRPr="003A0EC5" w:rsidTr="00327DE9">
        <w:tc>
          <w:tcPr>
            <w:tcW w:w="1440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Новак В.О.</w:t>
            </w:r>
          </w:p>
        </w:tc>
        <w:tc>
          <w:tcPr>
            <w:tcW w:w="720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3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97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97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8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8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8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0B8E" w:rsidRPr="003A0EC5" w:rsidTr="00327DE9">
        <w:tc>
          <w:tcPr>
            <w:tcW w:w="1440" w:type="dxa"/>
          </w:tcPr>
          <w:p w:rsidR="00540B8E" w:rsidRDefault="00540B8E" w:rsidP="00540B8E">
            <w:r w:rsidRPr="003A0EC5">
              <w:rPr>
                <w:rFonts w:ascii="Times New Roman" w:hAnsi="Times New Roman" w:cs="Times New Roman"/>
              </w:rPr>
              <w:t>Новак В.О.</w:t>
            </w:r>
          </w:p>
        </w:tc>
        <w:tc>
          <w:tcPr>
            <w:tcW w:w="720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3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97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97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8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8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8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40B8E" w:rsidRPr="003A0EC5" w:rsidTr="00327DE9">
        <w:tc>
          <w:tcPr>
            <w:tcW w:w="1440" w:type="dxa"/>
          </w:tcPr>
          <w:p w:rsidR="00540B8E" w:rsidRDefault="00540B8E" w:rsidP="00540B8E">
            <w:r>
              <w:rPr>
                <w:rFonts w:ascii="Times New Roman" w:hAnsi="Times New Roman" w:cs="Times New Roman"/>
              </w:rPr>
              <w:t>Вовк Ю.М.</w:t>
            </w:r>
          </w:p>
        </w:tc>
        <w:tc>
          <w:tcPr>
            <w:tcW w:w="720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3" w:type="dxa"/>
          </w:tcPr>
          <w:p w:rsidR="00540B8E" w:rsidRPr="003A0EC5" w:rsidRDefault="007D6312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97" w:type="dxa"/>
          </w:tcPr>
          <w:p w:rsidR="00540B8E" w:rsidRPr="003A0EC5" w:rsidRDefault="007D6312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97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8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8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8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0B8E" w:rsidRPr="003A0EC5" w:rsidTr="00327DE9">
        <w:tc>
          <w:tcPr>
            <w:tcW w:w="1440" w:type="dxa"/>
          </w:tcPr>
          <w:p w:rsidR="00540B8E" w:rsidRDefault="00540B8E" w:rsidP="00540B8E">
            <w:r w:rsidRPr="003A0EC5">
              <w:rPr>
                <w:rFonts w:ascii="Times New Roman" w:hAnsi="Times New Roman" w:cs="Times New Roman"/>
              </w:rPr>
              <w:t>Новак В.О.</w:t>
            </w:r>
          </w:p>
        </w:tc>
        <w:tc>
          <w:tcPr>
            <w:tcW w:w="720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3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97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97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8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8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8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0B8E" w:rsidRPr="003A0EC5" w:rsidTr="00327DE9">
        <w:tc>
          <w:tcPr>
            <w:tcW w:w="1440" w:type="dxa"/>
          </w:tcPr>
          <w:p w:rsidR="00540B8E" w:rsidRDefault="00540B8E" w:rsidP="00540B8E">
            <w:r w:rsidRPr="003A0EC5">
              <w:rPr>
                <w:rFonts w:ascii="Times New Roman" w:hAnsi="Times New Roman" w:cs="Times New Roman"/>
              </w:rPr>
              <w:t>Новак В.О.</w:t>
            </w:r>
          </w:p>
        </w:tc>
        <w:tc>
          <w:tcPr>
            <w:tcW w:w="720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3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97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97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8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8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8" w:type="dxa"/>
          </w:tcPr>
          <w:p w:rsidR="00540B8E" w:rsidRPr="003A0EC5" w:rsidRDefault="00540B8E" w:rsidP="0054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16F17" w:rsidRDefault="00416F17" w:rsidP="00CF0B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F17" w:rsidRDefault="00416F17" w:rsidP="00CF0B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BB1" w:rsidRDefault="00CF0BB1" w:rsidP="00CF0B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3A7">
        <w:rPr>
          <w:rFonts w:ascii="Times New Roman" w:hAnsi="Times New Roman" w:cs="Times New Roman"/>
          <w:b/>
          <w:sz w:val="28"/>
          <w:szCs w:val="28"/>
        </w:rPr>
        <w:t>Основи здоров’я</w:t>
      </w:r>
    </w:p>
    <w:p w:rsidR="00CF0BB1" w:rsidRDefault="00CF0BB1" w:rsidP="00CF0BB1">
      <w:pPr>
        <w:rPr>
          <w:rFonts w:ascii="Times New Roman" w:hAnsi="Times New Roman" w:cs="Times New Roman"/>
          <w:sz w:val="28"/>
          <w:szCs w:val="28"/>
        </w:rPr>
      </w:pPr>
      <w:r w:rsidRPr="00B803A7">
        <w:rPr>
          <w:rFonts w:ascii="Times New Roman" w:hAnsi="Times New Roman" w:cs="Times New Roman"/>
          <w:sz w:val="28"/>
          <w:szCs w:val="28"/>
        </w:rPr>
        <w:t>Вивчення основ здоров</w:t>
      </w:r>
      <w:r w:rsidRPr="00B803A7">
        <w:rPr>
          <w:rFonts w:ascii="Times New Roman" w:hAnsi="Times New Roman" w:cs="Times New Roman"/>
          <w:sz w:val="28"/>
          <w:szCs w:val="28"/>
          <w:lang w:val="ru-RU"/>
        </w:rPr>
        <w:t>`</w:t>
      </w:r>
      <w:r w:rsidRPr="00B803A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5-9 класах здійснюється за програмами, надрукованими у збірнику «Програми для загальноосвітніх навчальних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закладів.О</w:t>
      </w:r>
      <w:r w:rsidRPr="00B803A7">
        <w:rPr>
          <w:rFonts w:ascii="Times New Roman" w:hAnsi="Times New Roman" w:cs="Times New Roman"/>
          <w:sz w:val="28"/>
          <w:szCs w:val="28"/>
        </w:rPr>
        <w:t>снов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803A7">
        <w:rPr>
          <w:rFonts w:ascii="Times New Roman" w:hAnsi="Times New Roman" w:cs="Times New Roman"/>
          <w:sz w:val="28"/>
          <w:szCs w:val="28"/>
        </w:rPr>
        <w:t>здоров</w:t>
      </w:r>
      <w:proofErr w:type="spellEnd"/>
      <w:r w:rsidRPr="00B803A7">
        <w:rPr>
          <w:rFonts w:ascii="Times New Roman" w:hAnsi="Times New Roman" w:cs="Times New Roman"/>
          <w:sz w:val="28"/>
          <w:szCs w:val="28"/>
          <w:lang w:val="ru-RU"/>
        </w:rPr>
        <w:t>`</w:t>
      </w:r>
      <w:r w:rsidRPr="00B803A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 5-12 класи» (К., Ірпінь: Перун, 2005).</w:t>
      </w:r>
    </w:p>
    <w:p w:rsidR="00416F17" w:rsidRDefault="00416F17" w:rsidP="00CF0BB1">
      <w:pPr>
        <w:rPr>
          <w:rFonts w:ascii="Times New Roman" w:hAnsi="Times New Roman" w:cs="Times New Roman"/>
          <w:sz w:val="28"/>
          <w:szCs w:val="28"/>
        </w:rPr>
      </w:pPr>
    </w:p>
    <w:p w:rsidR="00416F17" w:rsidRDefault="00416F17" w:rsidP="00CF0BB1">
      <w:pPr>
        <w:rPr>
          <w:rFonts w:ascii="Times New Roman" w:hAnsi="Times New Roman" w:cs="Times New Roman"/>
          <w:sz w:val="28"/>
          <w:szCs w:val="28"/>
        </w:rPr>
      </w:pPr>
    </w:p>
    <w:p w:rsidR="00416F17" w:rsidRDefault="00416F17" w:rsidP="00CF0BB1">
      <w:pPr>
        <w:rPr>
          <w:rFonts w:ascii="Times New Roman" w:hAnsi="Times New Roman" w:cs="Times New Roman"/>
          <w:sz w:val="28"/>
          <w:szCs w:val="28"/>
        </w:rPr>
      </w:pPr>
    </w:p>
    <w:p w:rsidR="00416F17" w:rsidRPr="00B803A7" w:rsidRDefault="00416F17" w:rsidP="00CF0BB1">
      <w:pPr>
        <w:rPr>
          <w:rFonts w:ascii="Times New Roman" w:hAnsi="Times New Roman" w:cs="Times New Roman"/>
          <w:sz w:val="28"/>
          <w:szCs w:val="28"/>
        </w:rPr>
      </w:pPr>
    </w:p>
    <w:p w:rsidR="00CF0BB1" w:rsidRDefault="00CF0BB1" w:rsidP="00CF0BB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720"/>
        <w:gridCol w:w="1260"/>
        <w:gridCol w:w="894"/>
        <w:gridCol w:w="858"/>
        <w:gridCol w:w="858"/>
        <w:gridCol w:w="858"/>
        <w:gridCol w:w="858"/>
        <w:gridCol w:w="858"/>
        <w:gridCol w:w="859"/>
      </w:tblGrid>
      <w:tr w:rsidR="00CF0BB1" w:rsidRPr="003A0EC5" w:rsidTr="00327DE9">
        <w:trPr>
          <w:cantSplit/>
          <w:trHeight w:val="605"/>
        </w:trPr>
        <w:tc>
          <w:tcPr>
            <w:tcW w:w="1980" w:type="dxa"/>
            <w:vMerge w:val="restart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</w:p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</w:p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</w:p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720" w:type="dxa"/>
            <w:vMerge w:val="restart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</w:p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</w:p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</w:p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Клас </w:t>
            </w:r>
          </w:p>
        </w:tc>
        <w:tc>
          <w:tcPr>
            <w:tcW w:w="2154" w:type="dxa"/>
            <w:gridSpan w:val="2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  <w:sz w:val="22"/>
                <w:szCs w:val="22"/>
              </w:rPr>
              <w:t>Кількість годин</w:t>
            </w:r>
          </w:p>
        </w:tc>
        <w:tc>
          <w:tcPr>
            <w:tcW w:w="1716" w:type="dxa"/>
            <w:gridSpan w:val="2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  <w:sz w:val="22"/>
                <w:szCs w:val="22"/>
              </w:rPr>
              <w:t>Практичні роботи</w:t>
            </w:r>
          </w:p>
        </w:tc>
        <w:tc>
          <w:tcPr>
            <w:tcW w:w="1716" w:type="dxa"/>
            <w:gridSpan w:val="2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  <w:sz w:val="22"/>
                <w:szCs w:val="22"/>
              </w:rPr>
              <w:t>Контрольні роботи</w:t>
            </w:r>
          </w:p>
        </w:tc>
        <w:tc>
          <w:tcPr>
            <w:tcW w:w="1717" w:type="dxa"/>
            <w:gridSpan w:val="2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  <w:sz w:val="22"/>
                <w:szCs w:val="22"/>
              </w:rPr>
              <w:t>Лабораторні роботи</w:t>
            </w:r>
          </w:p>
        </w:tc>
      </w:tr>
      <w:tr w:rsidR="00CF0BB1" w:rsidRPr="003A0EC5" w:rsidTr="00327DE9">
        <w:trPr>
          <w:cantSplit/>
          <w:trHeight w:val="1545"/>
        </w:trPr>
        <w:tc>
          <w:tcPr>
            <w:tcW w:w="1980" w:type="dxa"/>
            <w:vMerge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extDirection w:val="btLr"/>
          </w:tcPr>
          <w:p w:rsidR="00CF0BB1" w:rsidRPr="003A0EC5" w:rsidRDefault="00CF0BB1" w:rsidP="00327DE9">
            <w:pPr>
              <w:ind w:left="113" w:right="113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За програмою</w:t>
            </w:r>
          </w:p>
        </w:tc>
        <w:tc>
          <w:tcPr>
            <w:tcW w:w="894" w:type="dxa"/>
            <w:textDirection w:val="btLr"/>
          </w:tcPr>
          <w:p w:rsidR="00CF0BB1" w:rsidRPr="003A0EC5" w:rsidRDefault="00CF0BB1" w:rsidP="00327DE9">
            <w:pPr>
              <w:ind w:left="113" w:right="113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Виконано </w:t>
            </w:r>
          </w:p>
        </w:tc>
        <w:tc>
          <w:tcPr>
            <w:tcW w:w="858" w:type="dxa"/>
            <w:textDirection w:val="btLr"/>
          </w:tcPr>
          <w:p w:rsidR="00CF0BB1" w:rsidRPr="003A0EC5" w:rsidRDefault="00CF0BB1" w:rsidP="00327DE9">
            <w:pPr>
              <w:ind w:left="113" w:right="113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За програмою</w:t>
            </w:r>
          </w:p>
        </w:tc>
        <w:tc>
          <w:tcPr>
            <w:tcW w:w="858" w:type="dxa"/>
            <w:textDirection w:val="btLr"/>
          </w:tcPr>
          <w:p w:rsidR="00CF0BB1" w:rsidRPr="003A0EC5" w:rsidRDefault="00CF0BB1" w:rsidP="00327DE9">
            <w:pPr>
              <w:ind w:left="113" w:right="113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Виконано </w:t>
            </w:r>
          </w:p>
        </w:tc>
        <w:tc>
          <w:tcPr>
            <w:tcW w:w="858" w:type="dxa"/>
            <w:textDirection w:val="btLr"/>
          </w:tcPr>
          <w:p w:rsidR="00CF0BB1" w:rsidRPr="003A0EC5" w:rsidRDefault="00CF0BB1" w:rsidP="00327DE9">
            <w:pPr>
              <w:ind w:left="113" w:right="113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За програмою</w:t>
            </w:r>
          </w:p>
        </w:tc>
        <w:tc>
          <w:tcPr>
            <w:tcW w:w="858" w:type="dxa"/>
            <w:textDirection w:val="btLr"/>
          </w:tcPr>
          <w:p w:rsidR="00CF0BB1" w:rsidRPr="003A0EC5" w:rsidRDefault="00CF0BB1" w:rsidP="00327DE9">
            <w:pPr>
              <w:ind w:left="113" w:right="113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Виконано </w:t>
            </w:r>
          </w:p>
        </w:tc>
        <w:tc>
          <w:tcPr>
            <w:tcW w:w="858" w:type="dxa"/>
            <w:textDirection w:val="btLr"/>
          </w:tcPr>
          <w:p w:rsidR="00CF0BB1" w:rsidRPr="003A0EC5" w:rsidRDefault="00CF0BB1" w:rsidP="00327DE9">
            <w:pPr>
              <w:ind w:left="113" w:right="113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За програмою</w:t>
            </w:r>
          </w:p>
        </w:tc>
        <w:tc>
          <w:tcPr>
            <w:tcW w:w="859" w:type="dxa"/>
            <w:textDirection w:val="btLr"/>
          </w:tcPr>
          <w:p w:rsidR="00CF0BB1" w:rsidRPr="003A0EC5" w:rsidRDefault="00CF0BB1" w:rsidP="00327DE9">
            <w:pPr>
              <w:ind w:left="113" w:right="113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Виконано </w:t>
            </w:r>
          </w:p>
        </w:tc>
      </w:tr>
      <w:tr w:rsidR="0049344F" w:rsidRPr="003A0EC5" w:rsidTr="00327DE9">
        <w:tc>
          <w:tcPr>
            <w:tcW w:w="1980" w:type="dxa"/>
          </w:tcPr>
          <w:p w:rsidR="0049344F" w:rsidRPr="003A0EC5" w:rsidRDefault="0049344F" w:rsidP="0049344F">
            <w:pPr>
              <w:rPr>
                <w:rFonts w:ascii="Times New Roman" w:hAnsi="Times New Roman" w:cs="Times New Roman"/>
              </w:rPr>
            </w:pPr>
            <w:proofErr w:type="spellStart"/>
            <w:r w:rsidRPr="003A0EC5">
              <w:rPr>
                <w:rFonts w:ascii="Times New Roman" w:hAnsi="Times New Roman" w:cs="Times New Roman"/>
              </w:rPr>
              <w:t>Гасюк</w:t>
            </w:r>
            <w:proofErr w:type="spellEnd"/>
            <w:r w:rsidRPr="003A0EC5"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720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94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8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8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8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8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8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344F" w:rsidRPr="003A0EC5" w:rsidTr="00327DE9">
        <w:tc>
          <w:tcPr>
            <w:tcW w:w="1980" w:type="dxa"/>
          </w:tcPr>
          <w:p w:rsidR="0049344F" w:rsidRDefault="0049344F" w:rsidP="0049344F">
            <w:proofErr w:type="spellStart"/>
            <w:r w:rsidRPr="003A0EC5">
              <w:rPr>
                <w:rFonts w:ascii="Times New Roman" w:hAnsi="Times New Roman" w:cs="Times New Roman"/>
              </w:rPr>
              <w:t>Гасюк</w:t>
            </w:r>
            <w:proofErr w:type="spellEnd"/>
            <w:r w:rsidRPr="003A0EC5"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720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94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8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8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8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8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8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344F" w:rsidRPr="003A0EC5" w:rsidTr="00327DE9">
        <w:tc>
          <w:tcPr>
            <w:tcW w:w="1980" w:type="dxa"/>
          </w:tcPr>
          <w:p w:rsidR="0049344F" w:rsidRDefault="0049344F" w:rsidP="0049344F">
            <w:proofErr w:type="spellStart"/>
            <w:r w:rsidRPr="003A0EC5">
              <w:rPr>
                <w:rFonts w:ascii="Times New Roman" w:hAnsi="Times New Roman" w:cs="Times New Roman"/>
              </w:rPr>
              <w:t>Гасюк</w:t>
            </w:r>
            <w:proofErr w:type="spellEnd"/>
            <w:r w:rsidRPr="003A0EC5"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720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94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8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8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8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8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8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0BB1" w:rsidRPr="003A0EC5" w:rsidTr="00327DE9">
        <w:tc>
          <w:tcPr>
            <w:tcW w:w="1980" w:type="dxa"/>
          </w:tcPr>
          <w:p w:rsidR="00CF0BB1" w:rsidRDefault="00CF0BB1" w:rsidP="00327DE9">
            <w:proofErr w:type="spellStart"/>
            <w:r w:rsidRPr="003A0EC5">
              <w:rPr>
                <w:rFonts w:ascii="Times New Roman" w:hAnsi="Times New Roman" w:cs="Times New Roman"/>
              </w:rPr>
              <w:t>Гасюк</w:t>
            </w:r>
            <w:proofErr w:type="spellEnd"/>
            <w:r w:rsidRPr="003A0EC5"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720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0" w:type="dxa"/>
          </w:tcPr>
          <w:p w:rsidR="00CF0BB1" w:rsidRPr="003A0EC5" w:rsidRDefault="007D6312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94" w:type="dxa"/>
          </w:tcPr>
          <w:p w:rsidR="00CF0BB1" w:rsidRPr="003A0EC5" w:rsidRDefault="007D6312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8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8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8" w:type="dxa"/>
          </w:tcPr>
          <w:p w:rsidR="00CF0BB1" w:rsidRPr="003A0EC5" w:rsidRDefault="007D6312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8" w:type="dxa"/>
          </w:tcPr>
          <w:p w:rsidR="00CF0BB1" w:rsidRPr="003A0EC5" w:rsidRDefault="007D6312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8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0BB1" w:rsidRPr="003A0EC5" w:rsidTr="00327DE9">
        <w:tc>
          <w:tcPr>
            <w:tcW w:w="1980" w:type="dxa"/>
          </w:tcPr>
          <w:p w:rsidR="00CF0BB1" w:rsidRDefault="00CF0BB1" w:rsidP="00327DE9">
            <w:proofErr w:type="spellStart"/>
            <w:r w:rsidRPr="003A0EC5">
              <w:rPr>
                <w:rFonts w:ascii="Times New Roman" w:hAnsi="Times New Roman" w:cs="Times New Roman"/>
              </w:rPr>
              <w:t>Гасюк</w:t>
            </w:r>
            <w:proofErr w:type="spellEnd"/>
            <w:r w:rsidRPr="003A0EC5"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720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0" w:type="dxa"/>
          </w:tcPr>
          <w:p w:rsidR="00CF0BB1" w:rsidRPr="003A0EC5" w:rsidRDefault="007D6312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94" w:type="dxa"/>
          </w:tcPr>
          <w:p w:rsidR="00CF0BB1" w:rsidRPr="003A0EC5" w:rsidRDefault="007D6312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8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8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8" w:type="dxa"/>
          </w:tcPr>
          <w:p w:rsidR="00CF0BB1" w:rsidRPr="003A0EC5" w:rsidRDefault="007D6312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8" w:type="dxa"/>
          </w:tcPr>
          <w:p w:rsidR="00CF0BB1" w:rsidRPr="003A0EC5" w:rsidRDefault="007D6312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8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F0BB1" w:rsidRDefault="00CF0BB1" w:rsidP="00CF0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BB1" w:rsidRPr="00946117" w:rsidRDefault="00CF0BB1" w:rsidP="00CF0B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117">
        <w:rPr>
          <w:rFonts w:ascii="Times New Roman" w:hAnsi="Times New Roman" w:cs="Times New Roman"/>
          <w:b/>
          <w:sz w:val="28"/>
          <w:szCs w:val="28"/>
        </w:rPr>
        <w:t xml:space="preserve">Біологія </w:t>
      </w:r>
    </w:p>
    <w:p w:rsidR="00CF0BB1" w:rsidRDefault="00CF0BB1" w:rsidP="00CF0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Навчання предмету у даному навчальному році для учнів 5-</w:t>
      </w:r>
      <w:r w:rsidR="0049344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класів здійснюється за програмою длязагальноосвітніх навчальних закладів, затверджен</w:t>
      </w:r>
      <w:r w:rsidR="0049344F">
        <w:rPr>
          <w:rFonts w:ascii="Times New Roman" w:hAnsi="Times New Roman" w:cs="Times New Roman"/>
          <w:sz w:val="28"/>
          <w:szCs w:val="28"/>
        </w:rPr>
        <w:t>ою</w:t>
      </w:r>
      <w:r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МОНмолодьспорту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України від 6 червня 2012р. 3 664// Навчальні програми: Природознавство. Біологія. 5-9 класи.- К.: Видавничий дім «Освіта», 2013.-64 с.;</w:t>
      </w:r>
      <w:r>
        <w:rPr>
          <w:rFonts w:ascii="Times New Roman" w:hAnsi="Times New Roman" w:cs="Times New Roman"/>
          <w:sz w:val="28"/>
          <w:szCs w:val="28"/>
        </w:rPr>
        <w:br/>
        <w:t xml:space="preserve">для учнів </w:t>
      </w:r>
      <w:r w:rsidR="0049344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-11 класів- Програма для загальноосвітніх навчальних закладів. Біологія. </w:t>
      </w:r>
      <w:r w:rsidR="0049344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-11 класи.- К.: Ірпінь: Перун, 2005.- 97 с..</w:t>
      </w:r>
    </w:p>
    <w:p w:rsidR="00416F17" w:rsidRDefault="00416F17" w:rsidP="00CF0BB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9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CF0BB1" w:rsidRPr="003A0EC5" w:rsidTr="00327DE9">
        <w:trPr>
          <w:cantSplit/>
          <w:trHeight w:val="1526"/>
        </w:trPr>
        <w:tc>
          <w:tcPr>
            <w:tcW w:w="1389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957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Клас </w:t>
            </w:r>
          </w:p>
        </w:tc>
        <w:tc>
          <w:tcPr>
            <w:tcW w:w="957" w:type="dxa"/>
            <w:textDirection w:val="btLr"/>
          </w:tcPr>
          <w:p w:rsidR="00CF0BB1" w:rsidRPr="003A0EC5" w:rsidRDefault="00CF0BB1" w:rsidP="00327DE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  <w:sz w:val="22"/>
                <w:szCs w:val="22"/>
              </w:rPr>
              <w:t>Кількість годин</w:t>
            </w:r>
          </w:p>
        </w:tc>
        <w:tc>
          <w:tcPr>
            <w:tcW w:w="957" w:type="dxa"/>
            <w:textDirection w:val="btLr"/>
          </w:tcPr>
          <w:p w:rsidR="00CF0BB1" w:rsidRPr="003A0EC5" w:rsidRDefault="00CF0BB1" w:rsidP="00327DE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  <w:sz w:val="22"/>
                <w:szCs w:val="22"/>
              </w:rPr>
              <w:t xml:space="preserve">Виконано </w:t>
            </w:r>
          </w:p>
        </w:tc>
        <w:tc>
          <w:tcPr>
            <w:tcW w:w="957" w:type="dxa"/>
            <w:textDirection w:val="btLr"/>
          </w:tcPr>
          <w:p w:rsidR="00CF0BB1" w:rsidRPr="003A0EC5" w:rsidRDefault="00CF0BB1" w:rsidP="00327DE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  <w:sz w:val="22"/>
                <w:szCs w:val="22"/>
              </w:rPr>
              <w:t xml:space="preserve">Лабораторні роботи </w:t>
            </w:r>
          </w:p>
        </w:tc>
        <w:tc>
          <w:tcPr>
            <w:tcW w:w="957" w:type="dxa"/>
            <w:textDirection w:val="btLr"/>
          </w:tcPr>
          <w:p w:rsidR="00CF0BB1" w:rsidRPr="003A0EC5" w:rsidRDefault="00CF0BB1" w:rsidP="00327DE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  <w:sz w:val="22"/>
                <w:szCs w:val="22"/>
              </w:rPr>
              <w:t>Виконано</w:t>
            </w:r>
          </w:p>
        </w:tc>
        <w:tc>
          <w:tcPr>
            <w:tcW w:w="957" w:type="dxa"/>
            <w:textDirection w:val="btLr"/>
          </w:tcPr>
          <w:p w:rsidR="00CF0BB1" w:rsidRPr="003A0EC5" w:rsidRDefault="00CF0BB1" w:rsidP="00327DE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  <w:sz w:val="22"/>
                <w:szCs w:val="22"/>
              </w:rPr>
              <w:t>Контрольні роботи</w:t>
            </w:r>
          </w:p>
        </w:tc>
        <w:tc>
          <w:tcPr>
            <w:tcW w:w="957" w:type="dxa"/>
            <w:textDirection w:val="btLr"/>
          </w:tcPr>
          <w:p w:rsidR="00CF0BB1" w:rsidRPr="003A0EC5" w:rsidRDefault="00CF0BB1" w:rsidP="00327DE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  <w:sz w:val="22"/>
                <w:szCs w:val="22"/>
              </w:rPr>
              <w:t>Виконано</w:t>
            </w:r>
          </w:p>
        </w:tc>
        <w:tc>
          <w:tcPr>
            <w:tcW w:w="957" w:type="dxa"/>
            <w:textDirection w:val="btLr"/>
          </w:tcPr>
          <w:p w:rsidR="00CF0BB1" w:rsidRPr="003A0EC5" w:rsidRDefault="00CF0BB1" w:rsidP="00327DE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  <w:sz w:val="22"/>
                <w:szCs w:val="22"/>
              </w:rPr>
              <w:t>Практичні роботи</w:t>
            </w:r>
          </w:p>
        </w:tc>
        <w:tc>
          <w:tcPr>
            <w:tcW w:w="958" w:type="dxa"/>
            <w:textDirection w:val="btLr"/>
          </w:tcPr>
          <w:p w:rsidR="00CF0BB1" w:rsidRPr="003A0EC5" w:rsidRDefault="00CF0BB1" w:rsidP="00327DE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  <w:sz w:val="22"/>
                <w:szCs w:val="22"/>
              </w:rPr>
              <w:t xml:space="preserve">Виконано </w:t>
            </w:r>
          </w:p>
        </w:tc>
      </w:tr>
      <w:tr w:rsidR="0049344F" w:rsidRPr="003A0EC5" w:rsidTr="00327DE9">
        <w:tc>
          <w:tcPr>
            <w:tcW w:w="1389" w:type="dxa"/>
          </w:tcPr>
          <w:p w:rsidR="0049344F" w:rsidRPr="003A0EC5" w:rsidRDefault="0049344F" w:rsidP="0049344F">
            <w:pPr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Новак Л.М.</w:t>
            </w:r>
          </w:p>
        </w:tc>
        <w:tc>
          <w:tcPr>
            <w:tcW w:w="957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57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57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57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57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8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344F" w:rsidRPr="003A0EC5" w:rsidTr="00327DE9">
        <w:tc>
          <w:tcPr>
            <w:tcW w:w="1389" w:type="dxa"/>
          </w:tcPr>
          <w:p w:rsidR="0049344F" w:rsidRPr="003A0EC5" w:rsidRDefault="0049344F" w:rsidP="0049344F">
            <w:pPr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Новак Л.М.</w:t>
            </w:r>
          </w:p>
        </w:tc>
        <w:tc>
          <w:tcPr>
            <w:tcW w:w="957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57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57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8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9344F" w:rsidRPr="003A0EC5" w:rsidTr="00327DE9">
        <w:tc>
          <w:tcPr>
            <w:tcW w:w="1389" w:type="dxa"/>
          </w:tcPr>
          <w:p w:rsidR="0049344F" w:rsidRDefault="0049344F" w:rsidP="0049344F">
            <w:r w:rsidRPr="003A0EC5">
              <w:rPr>
                <w:rFonts w:ascii="Times New Roman" w:hAnsi="Times New Roman" w:cs="Times New Roman"/>
              </w:rPr>
              <w:t>Новак Л.М.</w:t>
            </w:r>
          </w:p>
        </w:tc>
        <w:tc>
          <w:tcPr>
            <w:tcW w:w="957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57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57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57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57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9344F" w:rsidRPr="003A0EC5" w:rsidTr="00327DE9">
        <w:tc>
          <w:tcPr>
            <w:tcW w:w="1389" w:type="dxa"/>
          </w:tcPr>
          <w:p w:rsidR="0049344F" w:rsidRDefault="0049344F" w:rsidP="0049344F">
            <w:r w:rsidRPr="003A0EC5">
              <w:rPr>
                <w:rFonts w:ascii="Times New Roman" w:hAnsi="Times New Roman" w:cs="Times New Roman"/>
              </w:rPr>
              <w:t>Новак Л.М.</w:t>
            </w:r>
          </w:p>
        </w:tc>
        <w:tc>
          <w:tcPr>
            <w:tcW w:w="957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7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957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57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7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7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8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9344F" w:rsidRPr="003A0EC5" w:rsidTr="00327DE9">
        <w:tc>
          <w:tcPr>
            <w:tcW w:w="1389" w:type="dxa"/>
          </w:tcPr>
          <w:p w:rsidR="0049344F" w:rsidRDefault="0049344F" w:rsidP="0049344F">
            <w:r w:rsidRPr="003A0EC5">
              <w:rPr>
                <w:rFonts w:ascii="Times New Roman" w:hAnsi="Times New Roman" w:cs="Times New Roman"/>
              </w:rPr>
              <w:t>Новак Л.М.</w:t>
            </w:r>
          </w:p>
        </w:tc>
        <w:tc>
          <w:tcPr>
            <w:tcW w:w="957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7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57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57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7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7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8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9344F" w:rsidRPr="003A0EC5" w:rsidTr="00327DE9">
        <w:tc>
          <w:tcPr>
            <w:tcW w:w="1389" w:type="dxa"/>
          </w:tcPr>
          <w:p w:rsidR="0049344F" w:rsidRDefault="0049344F" w:rsidP="0049344F">
            <w:r w:rsidRPr="003A0EC5">
              <w:rPr>
                <w:rFonts w:ascii="Times New Roman" w:hAnsi="Times New Roman" w:cs="Times New Roman"/>
              </w:rPr>
              <w:t>Новак Л.М.</w:t>
            </w:r>
          </w:p>
        </w:tc>
        <w:tc>
          <w:tcPr>
            <w:tcW w:w="957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7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57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7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F0BB1" w:rsidRDefault="00CF0BB1" w:rsidP="00CF0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BB1" w:rsidRDefault="00CF0BB1" w:rsidP="00CF0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BB1" w:rsidRPr="00946117" w:rsidRDefault="00CF0BB1" w:rsidP="00CF0B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117">
        <w:rPr>
          <w:rFonts w:ascii="Times New Roman" w:hAnsi="Times New Roman" w:cs="Times New Roman"/>
          <w:b/>
          <w:sz w:val="28"/>
          <w:szCs w:val="28"/>
        </w:rPr>
        <w:t xml:space="preserve">Природознавство </w:t>
      </w:r>
    </w:p>
    <w:p w:rsidR="00CF0BB1" w:rsidRDefault="00CF0BB1" w:rsidP="00CF0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Навчання предмету у даному навчальному році для учнів 5-6 класів здійснюється за програмою длязагальноосвітніх навчальних закладів, затверджена наказом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МОНмолодьспорту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України від 6 червня 2012р. 3 664// Навчальні програми: Природознавство. Біологія. 5-9 класи.- К.: Видавничий дім «Освіта», 2013.-64 с..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720"/>
        <w:gridCol w:w="1260"/>
        <w:gridCol w:w="894"/>
        <w:gridCol w:w="858"/>
        <w:gridCol w:w="858"/>
        <w:gridCol w:w="858"/>
        <w:gridCol w:w="858"/>
        <w:gridCol w:w="858"/>
        <w:gridCol w:w="859"/>
      </w:tblGrid>
      <w:tr w:rsidR="00CF0BB1" w:rsidRPr="003A0EC5" w:rsidTr="00327DE9">
        <w:trPr>
          <w:cantSplit/>
          <w:trHeight w:val="708"/>
        </w:trPr>
        <w:tc>
          <w:tcPr>
            <w:tcW w:w="1980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</w:p>
        </w:tc>
        <w:tc>
          <w:tcPr>
            <w:tcW w:w="720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Клас </w:t>
            </w:r>
          </w:p>
        </w:tc>
        <w:tc>
          <w:tcPr>
            <w:tcW w:w="2154" w:type="dxa"/>
            <w:gridSpan w:val="2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  <w:sz w:val="22"/>
                <w:szCs w:val="22"/>
              </w:rPr>
              <w:t>Кількість годин</w:t>
            </w:r>
          </w:p>
        </w:tc>
        <w:tc>
          <w:tcPr>
            <w:tcW w:w="1716" w:type="dxa"/>
            <w:gridSpan w:val="2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  <w:sz w:val="22"/>
                <w:szCs w:val="22"/>
              </w:rPr>
              <w:t>Практичні роботи</w:t>
            </w:r>
          </w:p>
        </w:tc>
        <w:tc>
          <w:tcPr>
            <w:tcW w:w="1716" w:type="dxa"/>
            <w:gridSpan w:val="2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  <w:sz w:val="22"/>
                <w:szCs w:val="22"/>
              </w:rPr>
              <w:t>Контрольні роботи</w:t>
            </w:r>
          </w:p>
        </w:tc>
        <w:tc>
          <w:tcPr>
            <w:tcW w:w="1717" w:type="dxa"/>
            <w:gridSpan w:val="2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  <w:sz w:val="22"/>
                <w:szCs w:val="22"/>
              </w:rPr>
              <w:t>Лабораторні роботи</w:t>
            </w:r>
          </w:p>
        </w:tc>
      </w:tr>
      <w:tr w:rsidR="00CF0BB1" w:rsidRPr="003A0EC5" w:rsidTr="00327DE9">
        <w:trPr>
          <w:cantSplit/>
          <w:trHeight w:val="1545"/>
        </w:trPr>
        <w:tc>
          <w:tcPr>
            <w:tcW w:w="1980" w:type="dxa"/>
            <w:vMerge w:val="restart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</w:p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</w:p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</w:p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</w:rPr>
              <w:t>Новак В.О.</w:t>
            </w:r>
          </w:p>
        </w:tc>
        <w:tc>
          <w:tcPr>
            <w:tcW w:w="720" w:type="dxa"/>
            <w:vMerge w:val="restart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  <w:textDirection w:val="btLr"/>
          </w:tcPr>
          <w:p w:rsidR="00CF0BB1" w:rsidRPr="003A0EC5" w:rsidRDefault="00CF0BB1" w:rsidP="00327DE9">
            <w:pPr>
              <w:ind w:left="113" w:right="113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За програмою</w:t>
            </w:r>
          </w:p>
        </w:tc>
        <w:tc>
          <w:tcPr>
            <w:tcW w:w="894" w:type="dxa"/>
            <w:textDirection w:val="btLr"/>
          </w:tcPr>
          <w:p w:rsidR="00CF0BB1" w:rsidRPr="003A0EC5" w:rsidRDefault="00CF0BB1" w:rsidP="00327DE9">
            <w:pPr>
              <w:ind w:left="113" w:right="113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Виконано </w:t>
            </w:r>
          </w:p>
        </w:tc>
        <w:tc>
          <w:tcPr>
            <w:tcW w:w="858" w:type="dxa"/>
            <w:textDirection w:val="btLr"/>
          </w:tcPr>
          <w:p w:rsidR="00CF0BB1" w:rsidRPr="003A0EC5" w:rsidRDefault="00CF0BB1" w:rsidP="00327DE9">
            <w:pPr>
              <w:ind w:left="113" w:right="113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За програмою</w:t>
            </w:r>
          </w:p>
        </w:tc>
        <w:tc>
          <w:tcPr>
            <w:tcW w:w="858" w:type="dxa"/>
            <w:textDirection w:val="btLr"/>
          </w:tcPr>
          <w:p w:rsidR="00CF0BB1" w:rsidRPr="003A0EC5" w:rsidRDefault="00CF0BB1" w:rsidP="00327DE9">
            <w:pPr>
              <w:ind w:left="113" w:right="113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Виконано </w:t>
            </w:r>
          </w:p>
        </w:tc>
        <w:tc>
          <w:tcPr>
            <w:tcW w:w="858" w:type="dxa"/>
            <w:textDirection w:val="btLr"/>
          </w:tcPr>
          <w:p w:rsidR="00CF0BB1" w:rsidRPr="003A0EC5" w:rsidRDefault="00CF0BB1" w:rsidP="00327DE9">
            <w:pPr>
              <w:ind w:left="113" w:right="113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За програмою</w:t>
            </w:r>
          </w:p>
        </w:tc>
        <w:tc>
          <w:tcPr>
            <w:tcW w:w="858" w:type="dxa"/>
            <w:textDirection w:val="btLr"/>
          </w:tcPr>
          <w:p w:rsidR="00CF0BB1" w:rsidRPr="003A0EC5" w:rsidRDefault="00CF0BB1" w:rsidP="00327DE9">
            <w:pPr>
              <w:ind w:left="113" w:right="113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Виконано </w:t>
            </w:r>
          </w:p>
        </w:tc>
        <w:tc>
          <w:tcPr>
            <w:tcW w:w="858" w:type="dxa"/>
            <w:textDirection w:val="btLr"/>
          </w:tcPr>
          <w:p w:rsidR="00CF0BB1" w:rsidRPr="003A0EC5" w:rsidRDefault="00CF0BB1" w:rsidP="00327DE9">
            <w:pPr>
              <w:ind w:left="113" w:right="113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За програмою</w:t>
            </w:r>
          </w:p>
        </w:tc>
        <w:tc>
          <w:tcPr>
            <w:tcW w:w="859" w:type="dxa"/>
            <w:textDirection w:val="btLr"/>
          </w:tcPr>
          <w:p w:rsidR="00CF0BB1" w:rsidRPr="003A0EC5" w:rsidRDefault="00CF0BB1" w:rsidP="00327DE9">
            <w:pPr>
              <w:ind w:left="113" w:right="113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Виконано </w:t>
            </w:r>
          </w:p>
        </w:tc>
      </w:tr>
      <w:tr w:rsidR="00CF0BB1" w:rsidRPr="003A0EC5" w:rsidTr="00327DE9">
        <w:trPr>
          <w:trHeight w:val="392"/>
        </w:trPr>
        <w:tc>
          <w:tcPr>
            <w:tcW w:w="1980" w:type="dxa"/>
            <w:vMerge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CF0BB1" w:rsidRPr="003A0EC5" w:rsidRDefault="0049344F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94" w:type="dxa"/>
          </w:tcPr>
          <w:p w:rsidR="00CF0BB1" w:rsidRPr="003A0EC5" w:rsidRDefault="0049344F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F0BB1" w:rsidRPr="003A0E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8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8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8" w:type="dxa"/>
          </w:tcPr>
          <w:p w:rsidR="00CF0BB1" w:rsidRPr="003A0EC5" w:rsidRDefault="0049344F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8" w:type="dxa"/>
          </w:tcPr>
          <w:p w:rsidR="00CF0BB1" w:rsidRPr="003A0EC5" w:rsidRDefault="0049344F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8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9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F0BB1" w:rsidRDefault="00CF0BB1" w:rsidP="00CF0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BB1" w:rsidRDefault="00CF0BB1" w:rsidP="00CF0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BB1" w:rsidRPr="00946117" w:rsidRDefault="00CF0BB1" w:rsidP="00CF0B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117">
        <w:rPr>
          <w:rFonts w:ascii="Times New Roman" w:hAnsi="Times New Roman" w:cs="Times New Roman"/>
          <w:b/>
          <w:sz w:val="28"/>
          <w:szCs w:val="28"/>
        </w:rPr>
        <w:t xml:space="preserve">Географія </w:t>
      </w:r>
    </w:p>
    <w:p w:rsidR="00CF0BB1" w:rsidRDefault="00CF0BB1" w:rsidP="00CF0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Учні  6</w:t>
      </w:r>
      <w:r w:rsidR="0049344F">
        <w:rPr>
          <w:rFonts w:ascii="Times New Roman" w:hAnsi="Times New Roman" w:cs="Times New Roman"/>
          <w:sz w:val="28"/>
          <w:szCs w:val="28"/>
        </w:rPr>
        <w:t>-8</w:t>
      </w:r>
      <w:r>
        <w:rPr>
          <w:rFonts w:ascii="Times New Roman" w:hAnsi="Times New Roman" w:cs="Times New Roman"/>
          <w:sz w:val="28"/>
          <w:szCs w:val="28"/>
        </w:rPr>
        <w:t xml:space="preserve"> клас</w:t>
      </w:r>
      <w:r w:rsidR="0049344F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здійснюють вивчення предмету за програмою Географія. 6-9 класи – К.: Видавничий дім « Освіта», 2013. Для учнів </w:t>
      </w:r>
      <w:r w:rsidR="0049344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-11 класів чинними є « Програми для загальноосвітніх навчальних закладів. Географія. Економіка. 6-11»; видавництво «Перун». 2005, 2006 рр.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085"/>
        <w:gridCol w:w="3685"/>
        <w:gridCol w:w="3708"/>
      </w:tblGrid>
      <w:tr w:rsidR="00416F17" w:rsidRPr="003A0EC5" w:rsidTr="00416F17">
        <w:trPr>
          <w:cantSplit/>
          <w:trHeight w:val="462"/>
        </w:trPr>
        <w:tc>
          <w:tcPr>
            <w:tcW w:w="1440" w:type="dxa"/>
            <w:vMerge w:val="restart"/>
          </w:tcPr>
          <w:p w:rsidR="00416F17" w:rsidRPr="003A0EC5" w:rsidRDefault="00416F17" w:rsidP="00327DE9">
            <w:pPr>
              <w:jc w:val="center"/>
              <w:rPr>
                <w:rFonts w:ascii="Times New Roman" w:hAnsi="Times New Roman" w:cs="Times New Roman"/>
              </w:rPr>
            </w:pPr>
          </w:p>
          <w:p w:rsidR="00416F17" w:rsidRPr="003A0EC5" w:rsidRDefault="00416F17" w:rsidP="00327DE9">
            <w:pPr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085" w:type="dxa"/>
            <w:vMerge w:val="restart"/>
          </w:tcPr>
          <w:p w:rsidR="00416F17" w:rsidRPr="003A0EC5" w:rsidRDefault="00416F17" w:rsidP="00327DE9">
            <w:pPr>
              <w:jc w:val="center"/>
              <w:rPr>
                <w:rFonts w:ascii="Times New Roman" w:hAnsi="Times New Roman" w:cs="Times New Roman"/>
              </w:rPr>
            </w:pPr>
          </w:p>
          <w:p w:rsidR="00416F17" w:rsidRPr="003A0EC5" w:rsidRDefault="00416F17" w:rsidP="00327DE9">
            <w:pPr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Клас </w:t>
            </w:r>
          </w:p>
        </w:tc>
        <w:tc>
          <w:tcPr>
            <w:tcW w:w="7393" w:type="dxa"/>
            <w:gridSpan w:val="2"/>
          </w:tcPr>
          <w:p w:rsidR="00416F17" w:rsidRPr="003A0EC5" w:rsidRDefault="00416F17" w:rsidP="00416F17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  <w:sz w:val="22"/>
                <w:szCs w:val="22"/>
              </w:rPr>
              <w:t>Кількість годин</w:t>
            </w:r>
          </w:p>
        </w:tc>
      </w:tr>
      <w:tr w:rsidR="00416F17" w:rsidRPr="003A0EC5" w:rsidTr="00416F17">
        <w:trPr>
          <w:cantSplit/>
          <w:trHeight w:val="271"/>
        </w:trPr>
        <w:tc>
          <w:tcPr>
            <w:tcW w:w="1440" w:type="dxa"/>
            <w:vMerge/>
          </w:tcPr>
          <w:p w:rsidR="00416F17" w:rsidRPr="003A0EC5" w:rsidRDefault="00416F17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vMerge/>
          </w:tcPr>
          <w:p w:rsidR="00416F17" w:rsidRPr="003A0EC5" w:rsidRDefault="00416F17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16F17" w:rsidRPr="003A0EC5" w:rsidRDefault="00416F17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За програмою</w:t>
            </w:r>
          </w:p>
        </w:tc>
        <w:tc>
          <w:tcPr>
            <w:tcW w:w="3708" w:type="dxa"/>
          </w:tcPr>
          <w:p w:rsidR="00416F17" w:rsidRPr="003A0EC5" w:rsidRDefault="00416F17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Виконано </w:t>
            </w:r>
          </w:p>
        </w:tc>
      </w:tr>
      <w:tr w:rsidR="00416F17" w:rsidRPr="003A0EC5" w:rsidTr="00416F17">
        <w:tc>
          <w:tcPr>
            <w:tcW w:w="1440" w:type="dxa"/>
          </w:tcPr>
          <w:p w:rsidR="00416F17" w:rsidRPr="003A0EC5" w:rsidRDefault="00416F17" w:rsidP="00327D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0EC5">
              <w:rPr>
                <w:rFonts w:ascii="Times New Roman" w:hAnsi="Times New Roman" w:cs="Times New Roman"/>
              </w:rPr>
              <w:t>Гасюк</w:t>
            </w:r>
            <w:proofErr w:type="spellEnd"/>
            <w:r w:rsidRPr="003A0EC5"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1085" w:type="dxa"/>
          </w:tcPr>
          <w:p w:rsidR="00416F17" w:rsidRPr="003A0EC5" w:rsidRDefault="00416F17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416F17" w:rsidRPr="003A0EC5" w:rsidRDefault="00416F17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708" w:type="dxa"/>
          </w:tcPr>
          <w:p w:rsidR="00416F17" w:rsidRPr="003A0EC5" w:rsidRDefault="00416F17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416F17" w:rsidRPr="003A0EC5" w:rsidTr="00416F17">
        <w:tc>
          <w:tcPr>
            <w:tcW w:w="1440" w:type="dxa"/>
          </w:tcPr>
          <w:p w:rsidR="00416F17" w:rsidRDefault="00416F17" w:rsidP="00327DE9">
            <w:proofErr w:type="spellStart"/>
            <w:r w:rsidRPr="003A0EC5">
              <w:rPr>
                <w:rFonts w:ascii="Times New Roman" w:hAnsi="Times New Roman" w:cs="Times New Roman"/>
              </w:rPr>
              <w:t>Гасюк</w:t>
            </w:r>
            <w:proofErr w:type="spellEnd"/>
            <w:r w:rsidRPr="003A0EC5"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1085" w:type="dxa"/>
          </w:tcPr>
          <w:p w:rsidR="00416F17" w:rsidRPr="003A0EC5" w:rsidRDefault="00416F17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416F17" w:rsidRPr="003A0EC5" w:rsidRDefault="00416F17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708" w:type="dxa"/>
          </w:tcPr>
          <w:p w:rsidR="00416F17" w:rsidRPr="003A0EC5" w:rsidRDefault="00416F17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416F17" w:rsidRPr="003A0EC5" w:rsidTr="00416F17">
        <w:tc>
          <w:tcPr>
            <w:tcW w:w="1440" w:type="dxa"/>
          </w:tcPr>
          <w:p w:rsidR="00416F17" w:rsidRDefault="00416F17" w:rsidP="00327DE9">
            <w:proofErr w:type="spellStart"/>
            <w:r w:rsidRPr="003A0EC5">
              <w:rPr>
                <w:rFonts w:ascii="Times New Roman" w:hAnsi="Times New Roman" w:cs="Times New Roman"/>
              </w:rPr>
              <w:t>Гасюк</w:t>
            </w:r>
            <w:proofErr w:type="spellEnd"/>
            <w:r w:rsidRPr="003A0EC5"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1085" w:type="dxa"/>
          </w:tcPr>
          <w:p w:rsidR="00416F17" w:rsidRPr="003A0EC5" w:rsidRDefault="00416F17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416F17" w:rsidRPr="003A0EC5" w:rsidRDefault="00416F17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708" w:type="dxa"/>
          </w:tcPr>
          <w:p w:rsidR="00416F17" w:rsidRPr="003A0EC5" w:rsidRDefault="00416F17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416F17" w:rsidRPr="003A0EC5" w:rsidTr="00416F17">
        <w:tc>
          <w:tcPr>
            <w:tcW w:w="1440" w:type="dxa"/>
          </w:tcPr>
          <w:p w:rsidR="00416F17" w:rsidRDefault="00416F17" w:rsidP="00327DE9">
            <w:proofErr w:type="spellStart"/>
            <w:r w:rsidRPr="003A0EC5">
              <w:rPr>
                <w:rFonts w:ascii="Times New Roman" w:hAnsi="Times New Roman" w:cs="Times New Roman"/>
              </w:rPr>
              <w:t>Гасюк</w:t>
            </w:r>
            <w:proofErr w:type="spellEnd"/>
            <w:r w:rsidRPr="003A0EC5"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1085" w:type="dxa"/>
          </w:tcPr>
          <w:p w:rsidR="00416F17" w:rsidRPr="003A0EC5" w:rsidRDefault="00416F17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416F17" w:rsidRPr="003A0EC5" w:rsidRDefault="00416F17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708" w:type="dxa"/>
          </w:tcPr>
          <w:p w:rsidR="00416F17" w:rsidRPr="003A0EC5" w:rsidRDefault="00416F17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416F17" w:rsidRPr="003A0EC5" w:rsidTr="00416F17">
        <w:tc>
          <w:tcPr>
            <w:tcW w:w="1440" w:type="dxa"/>
          </w:tcPr>
          <w:p w:rsidR="00416F17" w:rsidRDefault="00416F17" w:rsidP="00327DE9">
            <w:proofErr w:type="spellStart"/>
            <w:r w:rsidRPr="003A0EC5">
              <w:rPr>
                <w:rFonts w:ascii="Times New Roman" w:hAnsi="Times New Roman" w:cs="Times New Roman"/>
              </w:rPr>
              <w:t>Гасюк</w:t>
            </w:r>
            <w:proofErr w:type="spellEnd"/>
            <w:r w:rsidRPr="003A0EC5"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1085" w:type="dxa"/>
          </w:tcPr>
          <w:p w:rsidR="00416F17" w:rsidRPr="003A0EC5" w:rsidRDefault="00416F17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416F17" w:rsidRPr="003A0EC5" w:rsidRDefault="00416F17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708" w:type="dxa"/>
          </w:tcPr>
          <w:p w:rsidR="00416F17" w:rsidRPr="003A0EC5" w:rsidRDefault="00416F17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</w:tbl>
    <w:p w:rsidR="00CF0BB1" w:rsidRDefault="00CF0BB1" w:rsidP="00CF0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BB1" w:rsidRPr="00B70373" w:rsidRDefault="00CF0BB1" w:rsidP="00CF0B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373">
        <w:rPr>
          <w:rFonts w:ascii="Times New Roman" w:hAnsi="Times New Roman" w:cs="Times New Roman"/>
          <w:b/>
          <w:sz w:val="28"/>
          <w:szCs w:val="28"/>
        </w:rPr>
        <w:t xml:space="preserve">Інформатика </w:t>
      </w:r>
    </w:p>
    <w:p w:rsidR="00CF0BB1" w:rsidRDefault="00CF0BB1" w:rsidP="00CF0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Навчання інформатики у 201</w:t>
      </w:r>
      <w:r w:rsidR="0049344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/201</w:t>
      </w:r>
      <w:r w:rsidR="0049344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н.р. для учнів 5-</w:t>
      </w:r>
      <w:r w:rsidR="0049344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класів здійснюється за програмою «Інформатика. Навчальна програма для учнів 5-9 класів загальноосвітніх навчальних закладів». Для учнів </w:t>
      </w:r>
      <w:r w:rsidR="0049344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-11 класів чинними залишаються рекомендації, що містяться у листі Міністерства від 01.06.2012 № 1/9-426 «Щодо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інструктивно-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методичних рекомендацій із базових дисциплін»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1080"/>
        <w:gridCol w:w="1080"/>
        <w:gridCol w:w="900"/>
        <w:gridCol w:w="900"/>
        <w:gridCol w:w="1080"/>
        <w:gridCol w:w="900"/>
        <w:gridCol w:w="1003"/>
      </w:tblGrid>
      <w:tr w:rsidR="00CF0BB1" w:rsidRPr="003A0EC5" w:rsidTr="00327DE9">
        <w:trPr>
          <w:trHeight w:val="1346"/>
        </w:trPr>
        <w:tc>
          <w:tcPr>
            <w:tcW w:w="1800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080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Клас </w:t>
            </w:r>
          </w:p>
        </w:tc>
        <w:tc>
          <w:tcPr>
            <w:tcW w:w="1080" w:type="dxa"/>
            <w:textDirection w:val="btLr"/>
          </w:tcPr>
          <w:p w:rsidR="00CF0BB1" w:rsidRPr="003A0EC5" w:rsidRDefault="00CF0BB1" w:rsidP="00327DE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  <w:sz w:val="22"/>
                <w:szCs w:val="22"/>
              </w:rPr>
              <w:t>Кількість годин</w:t>
            </w:r>
          </w:p>
        </w:tc>
        <w:tc>
          <w:tcPr>
            <w:tcW w:w="900" w:type="dxa"/>
            <w:textDirection w:val="btLr"/>
          </w:tcPr>
          <w:p w:rsidR="00CF0BB1" w:rsidRPr="003A0EC5" w:rsidRDefault="00CF0BB1" w:rsidP="00327DE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  <w:sz w:val="22"/>
                <w:szCs w:val="22"/>
              </w:rPr>
              <w:t xml:space="preserve">Виконано </w:t>
            </w:r>
          </w:p>
        </w:tc>
        <w:tc>
          <w:tcPr>
            <w:tcW w:w="900" w:type="dxa"/>
            <w:textDirection w:val="btLr"/>
          </w:tcPr>
          <w:p w:rsidR="00CF0BB1" w:rsidRPr="003A0EC5" w:rsidRDefault="00CF0BB1" w:rsidP="00327DE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  <w:sz w:val="22"/>
                <w:szCs w:val="22"/>
              </w:rPr>
              <w:t>Практичні роботи</w:t>
            </w:r>
          </w:p>
        </w:tc>
        <w:tc>
          <w:tcPr>
            <w:tcW w:w="1080" w:type="dxa"/>
            <w:textDirection w:val="btLr"/>
          </w:tcPr>
          <w:p w:rsidR="00CF0BB1" w:rsidRPr="003A0EC5" w:rsidRDefault="00CF0BB1" w:rsidP="00327DE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  <w:sz w:val="22"/>
                <w:szCs w:val="22"/>
              </w:rPr>
              <w:t xml:space="preserve">Виконано </w:t>
            </w:r>
          </w:p>
        </w:tc>
        <w:tc>
          <w:tcPr>
            <w:tcW w:w="900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</w:p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</w:p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  <w:sz w:val="22"/>
                <w:szCs w:val="22"/>
              </w:rPr>
              <w:t>КР</w:t>
            </w:r>
          </w:p>
        </w:tc>
        <w:tc>
          <w:tcPr>
            <w:tcW w:w="1003" w:type="dxa"/>
            <w:textDirection w:val="btLr"/>
          </w:tcPr>
          <w:p w:rsidR="00CF0BB1" w:rsidRPr="003A0EC5" w:rsidRDefault="00CF0BB1" w:rsidP="00327DE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  <w:sz w:val="22"/>
                <w:szCs w:val="22"/>
              </w:rPr>
              <w:t>Виконано</w:t>
            </w:r>
          </w:p>
        </w:tc>
      </w:tr>
      <w:tr w:rsidR="0049344F" w:rsidRPr="003A0EC5" w:rsidTr="00327DE9">
        <w:tc>
          <w:tcPr>
            <w:tcW w:w="1800" w:type="dxa"/>
          </w:tcPr>
          <w:p w:rsidR="0049344F" w:rsidRDefault="0049344F" w:rsidP="0049344F">
            <w:pPr>
              <w:jc w:val="center"/>
            </w:pPr>
            <w:r w:rsidRPr="003A0EC5">
              <w:rPr>
                <w:rFonts w:ascii="Times New Roman" w:hAnsi="Times New Roman" w:cs="Times New Roman"/>
              </w:rPr>
              <w:t>Новак В.О.</w:t>
            </w:r>
          </w:p>
        </w:tc>
        <w:tc>
          <w:tcPr>
            <w:tcW w:w="1080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00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00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3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344F" w:rsidRPr="003A0EC5" w:rsidTr="00327DE9">
        <w:tc>
          <w:tcPr>
            <w:tcW w:w="1800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EC5">
              <w:rPr>
                <w:rFonts w:ascii="Times New Roman" w:hAnsi="Times New Roman" w:cs="Times New Roman"/>
              </w:rPr>
              <w:t>Козко</w:t>
            </w:r>
            <w:proofErr w:type="spellEnd"/>
            <w:r w:rsidRPr="003A0EC5"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1080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49344F" w:rsidRPr="003A0EC5" w:rsidRDefault="00B70373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00" w:type="dxa"/>
          </w:tcPr>
          <w:p w:rsidR="0049344F" w:rsidRPr="003A0EC5" w:rsidRDefault="00B70373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00" w:type="dxa"/>
          </w:tcPr>
          <w:p w:rsidR="0049344F" w:rsidRPr="003A0EC5" w:rsidRDefault="00B70373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49344F" w:rsidRPr="003A0EC5" w:rsidRDefault="00B70373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:rsidR="0049344F" w:rsidRPr="003A0EC5" w:rsidRDefault="00B70373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3" w:type="dxa"/>
          </w:tcPr>
          <w:p w:rsidR="0049344F" w:rsidRPr="003A0EC5" w:rsidRDefault="00B70373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344F" w:rsidRPr="003A0EC5" w:rsidTr="00327DE9">
        <w:tc>
          <w:tcPr>
            <w:tcW w:w="1800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EC5">
              <w:rPr>
                <w:rFonts w:ascii="Times New Roman" w:hAnsi="Times New Roman" w:cs="Times New Roman"/>
              </w:rPr>
              <w:t>Козко</w:t>
            </w:r>
            <w:proofErr w:type="spellEnd"/>
            <w:r w:rsidRPr="003A0EC5"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1080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0" w:type="dxa"/>
          </w:tcPr>
          <w:p w:rsidR="0049344F" w:rsidRPr="003A0EC5" w:rsidRDefault="00B70373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00" w:type="dxa"/>
          </w:tcPr>
          <w:p w:rsidR="0049344F" w:rsidRPr="003A0EC5" w:rsidRDefault="00B70373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00" w:type="dxa"/>
          </w:tcPr>
          <w:p w:rsidR="0049344F" w:rsidRPr="003A0EC5" w:rsidRDefault="00B70373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49344F" w:rsidRPr="003A0EC5" w:rsidRDefault="00B70373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49344F" w:rsidRPr="003A0EC5" w:rsidRDefault="00B70373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3" w:type="dxa"/>
          </w:tcPr>
          <w:p w:rsidR="0049344F" w:rsidRPr="003A0EC5" w:rsidRDefault="00B70373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344F" w:rsidRPr="003A0EC5" w:rsidTr="00327DE9">
        <w:tc>
          <w:tcPr>
            <w:tcW w:w="1800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0EC5">
              <w:rPr>
                <w:rFonts w:ascii="Times New Roman" w:hAnsi="Times New Roman" w:cs="Times New Roman"/>
              </w:rPr>
              <w:t>Козко</w:t>
            </w:r>
            <w:proofErr w:type="spellEnd"/>
            <w:r w:rsidRPr="003A0EC5"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1080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49344F" w:rsidRPr="003A0EC5" w:rsidRDefault="00B70373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00" w:type="dxa"/>
          </w:tcPr>
          <w:p w:rsidR="0049344F" w:rsidRPr="003A0EC5" w:rsidRDefault="00B70373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00" w:type="dxa"/>
          </w:tcPr>
          <w:p w:rsidR="0049344F" w:rsidRPr="003A0EC5" w:rsidRDefault="00B70373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0" w:type="dxa"/>
          </w:tcPr>
          <w:p w:rsidR="0049344F" w:rsidRPr="003A0EC5" w:rsidRDefault="00B70373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0" w:type="dxa"/>
          </w:tcPr>
          <w:p w:rsidR="0049344F" w:rsidRPr="003A0EC5" w:rsidRDefault="00B70373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3" w:type="dxa"/>
          </w:tcPr>
          <w:p w:rsidR="0049344F" w:rsidRPr="003A0EC5" w:rsidRDefault="00B70373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344F" w:rsidRPr="003A0EC5" w:rsidTr="00327DE9">
        <w:tc>
          <w:tcPr>
            <w:tcW w:w="1800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Новак В.О.</w:t>
            </w:r>
          </w:p>
        </w:tc>
        <w:tc>
          <w:tcPr>
            <w:tcW w:w="1080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00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00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3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344F" w:rsidRPr="003A0EC5" w:rsidTr="00327DE9">
        <w:tc>
          <w:tcPr>
            <w:tcW w:w="1800" w:type="dxa"/>
          </w:tcPr>
          <w:p w:rsidR="0049344F" w:rsidRDefault="0049344F" w:rsidP="0049344F">
            <w:pPr>
              <w:jc w:val="center"/>
            </w:pPr>
            <w:r w:rsidRPr="003A0EC5">
              <w:rPr>
                <w:rFonts w:ascii="Times New Roman" w:hAnsi="Times New Roman" w:cs="Times New Roman"/>
              </w:rPr>
              <w:t>Новак В.О.</w:t>
            </w:r>
          </w:p>
        </w:tc>
        <w:tc>
          <w:tcPr>
            <w:tcW w:w="1080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0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00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80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0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3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344F" w:rsidRPr="003A0EC5" w:rsidTr="00327DE9">
        <w:tc>
          <w:tcPr>
            <w:tcW w:w="1800" w:type="dxa"/>
          </w:tcPr>
          <w:p w:rsidR="0049344F" w:rsidRDefault="0049344F" w:rsidP="0049344F">
            <w:pPr>
              <w:jc w:val="center"/>
            </w:pPr>
            <w:r w:rsidRPr="003A0EC5">
              <w:rPr>
                <w:rFonts w:ascii="Times New Roman" w:hAnsi="Times New Roman" w:cs="Times New Roman"/>
              </w:rPr>
              <w:t>Новак В.О.</w:t>
            </w:r>
          </w:p>
        </w:tc>
        <w:tc>
          <w:tcPr>
            <w:tcW w:w="1080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80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00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00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80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0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3" w:type="dxa"/>
          </w:tcPr>
          <w:p w:rsidR="0049344F" w:rsidRPr="003A0EC5" w:rsidRDefault="0049344F" w:rsidP="00493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F0BB1" w:rsidRDefault="00CF0BB1" w:rsidP="00CF0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F17" w:rsidRDefault="00416F17" w:rsidP="00CF0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F17" w:rsidRDefault="00416F17" w:rsidP="00CF0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F17" w:rsidRDefault="00416F17" w:rsidP="00CF0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BB1" w:rsidRPr="00416F17" w:rsidRDefault="00CF0BB1" w:rsidP="00CF0B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F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Астрономія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1080"/>
        <w:gridCol w:w="1080"/>
        <w:gridCol w:w="900"/>
        <w:gridCol w:w="900"/>
        <w:gridCol w:w="1080"/>
        <w:gridCol w:w="900"/>
        <w:gridCol w:w="1003"/>
      </w:tblGrid>
      <w:tr w:rsidR="00CF0BB1" w:rsidRPr="003A0EC5" w:rsidTr="00327DE9">
        <w:trPr>
          <w:trHeight w:val="1346"/>
        </w:trPr>
        <w:tc>
          <w:tcPr>
            <w:tcW w:w="1800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080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 xml:space="preserve">Клас </w:t>
            </w:r>
          </w:p>
        </w:tc>
        <w:tc>
          <w:tcPr>
            <w:tcW w:w="1080" w:type="dxa"/>
            <w:textDirection w:val="btLr"/>
          </w:tcPr>
          <w:p w:rsidR="00CF0BB1" w:rsidRPr="003A0EC5" w:rsidRDefault="00CF0BB1" w:rsidP="00327DE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  <w:sz w:val="22"/>
                <w:szCs w:val="22"/>
              </w:rPr>
              <w:t>Кількість годин</w:t>
            </w:r>
          </w:p>
        </w:tc>
        <w:tc>
          <w:tcPr>
            <w:tcW w:w="900" w:type="dxa"/>
            <w:textDirection w:val="btLr"/>
          </w:tcPr>
          <w:p w:rsidR="00CF0BB1" w:rsidRPr="003A0EC5" w:rsidRDefault="00CF0BB1" w:rsidP="00327DE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  <w:sz w:val="22"/>
                <w:szCs w:val="22"/>
              </w:rPr>
              <w:t xml:space="preserve">Виконано </w:t>
            </w:r>
          </w:p>
        </w:tc>
        <w:tc>
          <w:tcPr>
            <w:tcW w:w="900" w:type="dxa"/>
            <w:textDirection w:val="btLr"/>
          </w:tcPr>
          <w:p w:rsidR="00CF0BB1" w:rsidRPr="003A0EC5" w:rsidRDefault="00CF0BB1" w:rsidP="00327DE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  <w:sz w:val="22"/>
                <w:szCs w:val="22"/>
              </w:rPr>
              <w:t>Практичні роботи</w:t>
            </w:r>
          </w:p>
        </w:tc>
        <w:tc>
          <w:tcPr>
            <w:tcW w:w="1080" w:type="dxa"/>
            <w:textDirection w:val="btLr"/>
          </w:tcPr>
          <w:p w:rsidR="00CF0BB1" w:rsidRPr="003A0EC5" w:rsidRDefault="00CF0BB1" w:rsidP="00327DE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  <w:sz w:val="22"/>
                <w:szCs w:val="22"/>
              </w:rPr>
              <w:t xml:space="preserve">Виконано </w:t>
            </w:r>
          </w:p>
        </w:tc>
        <w:tc>
          <w:tcPr>
            <w:tcW w:w="900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</w:p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</w:p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  <w:sz w:val="22"/>
                <w:szCs w:val="22"/>
              </w:rPr>
              <w:t>ТКР</w:t>
            </w:r>
          </w:p>
        </w:tc>
        <w:tc>
          <w:tcPr>
            <w:tcW w:w="1003" w:type="dxa"/>
            <w:textDirection w:val="btLr"/>
          </w:tcPr>
          <w:p w:rsidR="00CF0BB1" w:rsidRPr="003A0EC5" w:rsidRDefault="00CF0BB1" w:rsidP="00327DE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  <w:sz w:val="22"/>
                <w:szCs w:val="22"/>
              </w:rPr>
              <w:t>Виконано</w:t>
            </w:r>
          </w:p>
        </w:tc>
      </w:tr>
      <w:tr w:rsidR="00CF0BB1" w:rsidRPr="003A0EC5" w:rsidTr="00327DE9">
        <w:tc>
          <w:tcPr>
            <w:tcW w:w="1800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0EC5">
              <w:rPr>
                <w:rFonts w:ascii="Times New Roman" w:hAnsi="Times New Roman" w:cs="Times New Roman"/>
              </w:rPr>
              <w:t>Козко</w:t>
            </w:r>
            <w:proofErr w:type="spellEnd"/>
            <w:r w:rsidRPr="003A0EC5"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1080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80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3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F0BB1" w:rsidRDefault="00CF0BB1" w:rsidP="00CF0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BB1" w:rsidRDefault="00CF0BB1" w:rsidP="00CF0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BB1" w:rsidRPr="00416F17" w:rsidRDefault="00CF0BB1" w:rsidP="00CF0B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F17">
        <w:rPr>
          <w:rFonts w:ascii="Times New Roman" w:hAnsi="Times New Roman" w:cs="Times New Roman"/>
          <w:b/>
          <w:sz w:val="28"/>
          <w:szCs w:val="28"/>
        </w:rPr>
        <w:t>Трудове навчання</w:t>
      </w:r>
    </w:p>
    <w:p w:rsidR="00CF0BB1" w:rsidRDefault="00CF0BB1" w:rsidP="00CF0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 5-</w:t>
      </w:r>
      <w:r w:rsidR="0049344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класах продовжується впровадження « Програми з трудового навчання для загальноосвітніх навчальних з</w:t>
      </w:r>
      <w:r w:rsidR="0049344F">
        <w:rPr>
          <w:rFonts w:ascii="Times New Roman" w:hAnsi="Times New Roman" w:cs="Times New Roman"/>
          <w:sz w:val="28"/>
          <w:szCs w:val="28"/>
        </w:rPr>
        <w:t>акладів. 5-9 класи»;</w:t>
      </w:r>
      <w:r w:rsidR="0049344F">
        <w:rPr>
          <w:rFonts w:ascii="Times New Roman" w:hAnsi="Times New Roman" w:cs="Times New Roman"/>
          <w:sz w:val="28"/>
          <w:szCs w:val="28"/>
        </w:rPr>
        <w:br/>
        <w:t xml:space="preserve">    Учні </w:t>
      </w:r>
      <w:r>
        <w:rPr>
          <w:rFonts w:ascii="Times New Roman" w:hAnsi="Times New Roman" w:cs="Times New Roman"/>
          <w:sz w:val="28"/>
          <w:szCs w:val="28"/>
        </w:rPr>
        <w:t>9 клас</w:t>
      </w:r>
      <w:r w:rsidR="0049344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продовжують працювати за програмою « Трудове навчання. 5-9 класи ( нова редакція)»). Для учнів 10-11 класів є чинною програма згідно методичних рекомендацій щодо вивчення трудового навчання( технологій) у 2013/2014 н.р.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1676"/>
        <w:gridCol w:w="2880"/>
        <w:gridCol w:w="2623"/>
      </w:tblGrid>
      <w:tr w:rsidR="00CF0BB1" w:rsidRPr="003A0EC5" w:rsidTr="00327DE9">
        <w:tc>
          <w:tcPr>
            <w:tcW w:w="2392" w:type="dxa"/>
            <w:vMerge w:val="restart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676" w:type="dxa"/>
            <w:vMerge w:val="restart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5503" w:type="dxa"/>
            <w:gridSpan w:val="2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Кількість годин</w:t>
            </w:r>
          </w:p>
        </w:tc>
      </w:tr>
      <w:tr w:rsidR="00CF0BB1" w:rsidRPr="003A0EC5" w:rsidTr="00327DE9">
        <w:tc>
          <w:tcPr>
            <w:tcW w:w="2392" w:type="dxa"/>
            <w:vMerge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vMerge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За програмою</w:t>
            </w:r>
          </w:p>
        </w:tc>
        <w:tc>
          <w:tcPr>
            <w:tcW w:w="2623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 xml:space="preserve">Виконано </w:t>
            </w:r>
          </w:p>
        </w:tc>
      </w:tr>
      <w:tr w:rsidR="00CF0BB1" w:rsidRPr="003A0EC5" w:rsidTr="00327DE9">
        <w:tc>
          <w:tcPr>
            <w:tcW w:w="2392" w:type="dxa"/>
          </w:tcPr>
          <w:p w:rsidR="00CF0BB1" w:rsidRPr="003A0EC5" w:rsidRDefault="000E3513" w:rsidP="00327D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Бучинська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1676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0" w:type="dxa"/>
          </w:tcPr>
          <w:p w:rsidR="00CF0BB1" w:rsidRPr="003A0EC5" w:rsidRDefault="00416F17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23" w:type="dxa"/>
          </w:tcPr>
          <w:p w:rsidR="00CF0BB1" w:rsidRPr="003A0EC5" w:rsidRDefault="00416F17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0E3513" w:rsidRPr="003A0EC5" w:rsidTr="00327DE9">
        <w:tc>
          <w:tcPr>
            <w:tcW w:w="2392" w:type="dxa"/>
          </w:tcPr>
          <w:p w:rsidR="000E3513" w:rsidRPr="003A0EC5" w:rsidRDefault="000E3513" w:rsidP="000E35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Бучинська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1676" w:type="dxa"/>
          </w:tcPr>
          <w:p w:rsidR="000E3513" w:rsidRPr="003A0EC5" w:rsidRDefault="000E3513" w:rsidP="000E3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0" w:type="dxa"/>
          </w:tcPr>
          <w:p w:rsidR="000E3513" w:rsidRPr="003A0EC5" w:rsidRDefault="00416F17" w:rsidP="000E3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23" w:type="dxa"/>
          </w:tcPr>
          <w:p w:rsidR="000E3513" w:rsidRPr="003A0EC5" w:rsidRDefault="00416F17" w:rsidP="000E3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0E3513" w:rsidRPr="003A0EC5" w:rsidTr="00327DE9">
        <w:tc>
          <w:tcPr>
            <w:tcW w:w="2392" w:type="dxa"/>
          </w:tcPr>
          <w:p w:rsidR="000E3513" w:rsidRPr="000E3513" w:rsidRDefault="000E3513" w:rsidP="000E3513">
            <w:pPr>
              <w:jc w:val="center"/>
              <w:rPr>
                <w:rFonts w:ascii="Times New Roman" w:hAnsi="Times New Roman" w:cs="Times New Roman"/>
              </w:rPr>
            </w:pPr>
            <w:r w:rsidRPr="000E3513">
              <w:rPr>
                <w:rFonts w:ascii="Times New Roman" w:hAnsi="Times New Roman" w:cs="Times New Roman"/>
              </w:rPr>
              <w:t>Шкляр М.П.</w:t>
            </w:r>
          </w:p>
        </w:tc>
        <w:tc>
          <w:tcPr>
            <w:tcW w:w="1676" w:type="dxa"/>
          </w:tcPr>
          <w:p w:rsidR="000E3513" w:rsidRPr="003A0EC5" w:rsidRDefault="000E3513" w:rsidP="000E3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80" w:type="dxa"/>
          </w:tcPr>
          <w:p w:rsidR="000E3513" w:rsidRPr="003A0EC5" w:rsidRDefault="00416F17" w:rsidP="000E3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23" w:type="dxa"/>
          </w:tcPr>
          <w:p w:rsidR="000E3513" w:rsidRPr="003A0EC5" w:rsidRDefault="00416F17" w:rsidP="000E3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E3513" w:rsidRPr="003A0EC5" w:rsidTr="00327DE9">
        <w:tc>
          <w:tcPr>
            <w:tcW w:w="2392" w:type="dxa"/>
          </w:tcPr>
          <w:p w:rsidR="000E3513" w:rsidRPr="000E3513" w:rsidRDefault="000E3513" w:rsidP="000E35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3513">
              <w:rPr>
                <w:rFonts w:ascii="Times New Roman" w:hAnsi="Times New Roman" w:cs="Times New Roman"/>
              </w:rPr>
              <w:t>Бучинська</w:t>
            </w:r>
            <w:r>
              <w:rPr>
                <w:rFonts w:ascii="Times New Roman" w:hAnsi="Times New Roman" w:cs="Times New Roman"/>
              </w:rPr>
              <w:t>Н</w:t>
            </w:r>
            <w:r w:rsidRPr="000E3513">
              <w:rPr>
                <w:rFonts w:ascii="Times New Roman" w:hAnsi="Times New Roman" w:cs="Times New Roman"/>
              </w:rPr>
              <w:t>.М</w:t>
            </w:r>
            <w:proofErr w:type="spellEnd"/>
            <w:r w:rsidRPr="000E351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6" w:type="dxa"/>
          </w:tcPr>
          <w:p w:rsidR="000E3513" w:rsidRPr="003A0EC5" w:rsidRDefault="000E3513" w:rsidP="000E3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80" w:type="dxa"/>
          </w:tcPr>
          <w:p w:rsidR="000E3513" w:rsidRPr="003A0EC5" w:rsidRDefault="00416F17" w:rsidP="000E3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23" w:type="dxa"/>
          </w:tcPr>
          <w:p w:rsidR="000E3513" w:rsidRPr="003A0EC5" w:rsidRDefault="00416F17" w:rsidP="000E3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E3513" w:rsidRPr="003A0EC5" w:rsidTr="00327DE9">
        <w:tc>
          <w:tcPr>
            <w:tcW w:w="2392" w:type="dxa"/>
          </w:tcPr>
          <w:p w:rsidR="000E3513" w:rsidRPr="000E3513" w:rsidRDefault="000E3513" w:rsidP="000E3513">
            <w:pPr>
              <w:jc w:val="center"/>
              <w:rPr>
                <w:rFonts w:ascii="Times New Roman" w:hAnsi="Times New Roman" w:cs="Times New Roman"/>
              </w:rPr>
            </w:pPr>
            <w:r w:rsidRPr="000E3513">
              <w:rPr>
                <w:rFonts w:ascii="Times New Roman" w:hAnsi="Times New Roman" w:cs="Times New Roman"/>
              </w:rPr>
              <w:t>Новак В.В.</w:t>
            </w:r>
          </w:p>
        </w:tc>
        <w:tc>
          <w:tcPr>
            <w:tcW w:w="1676" w:type="dxa"/>
          </w:tcPr>
          <w:p w:rsidR="000E3513" w:rsidRPr="003A0EC5" w:rsidRDefault="000E3513" w:rsidP="000E3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80" w:type="dxa"/>
          </w:tcPr>
          <w:p w:rsidR="000E3513" w:rsidRPr="003A0EC5" w:rsidRDefault="00416F17" w:rsidP="000E3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23" w:type="dxa"/>
          </w:tcPr>
          <w:p w:rsidR="000E3513" w:rsidRPr="003A0EC5" w:rsidRDefault="00416F17" w:rsidP="000E3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0E3513" w:rsidRPr="003A0EC5" w:rsidTr="00327DE9">
        <w:tc>
          <w:tcPr>
            <w:tcW w:w="2392" w:type="dxa"/>
          </w:tcPr>
          <w:p w:rsidR="000E3513" w:rsidRPr="000E3513" w:rsidRDefault="000E3513" w:rsidP="000E35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3513">
              <w:rPr>
                <w:rFonts w:ascii="Times New Roman" w:hAnsi="Times New Roman" w:cs="Times New Roman"/>
              </w:rPr>
              <w:t>Мацькова</w:t>
            </w:r>
            <w:proofErr w:type="spellEnd"/>
            <w:r w:rsidRPr="000E3513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1676" w:type="dxa"/>
          </w:tcPr>
          <w:p w:rsidR="000E3513" w:rsidRPr="003A0EC5" w:rsidRDefault="000E3513" w:rsidP="000E3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80" w:type="dxa"/>
          </w:tcPr>
          <w:p w:rsidR="000E3513" w:rsidRPr="003A0EC5" w:rsidRDefault="00416F17" w:rsidP="000E3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23" w:type="dxa"/>
          </w:tcPr>
          <w:p w:rsidR="000E3513" w:rsidRPr="003A0EC5" w:rsidRDefault="00416F17" w:rsidP="000E3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E3513" w:rsidRPr="003A0EC5" w:rsidTr="00327DE9">
        <w:tc>
          <w:tcPr>
            <w:tcW w:w="2392" w:type="dxa"/>
          </w:tcPr>
          <w:p w:rsidR="000E3513" w:rsidRPr="003A0EC5" w:rsidRDefault="000E3513" w:rsidP="000E351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3513">
              <w:rPr>
                <w:rFonts w:ascii="Times New Roman" w:hAnsi="Times New Roman" w:cs="Times New Roman"/>
              </w:rPr>
              <w:t>Мацькова</w:t>
            </w:r>
            <w:proofErr w:type="spellEnd"/>
            <w:r w:rsidRPr="000E3513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1676" w:type="dxa"/>
          </w:tcPr>
          <w:p w:rsidR="000E3513" w:rsidRPr="003A0EC5" w:rsidRDefault="000E3513" w:rsidP="000E3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80" w:type="dxa"/>
          </w:tcPr>
          <w:p w:rsidR="000E3513" w:rsidRPr="003A0EC5" w:rsidRDefault="00416F17" w:rsidP="000E3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23" w:type="dxa"/>
          </w:tcPr>
          <w:p w:rsidR="000E3513" w:rsidRPr="003A0EC5" w:rsidRDefault="00416F17" w:rsidP="000E3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CF0BB1" w:rsidRDefault="00CF0BB1" w:rsidP="00CF0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BB1" w:rsidRPr="00416F17" w:rsidRDefault="00CF0BB1" w:rsidP="00CF0B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F17">
        <w:rPr>
          <w:rFonts w:ascii="Times New Roman" w:hAnsi="Times New Roman" w:cs="Times New Roman"/>
          <w:b/>
          <w:sz w:val="28"/>
          <w:szCs w:val="28"/>
        </w:rPr>
        <w:t>Фізичн</w:t>
      </w:r>
      <w:r w:rsidR="000E3513" w:rsidRPr="00416F17">
        <w:rPr>
          <w:rFonts w:ascii="Times New Roman" w:hAnsi="Times New Roman" w:cs="Times New Roman"/>
          <w:b/>
          <w:sz w:val="28"/>
          <w:szCs w:val="28"/>
        </w:rPr>
        <w:t>а культура</w:t>
      </w:r>
    </w:p>
    <w:p w:rsidR="00CF0BB1" w:rsidRDefault="00CF0BB1" w:rsidP="00CF0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Вивчення навчального предмета у 201</w:t>
      </w:r>
      <w:r w:rsidR="000E351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/201</w:t>
      </w:r>
      <w:r w:rsidR="000E351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н.р.здійснюється за навчальними програмами, які рекомендовані Міністерством:</w:t>
      </w:r>
      <w:r>
        <w:rPr>
          <w:rFonts w:ascii="Times New Roman" w:hAnsi="Times New Roman" w:cs="Times New Roman"/>
          <w:sz w:val="28"/>
          <w:szCs w:val="28"/>
        </w:rPr>
        <w:br/>
        <w:t>5-</w:t>
      </w:r>
      <w:r w:rsidR="000E351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класи- «Фізична культура. 5-9 класи»;</w:t>
      </w:r>
      <w:r>
        <w:rPr>
          <w:rFonts w:ascii="Times New Roman" w:hAnsi="Times New Roman" w:cs="Times New Roman"/>
          <w:sz w:val="28"/>
          <w:szCs w:val="28"/>
        </w:rPr>
        <w:br/>
      </w:r>
      <w:r w:rsidR="000E351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-11 класи- « Фізична культура для загальноосвітніх навчальних закладів.</w:t>
      </w:r>
    </w:p>
    <w:p w:rsidR="00CF0BB1" w:rsidRDefault="00CF0BB1" w:rsidP="00CF0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5-11 класи».( авт. Т.Ю.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Круцевич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ін.,/ Фізична культура в школі. 5-11 класи- Літера, ЛТД, 2011).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1676"/>
        <w:gridCol w:w="2880"/>
        <w:gridCol w:w="2623"/>
      </w:tblGrid>
      <w:tr w:rsidR="00CF0BB1" w:rsidRPr="003A0EC5" w:rsidTr="00327DE9">
        <w:tc>
          <w:tcPr>
            <w:tcW w:w="2392" w:type="dxa"/>
            <w:vMerge w:val="restart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676" w:type="dxa"/>
            <w:vMerge w:val="restart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5503" w:type="dxa"/>
            <w:gridSpan w:val="2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Кількість годин</w:t>
            </w:r>
          </w:p>
        </w:tc>
      </w:tr>
      <w:tr w:rsidR="00CF0BB1" w:rsidRPr="003A0EC5" w:rsidTr="00327DE9">
        <w:tc>
          <w:tcPr>
            <w:tcW w:w="2392" w:type="dxa"/>
            <w:vMerge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  <w:vMerge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За програмою</w:t>
            </w:r>
          </w:p>
        </w:tc>
        <w:tc>
          <w:tcPr>
            <w:tcW w:w="2623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 xml:space="preserve">Виконано </w:t>
            </w:r>
          </w:p>
        </w:tc>
      </w:tr>
      <w:tr w:rsidR="00CF0BB1" w:rsidRPr="003A0EC5" w:rsidTr="00327DE9">
        <w:tc>
          <w:tcPr>
            <w:tcW w:w="2392" w:type="dxa"/>
          </w:tcPr>
          <w:p w:rsidR="00CF0BB1" w:rsidRPr="000E3513" w:rsidRDefault="000E3513" w:rsidP="00327D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3513">
              <w:rPr>
                <w:rFonts w:ascii="Times New Roman" w:hAnsi="Times New Roman" w:cs="Times New Roman"/>
              </w:rPr>
              <w:t>Гасюк</w:t>
            </w:r>
            <w:proofErr w:type="spellEnd"/>
            <w:r w:rsidRPr="000E3513"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1676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0" w:type="dxa"/>
          </w:tcPr>
          <w:p w:rsidR="00CF0BB1" w:rsidRPr="003A0EC5" w:rsidRDefault="00416F17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623" w:type="dxa"/>
          </w:tcPr>
          <w:p w:rsidR="00CF0BB1" w:rsidRPr="003A0EC5" w:rsidRDefault="00416F17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CF0BB1" w:rsidRPr="003A0EC5" w:rsidTr="00327DE9">
        <w:tc>
          <w:tcPr>
            <w:tcW w:w="2392" w:type="dxa"/>
          </w:tcPr>
          <w:p w:rsidR="00CF0BB1" w:rsidRPr="000E3513" w:rsidRDefault="000E3513" w:rsidP="00327DE9">
            <w:pPr>
              <w:jc w:val="center"/>
              <w:rPr>
                <w:rFonts w:ascii="Times New Roman" w:hAnsi="Times New Roman" w:cs="Times New Roman"/>
              </w:rPr>
            </w:pPr>
            <w:r w:rsidRPr="000E3513">
              <w:rPr>
                <w:rFonts w:ascii="Times New Roman" w:hAnsi="Times New Roman" w:cs="Times New Roman"/>
              </w:rPr>
              <w:t>Вовк Ю.М.</w:t>
            </w:r>
          </w:p>
        </w:tc>
        <w:tc>
          <w:tcPr>
            <w:tcW w:w="1676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0" w:type="dxa"/>
          </w:tcPr>
          <w:p w:rsidR="00CF0BB1" w:rsidRPr="003A0EC5" w:rsidRDefault="00416F17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623" w:type="dxa"/>
          </w:tcPr>
          <w:p w:rsidR="00CF0BB1" w:rsidRPr="003A0EC5" w:rsidRDefault="00416F17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CF0BB1" w:rsidRPr="003A0EC5" w:rsidTr="00327DE9">
        <w:tc>
          <w:tcPr>
            <w:tcW w:w="2392" w:type="dxa"/>
          </w:tcPr>
          <w:p w:rsidR="00CF0BB1" w:rsidRPr="000E3513" w:rsidRDefault="000E3513" w:rsidP="00327DE9">
            <w:pPr>
              <w:jc w:val="center"/>
              <w:rPr>
                <w:rFonts w:ascii="Times New Roman" w:hAnsi="Times New Roman" w:cs="Times New Roman"/>
              </w:rPr>
            </w:pPr>
            <w:r w:rsidRPr="000E3513">
              <w:rPr>
                <w:rFonts w:ascii="Times New Roman" w:hAnsi="Times New Roman" w:cs="Times New Roman"/>
              </w:rPr>
              <w:t>Новак В.В.</w:t>
            </w:r>
          </w:p>
        </w:tc>
        <w:tc>
          <w:tcPr>
            <w:tcW w:w="1676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80" w:type="dxa"/>
          </w:tcPr>
          <w:p w:rsidR="00CF0BB1" w:rsidRPr="003A0EC5" w:rsidRDefault="00416F17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623" w:type="dxa"/>
          </w:tcPr>
          <w:p w:rsidR="00CF0BB1" w:rsidRPr="003A0EC5" w:rsidRDefault="00416F17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CF0BB1" w:rsidRPr="003A0EC5" w:rsidTr="00327DE9">
        <w:tc>
          <w:tcPr>
            <w:tcW w:w="2392" w:type="dxa"/>
          </w:tcPr>
          <w:p w:rsidR="00CF0BB1" w:rsidRPr="000E3513" w:rsidRDefault="000E3513" w:rsidP="00327D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3513">
              <w:rPr>
                <w:rFonts w:ascii="Times New Roman" w:hAnsi="Times New Roman" w:cs="Times New Roman"/>
              </w:rPr>
              <w:t>Гасюк</w:t>
            </w:r>
            <w:proofErr w:type="spellEnd"/>
            <w:r w:rsidRPr="000E3513"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1676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80" w:type="dxa"/>
          </w:tcPr>
          <w:p w:rsidR="00CF0BB1" w:rsidRPr="003A0EC5" w:rsidRDefault="00416F17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623" w:type="dxa"/>
          </w:tcPr>
          <w:p w:rsidR="00CF0BB1" w:rsidRPr="003A0EC5" w:rsidRDefault="00416F17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CF0BB1" w:rsidRPr="003A0EC5" w:rsidTr="00327DE9">
        <w:tc>
          <w:tcPr>
            <w:tcW w:w="2392" w:type="dxa"/>
          </w:tcPr>
          <w:p w:rsidR="00CF0BB1" w:rsidRPr="000E3513" w:rsidRDefault="000E3513" w:rsidP="00327DE9">
            <w:pPr>
              <w:jc w:val="center"/>
              <w:rPr>
                <w:rFonts w:ascii="Times New Roman" w:hAnsi="Times New Roman" w:cs="Times New Roman"/>
              </w:rPr>
            </w:pPr>
            <w:r w:rsidRPr="000E3513">
              <w:rPr>
                <w:rFonts w:ascii="Times New Roman" w:hAnsi="Times New Roman" w:cs="Times New Roman"/>
              </w:rPr>
              <w:t>Новак В.В.</w:t>
            </w:r>
          </w:p>
        </w:tc>
        <w:tc>
          <w:tcPr>
            <w:tcW w:w="1676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80" w:type="dxa"/>
          </w:tcPr>
          <w:p w:rsidR="00CF0BB1" w:rsidRPr="003A0EC5" w:rsidRDefault="00416F17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623" w:type="dxa"/>
          </w:tcPr>
          <w:p w:rsidR="00CF0BB1" w:rsidRPr="003A0EC5" w:rsidRDefault="00416F17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CF0BB1" w:rsidRPr="003A0EC5" w:rsidTr="00327DE9">
        <w:tc>
          <w:tcPr>
            <w:tcW w:w="2392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Шкляр М.П.</w:t>
            </w:r>
          </w:p>
        </w:tc>
        <w:tc>
          <w:tcPr>
            <w:tcW w:w="1676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80" w:type="dxa"/>
          </w:tcPr>
          <w:p w:rsidR="00CF0BB1" w:rsidRPr="003A0EC5" w:rsidRDefault="00416F17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23" w:type="dxa"/>
          </w:tcPr>
          <w:p w:rsidR="00CF0BB1" w:rsidRPr="003A0EC5" w:rsidRDefault="00416F17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CF0BB1" w:rsidRPr="003A0EC5" w:rsidTr="00327DE9">
        <w:tc>
          <w:tcPr>
            <w:tcW w:w="2392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</w:rPr>
            </w:pPr>
            <w:r w:rsidRPr="003A0EC5">
              <w:rPr>
                <w:rFonts w:ascii="Times New Roman" w:hAnsi="Times New Roman" w:cs="Times New Roman"/>
              </w:rPr>
              <w:t>Шкляр М.П.</w:t>
            </w:r>
          </w:p>
        </w:tc>
        <w:tc>
          <w:tcPr>
            <w:tcW w:w="1676" w:type="dxa"/>
          </w:tcPr>
          <w:p w:rsidR="00CF0BB1" w:rsidRPr="003A0EC5" w:rsidRDefault="00CF0BB1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E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80" w:type="dxa"/>
          </w:tcPr>
          <w:p w:rsidR="00CF0BB1" w:rsidRPr="003A0EC5" w:rsidRDefault="00416F17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23" w:type="dxa"/>
          </w:tcPr>
          <w:p w:rsidR="00CF0BB1" w:rsidRPr="003A0EC5" w:rsidRDefault="00416F17" w:rsidP="0032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CF0BB1" w:rsidRDefault="00CF0BB1" w:rsidP="00CF0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BB1" w:rsidRDefault="00CF0BB1" w:rsidP="00CF0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BB1" w:rsidRDefault="00CF0BB1" w:rsidP="00CF0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BB1" w:rsidRDefault="00CF0BB1" w:rsidP="00CF0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BB1" w:rsidRPr="001032CF" w:rsidRDefault="00CF0BB1" w:rsidP="00CF0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директора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навчально-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виховної роботи</w:t>
      </w:r>
      <w:r w:rsidR="00416F17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О.А.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Дядик</w:t>
      </w:r>
      <w:proofErr w:type="spellEnd"/>
    </w:p>
    <w:p w:rsidR="00D54119" w:rsidRDefault="00D54119"/>
    <w:sectPr w:rsidR="00D54119" w:rsidSect="00327DE9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03AD"/>
    <w:multiLevelType w:val="multilevel"/>
    <w:tmpl w:val="AEFA5B1E"/>
    <w:lvl w:ilvl="0">
      <w:start w:val="3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color w:val="000000"/>
      </w:rPr>
    </w:lvl>
  </w:abstractNum>
  <w:abstractNum w:abstractNumId="1">
    <w:nsid w:val="0DC73D71"/>
    <w:multiLevelType w:val="multilevel"/>
    <w:tmpl w:val="765879E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BB1"/>
    <w:rsid w:val="0006133E"/>
    <w:rsid w:val="000E3513"/>
    <w:rsid w:val="002573B3"/>
    <w:rsid w:val="00327DE9"/>
    <w:rsid w:val="00416F17"/>
    <w:rsid w:val="00482FBC"/>
    <w:rsid w:val="0049344F"/>
    <w:rsid w:val="004B3D04"/>
    <w:rsid w:val="004E77EB"/>
    <w:rsid w:val="00540B8E"/>
    <w:rsid w:val="006540F0"/>
    <w:rsid w:val="00692EF0"/>
    <w:rsid w:val="007C7DFC"/>
    <w:rsid w:val="007D6312"/>
    <w:rsid w:val="00833B34"/>
    <w:rsid w:val="00B70373"/>
    <w:rsid w:val="00CF0BB1"/>
    <w:rsid w:val="00D54119"/>
    <w:rsid w:val="00DF0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B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CF0BB1"/>
    <w:rPr>
      <w:rFonts w:ascii="Courier New" w:hAnsi="Courier New" w:cs="Courier New"/>
      <w:sz w:val="19"/>
      <w:szCs w:val="19"/>
      <w:shd w:val="clear" w:color="auto" w:fill="FFFFFF"/>
      <w:lang w:val="uk-UA" w:eastAsia="ru-RU"/>
    </w:rPr>
  </w:style>
  <w:style w:type="paragraph" w:styleId="a4">
    <w:name w:val="Body Text"/>
    <w:basedOn w:val="a"/>
    <w:link w:val="a3"/>
    <w:rsid w:val="00CF0BB1"/>
    <w:pPr>
      <w:shd w:val="clear" w:color="auto" w:fill="FFFFFF"/>
      <w:spacing w:after="60" w:line="245" w:lineRule="exact"/>
    </w:pPr>
    <w:rPr>
      <w:rFonts w:eastAsiaTheme="minorHAnsi"/>
      <w:color w:val="auto"/>
      <w:sz w:val="19"/>
      <w:szCs w:val="19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CF0BB1"/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2">
    <w:name w:val="Основной текст (2)_"/>
    <w:basedOn w:val="a0"/>
    <w:link w:val="20"/>
    <w:locked/>
    <w:rsid w:val="00CF0BB1"/>
    <w:rPr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0BB1"/>
    <w:pPr>
      <w:shd w:val="clear" w:color="auto" w:fill="FFFFFF"/>
      <w:spacing w:before="300" w:line="245" w:lineRule="exact"/>
      <w:jc w:val="center"/>
    </w:pPr>
    <w:rPr>
      <w:rFonts w:asciiTheme="minorHAnsi" w:eastAsiaTheme="minorHAnsi" w:hAnsiTheme="minorHAnsi" w:cstheme="minorBidi"/>
      <w:b/>
      <w:bCs/>
      <w:color w:val="auto"/>
      <w:sz w:val="19"/>
      <w:szCs w:val="19"/>
      <w:lang w:val="ru-RU" w:eastAsia="en-US"/>
    </w:rPr>
  </w:style>
  <w:style w:type="character" w:customStyle="1" w:styleId="3">
    <w:name w:val="Основной текст (3)_"/>
    <w:basedOn w:val="a0"/>
    <w:link w:val="30"/>
    <w:locked/>
    <w:rsid w:val="00CF0BB1"/>
    <w:rPr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F0BB1"/>
    <w:pPr>
      <w:shd w:val="clear" w:color="auto" w:fill="FFFFFF"/>
      <w:spacing w:before="180" w:line="245" w:lineRule="exact"/>
      <w:ind w:firstLine="280"/>
      <w:jc w:val="both"/>
    </w:pPr>
    <w:rPr>
      <w:rFonts w:asciiTheme="minorHAnsi" w:eastAsiaTheme="minorHAnsi" w:hAnsiTheme="minorHAnsi" w:cstheme="minorBidi"/>
      <w:i/>
      <w:iCs/>
      <w:color w:val="auto"/>
      <w:sz w:val="19"/>
      <w:szCs w:val="19"/>
      <w:lang w:val="ru-RU" w:eastAsia="en-US"/>
    </w:rPr>
  </w:style>
  <w:style w:type="character" w:customStyle="1" w:styleId="a5">
    <w:name w:val="Основной текст + Курсив"/>
    <w:rsid w:val="00CF0BB1"/>
    <w:rPr>
      <w:rFonts w:ascii="Times New Roman" w:hAnsi="Times New Roman" w:cs="Times New Roman" w:hint="default"/>
      <w:i/>
      <w:iCs/>
      <w:strike w:val="0"/>
      <w:dstrike w:val="0"/>
      <w:sz w:val="19"/>
      <w:szCs w:val="19"/>
      <w:u w:val="none"/>
      <w:effect w:val="none"/>
    </w:rPr>
  </w:style>
  <w:style w:type="character" w:customStyle="1" w:styleId="31">
    <w:name w:val="Основной текст (3) + Не курсив"/>
    <w:basedOn w:val="3"/>
    <w:rsid w:val="00CF0BB1"/>
    <w:rPr>
      <w:i/>
      <w:iCs/>
      <w:sz w:val="19"/>
      <w:szCs w:val="19"/>
      <w:shd w:val="clear" w:color="auto" w:fill="FFFFFF"/>
    </w:rPr>
  </w:style>
  <w:style w:type="table" w:styleId="a6">
    <w:name w:val="Table Grid"/>
    <w:basedOn w:val="a1"/>
    <w:rsid w:val="00CF0B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4B3D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2207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User</cp:lastModifiedBy>
  <cp:revision>7</cp:revision>
  <dcterms:created xsi:type="dcterms:W3CDTF">2015-06-06T21:47:00Z</dcterms:created>
  <dcterms:modified xsi:type="dcterms:W3CDTF">2020-08-09T11:51:00Z</dcterms:modified>
</cp:coreProperties>
</file>