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CD" w:rsidRPr="000D227D" w:rsidRDefault="008B42CD">
      <w:pPr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0D227D"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Виховна година « Моя мама квітка красна»</w:t>
      </w:r>
    </w:p>
    <w:p w:rsidR="008B42CD" w:rsidRPr="00D24ABB" w:rsidRDefault="008B42CD">
      <w:pPr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0D227D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  <w:bdr w:val="none" w:sz="0" w:space="0" w:color="auto" w:frame="1"/>
          <w:shd w:val="clear" w:color="auto" w:fill="FFFFFF"/>
          <w:lang w:val="uk-UA"/>
        </w:rPr>
        <w:t>Мета:</w:t>
      </w:r>
      <w:r w:rsidR="00AC0668" w:rsidRPr="000D227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:</w:t>
      </w:r>
      <w:r w:rsidR="00AC0668" w:rsidRPr="000D22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227D" w:rsidRPr="00D24AB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24ABB" w:rsidRPr="00D24ABB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>викликати в дітей почуття гордості за рідну неньку; бажання сказати їй найкращі слова, які йдуть від самого серця; порадувати матінку добрими вчинка</w:t>
      </w:r>
      <w:r w:rsidR="00D24ABB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>ми</w:t>
      </w:r>
      <w:bookmarkStart w:id="0" w:name="_GoBack"/>
      <w:bookmarkEnd w:id="0"/>
      <w:r w:rsidR="00D24ABB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  <w:r w:rsidR="00D24ABB" w:rsidRPr="00D24ABB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D24ABB" w:rsidRPr="00D24ABB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>виховувати любов і повагу до найріднішої на землі людини – матері;</w:t>
      </w:r>
    </w:p>
    <w:p w:rsidR="00136CFB" w:rsidRPr="009E2DBE" w:rsidRDefault="00136CFB" w:rsidP="000D227D">
      <w:pPr>
        <w:contextualSpacing/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Вчитель:  </w:t>
      </w:r>
    </w:p>
    <w:p w:rsidR="00132BCD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А жінка-матір на весну так схожа.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Така ж кравива ,ніжна ,осяйна.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Дзвінка і гарна,світла і пригожа ,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Чарівна й щедра,як сама весна.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І стільки в ній краси ,і сонця ,й світла,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Та мужності в ній краси ,і сонця ,й світла,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Та мужності ,і стійкості .тепла,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Як диво-квітка навесні розквітла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Немов вершини жінка досягла.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Немає кращого ,як це –весні і мати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З дитм за руку!Просто дивина!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То ж я усіх жінок вітаю з святом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І з тим ,що йде на землю радісна весна.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Весна і жінка ,жінка й гарні квіти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Взаємоповзязані ,я повторюся знов.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Сьогодні вас прийшли вітати діти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Щоб передати свою любов.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132BCD" w:rsidRPr="009E2DBE" w:rsidRDefault="00136CFB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Учень1</w:t>
      </w:r>
    </w:p>
    <w:p w:rsidR="00132BCD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Заквітчана  вся хата рушниками .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На них чарівні квіти бачу я.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Їх вишивали добрі руки мами</w:t>
      </w:r>
    </w:p>
    <w:p w:rsidR="009C5B9E" w:rsidRPr="00136CFB" w:rsidRDefault="009C5B9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136CF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На квітку й схожа матінка моя.</w:t>
      </w:r>
    </w:p>
    <w:p w:rsidR="009C5B9E" w:rsidRPr="009E2DBE" w:rsidRDefault="00136CFB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2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Немов ромашка-ніжна і тендітна ,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Така ж чарівна ,як любов сама.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Вона завжди ласкава і привітна,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Така- найкраща лиш вона одна.</w:t>
      </w:r>
    </w:p>
    <w:p w:rsidR="00136CFB" w:rsidRPr="009E2DBE" w:rsidRDefault="00136CFB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3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Моя ж матуся –лісовий дзвіночок!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І синь небесна у її очах.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І ллється срібно мамин голосочок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У ніжній мові,у дзвінких піснях.</w:t>
      </w:r>
    </w:p>
    <w:p w:rsidR="009E2DBE" w:rsidRDefault="009E2DBE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A171E5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Пісня « Мамине свято»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F57639" w:rsidRPr="00F57639" w:rsidTr="00F576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Нарешті вже веснонька люба прийшла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І мамине свято до нас принесла.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Це мамине свято, це мамине свято,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Це мамине свято весна принесла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У теплий святковий і сонячний день.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Приспів: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Ми рідним матусям співаєм пісень,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Ми рідним матусям співаєм пісень,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Ми рідним матусям, ласкавим матусям,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Ласкавим матусям співаєм пісень.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Здоров'я і щастя бажаємо їм,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І квіти весняні даруєм всім.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І квіти весняні, і квіти весняні,</w:t>
            </w:r>
          </w:p>
          <w:p w:rsidR="00F57639" w:rsidRPr="00F57639" w:rsidRDefault="00F57639" w:rsidP="00F5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57639">
              <w:rPr>
                <w:rFonts w:ascii="Courier New" w:eastAsia="Times New Roman" w:hAnsi="Courier New" w:cs="Courier New"/>
                <w:color w:val="000000"/>
                <w:lang w:eastAsia="ru-RU"/>
              </w:rPr>
              <w:t>І квіти духмяні даруємо всім.</w:t>
            </w:r>
          </w:p>
        </w:tc>
      </w:tr>
    </w:tbl>
    <w:p w:rsidR="00F57639" w:rsidRPr="00F57639" w:rsidRDefault="00F5763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36CFB" w:rsidRPr="009E2DBE" w:rsidRDefault="00136CFB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 Учень4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Як незабудки в мами світлі очі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І ніжні руки –пелюстковий цвіт!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Вона найкраща ,я сказати хочу,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Мене веде за руку в білий цвіт!</w:t>
      </w:r>
    </w:p>
    <w:p w:rsidR="00136CFB" w:rsidRPr="009E2DBE" w:rsidRDefault="00136CFB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Учень5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Моя матуся ,мов підсніжник ніжний!</w:t>
      </w:r>
    </w:p>
    <w:p w:rsidR="00136CFB" w:rsidRDefault="00136CF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В ній дух і сила незборима є.</w:t>
      </w:r>
    </w:p>
    <w:p w:rsidR="00136CFB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І хоч у квітки колір білосніжний ,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Та є жага ,щоб довести своє!</w:t>
      </w:r>
    </w:p>
    <w:p w:rsidR="003C15DE" w:rsidRPr="003C15DE" w:rsidRDefault="003C15DE" w:rsidP="000D227D">
      <w:pPr>
        <w:contextualSpacing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3C15D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Пісня «Підсніжник для мами»</w:t>
      </w:r>
    </w:p>
    <w:p w:rsidR="003C15DE" w:rsidRDefault="003C15D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3327D9" w:rsidRPr="00A171E5" w:rsidRDefault="009E2DBE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</w:rPr>
        <w:t>Гра «ЗБЕРИ КВІТКУ ДЛЯ МАМИ!»: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Заздалегідь готують два великих картонних квітки, мак і волошки, з однаковою кількістю пелюсток. Квіти розрізають на пелюстки і серцевини. Розкладають на столі або на підлозі безладно. Двоє гравців по сигналу збирають квітка, кожен свій. Виграє той, хто швидше впорався із завданням.</w:t>
      </w:r>
    </w:p>
    <w:p w:rsidR="003327D9" w:rsidRPr="009E2DBE" w:rsidRDefault="003327D9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6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Тюльпани-дуже гарні квіти ,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Такі різні у саду цвітуть.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На нашу маму схожі.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Недаремно ж діти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У свято мамі радо їх несуть.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3327D9" w:rsidRPr="009E2DBE" w:rsidRDefault="003327D9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Учень7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Гербери- квіти просто дивовижні .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Яскраві ,кольорові ,осяйні.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Вони бувають надзвичайно ніжні ,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На рідну маму схожі так мені.</w:t>
      </w:r>
    </w:p>
    <w:p w:rsidR="003327D9" w:rsidRPr="009E2DBE" w:rsidRDefault="003327D9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8</w:t>
      </w:r>
    </w:p>
    <w:p w:rsidR="003327D9" w:rsidRDefault="003327D9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А к</w:t>
      </w:r>
      <w:r w:rsidR="00883EDB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рокуси! Яка краса чарівна!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Природи несказанна дивина!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Моя матуся ,ніби та царівна,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Як диво квітка і сама весна!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883EDB" w:rsidRPr="009E2DBE" w:rsidRDefault="00883EDB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9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Троянда –диво! Що є красивіше!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Погляньте скільки радості цвіте!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Троянди й мами в світі наймиліші!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Я хочу ,мамочко ,щоб знала ти про це!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Вчитель : А зараз ми проведемо вікторину. </w:t>
      </w:r>
    </w:p>
    <w:p w:rsidR="00883EDB" w:rsidRPr="00A171E5" w:rsidRDefault="00883EDB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A171E5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Запитання для наших мам: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Делікатес з кабачків(ікра)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Страва ,приготована за участю корови і курки(омлет)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Максі –тістечко (торт)</w:t>
      </w:r>
    </w:p>
    <w:p w:rsidR="00883EDB" w:rsidRDefault="008B42CD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Напій богів і комах ? ( нектар )</w:t>
      </w:r>
    </w:p>
    <w:p w:rsidR="00883EDB" w:rsidRDefault="008B42CD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Прізвище якогось композитора схожа на постріл мисливця? (бах)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Пташка,що потрапила в суп за свої думи(індик)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Фрукт ,який обожнюють боксери(груша)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lastRenderedPageBreak/>
        <w:t>Фруктовий кефір не по-нашому(йогурт)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Псевдонім восьминога(кальмар)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Хутряний виріб ,під яким іноді виявляється оселедець(шуба)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Фарба для губ(помада)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Квітка-ворожка(ромашка)</w:t>
      </w:r>
    </w:p>
    <w:p w:rsidR="00883EDB" w:rsidRDefault="00883EDB" w:rsidP="000D227D">
      <w:pPr>
        <w:pStyle w:val="a6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Постійне місце для набивання шишок(лоб)</w:t>
      </w:r>
    </w:p>
    <w:p w:rsidR="00883EDB" w:rsidRPr="009E2DBE" w:rsidRDefault="00883EDB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10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Моя матуся ,мов краса-лілея !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Що пишно розцвіли на квітнику.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Пишаюся я мамою своєю ,</w:t>
      </w:r>
    </w:p>
    <w:p w:rsidR="00883EDB" w:rsidRDefault="00883EDB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Люблю її,красиву і струнку.</w:t>
      </w:r>
    </w:p>
    <w:p w:rsidR="00883EDB" w:rsidRPr="009E2DBE" w:rsidRDefault="00B71A8E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11</w:t>
      </w:r>
    </w:p>
    <w:p w:rsidR="00B71A8E" w:rsidRDefault="00B71A8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А ви айстри бачили?ніби зірочки!</w:t>
      </w:r>
    </w:p>
    <w:p w:rsidR="00B71A8E" w:rsidRDefault="00B71A8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Кольорові ,радісні ,чарівні ісвітлі!</w:t>
      </w:r>
    </w:p>
    <w:p w:rsidR="00B71A8E" w:rsidRDefault="00B71A8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У моєї матінки вигляд теж такий</w:t>
      </w:r>
    </w:p>
    <w:p w:rsidR="00B71A8E" w:rsidRDefault="00B71A8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й очі в неї лагідні ,добрі і привітні.</w:t>
      </w:r>
    </w:p>
    <w:p w:rsidR="00B71A8E" w:rsidRPr="00FA1306" w:rsidRDefault="00FA1306" w:rsidP="000D227D">
      <w:pPr>
        <w:contextualSpacing/>
        <w:rPr>
          <w:rStyle w:val="a3"/>
          <w:rFonts w:ascii="Arial" w:hAnsi="Arial" w:cs="Arial"/>
          <w:b w:val="0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FA1306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А  ЗАРАЗ ТАНОК «Мамин вальс»</w:t>
      </w:r>
    </w:p>
    <w:p w:rsidR="00B71A8E" w:rsidRPr="009E2DBE" w:rsidRDefault="00815353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12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Ніжні фіалки землю вкривають.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Всюди весна і сміх!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Рідну матусюзі святом вітаю!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Мамочка схожа на них.</w:t>
      </w:r>
    </w:p>
    <w:p w:rsidR="00815353" w:rsidRPr="009E2DBE" w:rsidRDefault="00815353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13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Синенькі проліски! Вони повсюди.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Їх сонячні лоскочуть промінці.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Їм усміхаються прохожі люди.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На маму схожі диво-квіти ці.</w:t>
      </w:r>
    </w:p>
    <w:p w:rsidR="00815353" w:rsidRDefault="00815353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A171E5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Пісня « Квіти для мами»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Чом сьогодні мама сяє, звеселя у домі всіх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Завинила, та не лає, скрізь її лунає сміх?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Чи якесь настало свято, чи подію ждуть яку?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То приніс для мами тато гілку ніжного бузку.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Приспів: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Квіти для мами-радість, квіти для мами-диво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Квіти в руках у мами-значить, вона щаслива. (2)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Є таємна мрія в мене: по конвалії піти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І тобі, кохана нене прямо з лісу принести.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Ніжно рук твоїх торкнуся і букет тобі віддам,</w:t>
      </w:r>
    </w:p>
    <w:p w:rsidR="00F57639" w:rsidRPr="0061096D" w:rsidRDefault="00F57639" w:rsidP="00F57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61096D">
        <w:rPr>
          <w:rFonts w:ascii="Courier New" w:eastAsia="Times New Roman" w:hAnsi="Courier New" w:cs="Courier New"/>
          <w:color w:val="000000"/>
          <w:lang w:eastAsia="ru-RU"/>
        </w:rPr>
        <w:t>Будь завжди, моя матуся і весела й молода.</w:t>
      </w:r>
    </w:p>
    <w:p w:rsidR="00F57639" w:rsidRPr="003C15DE" w:rsidRDefault="00F57639" w:rsidP="00F57639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</w:p>
    <w:p w:rsidR="00F57639" w:rsidRPr="00A171E5" w:rsidRDefault="00F57639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815353" w:rsidRPr="009E2DBE" w:rsidRDefault="00815353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14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Як же гарно повсюди бузок зацвітає,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Ніби свято на цілій землі!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Моя матінка вроду таку ж гарну має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І до матінки горнуться діти малі.</w:t>
      </w:r>
    </w:p>
    <w:p w:rsidR="008B42CD" w:rsidRDefault="008B42CD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8B42CD" w:rsidRDefault="008B42CD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815353" w:rsidRPr="009E2DBE" w:rsidRDefault="00815353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15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Червоні маки ,мов вогнем струмують,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Горять ,як полумя ,приваблюють усіх.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Немов матуся ,нам любов дарують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lastRenderedPageBreak/>
        <w:t>І щастя ,й радість і веселий сміх.</w:t>
      </w:r>
    </w:p>
    <w:p w:rsidR="00815353" w:rsidRDefault="00815353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815353" w:rsidRPr="00A171E5" w:rsidRDefault="00815353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Вчитель:</w:t>
      </w:r>
      <w:r w:rsidRPr="009E2DBE"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 </w:t>
      </w:r>
      <w:r w:rsidR="00A171E5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А зараз в нас відбудеться гра </w:t>
      </w:r>
      <w:r w:rsidR="00A171E5" w:rsidRPr="00A171E5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« Впізнай свою матінку за голосом»</w:t>
      </w:r>
    </w:p>
    <w:p w:rsidR="00A171E5" w:rsidRPr="00883EDB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Діти стають у ряд ,відвертаються .Потім всі разом вимовляючи слова:» мама ,вітаю тебе зі святом!»  Після цього одна з мам відповідає : « Спасибі!» діти мають відгадати ,чия це мама.</w:t>
      </w:r>
    </w:p>
    <w:p w:rsidR="009C5B9E" w:rsidRDefault="009C5B9E" w:rsidP="000D227D">
      <w:pPr>
        <w:contextualSpacing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9C5B9E" w:rsidRPr="009E2DBE" w:rsidRDefault="00A171E5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16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В нарцисах стільки ніжності пянкої 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І вроди дивної.В них аромат весни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Матусенька-цінителька краси такої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Що навесні на землю йде і в сни...</w:t>
      </w:r>
    </w:p>
    <w:p w:rsidR="00A171E5" w:rsidRPr="009E2DBE" w:rsidRDefault="00A171E5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17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Біля хати ,край віконця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Квітнуть мальви чарівні.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 В них любов і промінь сонця,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Ніби матінка вони.</w:t>
      </w:r>
    </w:p>
    <w:p w:rsidR="00A171E5" w:rsidRPr="009E2DBE" w:rsidRDefault="00A171E5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A171E5" w:rsidRPr="009E2DBE" w:rsidRDefault="00A171E5" w:rsidP="000D227D">
      <w:pPr>
        <w:contextualSpacing/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 18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Зацвів жасмин й земля враз посвітліла і в мами усмішка чарівна ожила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Здається ,що ростуть в людини крила:</w:t>
      </w:r>
    </w:p>
    <w:p w:rsidR="00A171E5" w:rsidRDefault="00A171E5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В природі стільки радості й тепла!</w:t>
      </w:r>
    </w:p>
    <w:p w:rsidR="00A171E5" w:rsidRDefault="00A171E5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Пісня «</w:t>
      </w:r>
      <w:r w:rsidR="00F57639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все починається з мами</w:t>
      </w:r>
      <w:r w:rsidR="009E2DBE" w:rsidRPr="009E2DBE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»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Якщо говорити між нами,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То все починається з мами: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І казочка перша у світі,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І сонячна подорож в літо.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І казочка перша у світі,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І сонячна подорож в літо.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Приспів: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Мама - найкраща людина у світі,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Знають це всі: і дорослі, і діти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Тож поговорим відверто між нами: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В світі усе починається з мами!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Тож поговорим відверто між нами: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В світі усе починається з мами!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Найперші легенькі сніжинки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І сяюче диво - ялинка.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Від мами - і літери, й слово,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І зроблена разом обнова....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Від мами - і літери, й слово,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І зроблена разом обнова....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Приспів. (2)</w:t>
      </w:r>
    </w:p>
    <w:p w:rsidR="00F57639" w:rsidRPr="009A5C67" w:rsidRDefault="00F57639" w:rsidP="00F5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F57639" w:rsidRPr="009E2DBE" w:rsidRDefault="00F57639" w:rsidP="00F57639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A5C67">
        <w:rPr>
          <w:rFonts w:ascii="Courier New" w:eastAsia="Times New Roman" w:hAnsi="Courier New" w:cs="Courier New"/>
          <w:color w:val="000000"/>
          <w:lang w:eastAsia="ru-RU"/>
        </w:rPr>
        <w:t>Все починається з мами!..</w:t>
      </w:r>
    </w:p>
    <w:p w:rsidR="00A171E5" w:rsidRPr="009E2DBE" w:rsidRDefault="00A171E5" w:rsidP="000D227D">
      <w:pPr>
        <w:contextualSpacing/>
        <w:rPr>
          <w:rStyle w:val="a3"/>
          <w:rFonts w:ascii="Arial" w:hAnsi="Arial" w:cs="Arial"/>
          <w:b w:val="0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b w:val="0"/>
          <w:i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Учень </w:t>
      </w:r>
    </w:p>
    <w:p w:rsidR="009E2DBE" w:rsidRDefault="009E2DB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А чорнобривці ,мабуть ,це бабусі,</w:t>
      </w:r>
    </w:p>
    <w:p w:rsidR="009E2DBE" w:rsidRDefault="009E2DB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Чогось завжди здається так мені.</w:t>
      </w:r>
    </w:p>
    <w:p w:rsidR="009E2DBE" w:rsidRDefault="009E2DB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З бабусями так добре ,я сміюся ,</w:t>
      </w:r>
    </w:p>
    <w:p w:rsidR="009E2DBE" w:rsidRDefault="009E2DB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вони всі добрі ,милі чарівні.</w:t>
      </w:r>
    </w:p>
    <w:p w:rsidR="009E2DBE" w:rsidRPr="009E2DBE" w:rsidRDefault="009E2DBE" w:rsidP="000D227D">
      <w:pPr>
        <w:contextualSpacing/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</w:t>
      </w:r>
    </w:p>
    <w:p w:rsidR="009E2DBE" w:rsidRDefault="009E2DB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Не можна і наших бабусь позабути,</w:t>
      </w:r>
    </w:p>
    <w:p w:rsidR="009E2DBE" w:rsidRDefault="009E2DB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Як можна їх лагідне слово не чути?</w:t>
      </w:r>
    </w:p>
    <w:p w:rsidR="009E2DBE" w:rsidRDefault="009E2DB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Бабуся встає кожен день на світанку,</w:t>
      </w:r>
    </w:p>
    <w:p w:rsidR="009E2DBE" w:rsidRDefault="009E2DB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Готує обід та співа колисанку.</w:t>
      </w:r>
    </w:p>
    <w:p w:rsidR="003C15DE" w:rsidRPr="003C15DE" w:rsidRDefault="003C15DE" w:rsidP="000D227D">
      <w:pPr>
        <w:contextualSpacing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3C15D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lastRenderedPageBreak/>
        <w:t>«</w:t>
      </w:r>
      <w:r w:rsidR="00FA1306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Бабусина вишиванка»</w:t>
      </w:r>
    </w:p>
    <w:p w:rsidR="009E2DBE" w:rsidRDefault="009E2DBE" w:rsidP="000D227D">
      <w:pPr>
        <w:contextualSpacing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9E2DBE" w:rsidRPr="009E2DBE" w:rsidRDefault="009E2DBE" w:rsidP="000D227D">
      <w:pPr>
        <w:contextualSpacing/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Учень</w:t>
      </w:r>
    </w:p>
    <w:p w:rsidR="009E2DBE" w:rsidRPr="00F146D4" w:rsidRDefault="009E2DBE" w:rsidP="000D227D">
      <w:pPr>
        <w:contextualSpacing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F146D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Буває ,що наша бабуся сумує,</w:t>
      </w:r>
    </w:p>
    <w:p w:rsidR="009E2DBE" w:rsidRPr="00F146D4" w:rsidRDefault="009E2DBE" w:rsidP="000D227D">
      <w:pPr>
        <w:contextualSpacing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F146D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Буває ,як юна ретельно працює.</w:t>
      </w:r>
    </w:p>
    <w:p w:rsidR="009E2DBE" w:rsidRPr="00F146D4" w:rsidRDefault="009E2DBE" w:rsidP="000D227D">
      <w:pPr>
        <w:contextualSpacing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F146D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Всім нашим бабусям немає ціни,</w:t>
      </w:r>
    </w:p>
    <w:p w:rsidR="009E2DBE" w:rsidRPr="00F146D4" w:rsidRDefault="009E2DBE" w:rsidP="000D227D">
      <w:pPr>
        <w:contextualSpacing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F146D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Їх люблять онуки ,бо добрі вони!</w:t>
      </w:r>
    </w:p>
    <w:p w:rsidR="00F146D4" w:rsidRPr="00F146D4" w:rsidRDefault="00F146D4" w:rsidP="000D227D">
      <w:pPr>
        <w:contextualSpacing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F146D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>учень</w:t>
      </w:r>
    </w:p>
    <w:p w:rsidR="00F146D4" w:rsidRPr="00F146D4" w:rsidRDefault="00F146D4" w:rsidP="000D227D">
      <w:pPr>
        <w:contextualSpacing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F146D4">
        <w:rPr>
          <w:rFonts w:ascii="Times New Roman" w:hAnsi="Times New Roman" w:cs="Times New Roman"/>
          <w:sz w:val="24"/>
          <w:szCs w:val="24"/>
          <w:shd w:val="clear" w:color="auto" w:fill="FFFFFF"/>
        </w:rPr>
        <w:t>Люба бабусю, тебе я вітаю, </w:t>
      </w:r>
      <w:r w:rsidRPr="00F146D4">
        <w:rPr>
          <w:rFonts w:ascii="Times New Roman" w:hAnsi="Times New Roman" w:cs="Times New Roman"/>
          <w:sz w:val="24"/>
          <w:szCs w:val="24"/>
        </w:rPr>
        <w:br/>
      </w:r>
      <w:r w:rsidRPr="00F146D4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Радості, щастя, здоров'я бажаю!</w:t>
      </w:r>
      <w:r w:rsidRPr="00F146D4">
        <w:rPr>
          <w:rFonts w:ascii="Times New Roman" w:hAnsi="Times New Roman" w:cs="Times New Roman"/>
          <w:sz w:val="24"/>
          <w:szCs w:val="24"/>
        </w:rPr>
        <w:br/>
      </w:r>
      <w:r w:rsidRPr="00F146D4">
        <w:rPr>
          <w:rFonts w:ascii="Times New Roman" w:hAnsi="Times New Roman" w:cs="Times New Roman"/>
          <w:sz w:val="24"/>
          <w:szCs w:val="24"/>
          <w:shd w:val="clear" w:color="auto" w:fill="FFFFFF"/>
        </w:rPr>
        <w:t>Хай тобі сонечко світить яскраво, </w:t>
      </w:r>
      <w:r w:rsidRPr="00F146D4">
        <w:rPr>
          <w:rFonts w:ascii="Times New Roman" w:hAnsi="Times New Roman" w:cs="Times New Roman"/>
          <w:sz w:val="24"/>
          <w:szCs w:val="24"/>
        </w:rPr>
        <w:br/>
      </w:r>
      <w:r w:rsidRPr="00F146D4">
        <w:rPr>
          <w:rFonts w:ascii="Times New Roman" w:hAnsi="Times New Roman" w:cs="Times New Roman"/>
          <w:sz w:val="24"/>
          <w:szCs w:val="24"/>
          <w:shd w:val="clear" w:color="auto" w:fill="FFFFFF"/>
        </w:rPr>
        <w:t>Квіти буяють і стеляться трави.</w:t>
      </w:r>
    </w:p>
    <w:p w:rsidR="000D227D" w:rsidRDefault="000D227D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9E2DBE" w:rsidRDefault="009E2DBE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9E2DBE"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  <w:t>Пісня для бабусь</w:t>
      </w:r>
    </w:p>
    <w:tbl>
      <w:tblPr>
        <w:tblW w:w="15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</w:tblGrid>
      <w:tr w:rsidR="003C15DE" w:rsidRPr="003C15DE" w:rsidTr="003C15D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15DE" w:rsidRPr="003C15DE" w:rsidRDefault="003C15DE" w:rsidP="003C1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  <w:tbl>
            <w:tblPr>
              <w:tblW w:w="501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4889"/>
            </w:tblGrid>
            <w:tr w:rsidR="003C15DE" w:rsidRPr="003C15DE" w:rsidTr="003C15DE">
              <w:trPr>
                <w:tblCellSpacing w:w="15" w:type="dxa"/>
              </w:trPr>
              <w:tc>
                <w:tcPr>
                  <w:tcW w:w="78" w:type="pct"/>
                  <w:vAlign w:val="center"/>
                  <w:hideMark/>
                </w:tcPr>
                <w:p w:rsidR="003C15DE" w:rsidRPr="003C15DE" w:rsidRDefault="003C15DE" w:rsidP="003C1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C15DE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4832" w:type="pct"/>
                  <w:vAlign w:val="center"/>
                  <w:hideMark/>
                </w:tcPr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Бабуся моя - чарівниця,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Вона все уміє у нас: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Пече пироги й паляниці,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І радісно всім у цей час.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А ще може вишить сорочку,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Рушник вишиває мені...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Бабусі, моїй чарівниці,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Співаю хороші пісні.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Приспів: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Бабусі співаю, всміхаюся їй,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Бабусі, бабусі - найкращій моїй.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Бабусю, бабусю, голубко моя,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Як добре, бабусю, що в тебе є я!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Спасибі, бабусенько мила,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За те, що у мене ти є,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Що любиш мене і лелієш,</w:t>
                  </w:r>
                </w:p>
                <w:p w:rsidR="003C15DE" w:rsidRPr="003C15DE" w:rsidRDefault="003C15DE" w:rsidP="003C15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3C15DE">
                    <w:rPr>
                      <w:rFonts w:ascii="Courier New" w:eastAsia="Times New Roman" w:hAnsi="Courier New" w:cs="Courier New"/>
                      <w:lang w:eastAsia="ru-RU"/>
                    </w:rPr>
                    <w:t>Зігрію я серце твоє.</w:t>
                  </w:r>
                </w:p>
              </w:tc>
            </w:tr>
          </w:tbl>
          <w:p w:rsidR="003C15DE" w:rsidRPr="003C15DE" w:rsidRDefault="003C15DE" w:rsidP="003C15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3C15DE" w:rsidRPr="009E2DBE" w:rsidRDefault="003C15DE" w:rsidP="000D227D">
      <w:pPr>
        <w:contextualSpacing/>
        <w:rPr>
          <w:rStyle w:val="a3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FA1306" w:rsidRDefault="008B42CD">
      <w:pPr>
        <w:contextualSpacing/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8B42CD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Вчитель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Ось і наближається до кінця наше свято! 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Чудове свято зустрічали сьогодні ми разом із вами. 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Із днем жіночим при</w:t>
      </w:r>
      <w: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вітали, всіх вас, бабусі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, мами! 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Коли ви поруч – сонце сяє, і веселіш птахи співають. 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І кожна з вас несе тепло, надію, щастя і добро! </w:t>
      </w:r>
    </w:p>
    <w:p w:rsidR="003C15DE" w:rsidRDefault="008B42CD">
      <w:pPr>
        <w:contextualSpacing/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Я вас вітаю зі святом весни. Бажаю здоров’я, щастя, достатку, сонячної долі. 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Хай ваші діти і онуки завжди приносять вам тільки радість! 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Хай рікою щастя ллється, хай в сім’ї добро ведеться! 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Нехай всі турботи, труднощі, нещастя покинуть вашу оселю. Хай завжди світить сонце у вашому домі, нехай ваші обличчя сяють від ласкавої посмішки. Щастя вам, дорогі жінки, добра, краси, кохання, вічної молодості і весни. </w:t>
      </w:r>
      <w:r w:rsidRPr="008B42CD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Зі с</w:t>
      </w:r>
      <w:r w:rsidR="00F57639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вятом вас, дорогі жінки-матері!</w:t>
      </w:r>
    </w:p>
    <w:p w:rsidR="009C5B9E" w:rsidRDefault="000D227D">
      <w:pPr>
        <w:contextualSpacing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  <w:t>Пісня Квітка-душа»</w:t>
      </w:r>
    </w:p>
    <w:p w:rsidR="009C5B9E" w:rsidRDefault="009C5B9E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4727B9" w:rsidRDefault="004727B9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4727B9" w:rsidRDefault="004727B9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132BCD" w:rsidRDefault="00132BCD">
      <w:pPr>
        <w:rPr>
          <w:lang w:val="uk-UA"/>
        </w:rPr>
      </w:pPr>
    </w:p>
    <w:p w:rsidR="00132BCD" w:rsidRPr="00132BCD" w:rsidRDefault="00132BCD">
      <w:pPr>
        <w:rPr>
          <w:lang w:val="uk-UA"/>
        </w:rPr>
      </w:pPr>
    </w:p>
    <w:sectPr w:rsidR="00132BCD" w:rsidRPr="00132BCD" w:rsidSect="00F146D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B7284"/>
    <w:multiLevelType w:val="hybridMultilevel"/>
    <w:tmpl w:val="039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B9"/>
    <w:rsid w:val="000D227D"/>
    <w:rsid w:val="0012487E"/>
    <w:rsid w:val="00132BCD"/>
    <w:rsid w:val="00136CFB"/>
    <w:rsid w:val="003327D9"/>
    <w:rsid w:val="003C15DE"/>
    <w:rsid w:val="004727B9"/>
    <w:rsid w:val="00815353"/>
    <w:rsid w:val="00883EDB"/>
    <w:rsid w:val="008B42CD"/>
    <w:rsid w:val="00976CC6"/>
    <w:rsid w:val="009C5B9E"/>
    <w:rsid w:val="009D391F"/>
    <w:rsid w:val="009E2DBE"/>
    <w:rsid w:val="00A171E5"/>
    <w:rsid w:val="00AC0668"/>
    <w:rsid w:val="00B71A8E"/>
    <w:rsid w:val="00D24ABB"/>
    <w:rsid w:val="00F146D4"/>
    <w:rsid w:val="00F5004F"/>
    <w:rsid w:val="00F57639"/>
    <w:rsid w:val="00F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7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7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2585-8C34-492B-B542-395C4A41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5</cp:revision>
  <cp:lastPrinted>2018-03-25T09:57:00Z</cp:lastPrinted>
  <dcterms:created xsi:type="dcterms:W3CDTF">2018-02-05T16:43:00Z</dcterms:created>
  <dcterms:modified xsi:type="dcterms:W3CDTF">2018-03-25T09:59:00Z</dcterms:modified>
</cp:coreProperties>
</file>