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0566AD" w14:textId="1B3BEB3E" w:rsidR="00D2557A" w:rsidRDefault="00F6549F">
      <w:r>
        <w:rPr>
          <w:noProof/>
        </w:rPr>
        <w:drawing>
          <wp:inline distT="0" distB="0" distL="0" distR="0" wp14:anchorId="2D6E4ED0" wp14:editId="3561DA9F">
            <wp:extent cx="6118860" cy="8404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0F6171" wp14:editId="3AB70B5E">
            <wp:extent cx="6118860" cy="8404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57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83A"/>
    <w:rsid w:val="0040383A"/>
    <w:rsid w:val="00A93545"/>
    <w:rsid w:val="00E24BF9"/>
    <w:rsid w:val="00F6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4FB6A1-12A0-4645-AC87-E80D8F30A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Федорко</dc:creator>
  <cp:keywords/>
  <dc:description/>
  <cp:lastModifiedBy>Максим Федорко</cp:lastModifiedBy>
  <cp:revision>3</cp:revision>
  <dcterms:created xsi:type="dcterms:W3CDTF">2020-07-27T18:51:00Z</dcterms:created>
  <dcterms:modified xsi:type="dcterms:W3CDTF">2020-07-27T18:53:00Z</dcterms:modified>
</cp:coreProperties>
</file>