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56" w:rsidRPr="00076556" w:rsidRDefault="00076556" w:rsidP="000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РОЗПОДІЛ ОБОВ’ЯЗКІВ ЧЛЕНІВ УЧКОМУ</w:t>
      </w:r>
    </w:p>
    <w:p w:rsidR="00076556" w:rsidRPr="00076556" w:rsidRDefault="00076556" w:rsidP="000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uk-UA" w:eastAsia="uk-UA"/>
        </w:rPr>
        <w:t>Голова ВУР</w:t>
      </w: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планує і веде загальношкільні збори; розподіляє завдання між членами Учнівської Ради; співпрацює з директором школи та </w:t>
      </w:r>
      <w:proofErr w:type="spellStart"/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вчителями-</w:t>
      </w:r>
      <w:proofErr w:type="spellEnd"/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консультантами, членами комісій; виконує функцію зв'язку між учнями й адміністрацією школи, вчителями і місцевою громадою.</w:t>
      </w:r>
    </w:p>
    <w:p w:rsidR="00076556" w:rsidRPr="00076556" w:rsidRDefault="00076556" w:rsidP="000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uk-UA" w:eastAsia="uk-UA"/>
        </w:rPr>
        <w:t>Заступник голови ВУР</w:t>
      </w: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є його правою рукою; за відсутності Голови виконує його обов'язки; щохвилини готовий прийняти обов'язки Голови.</w:t>
      </w:r>
    </w:p>
    <w:p w:rsidR="00076556" w:rsidRPr="00076556" w:rsidRDefault="00076556" w:rsidP="000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uk-UA" w:eastAsia="uk-UA"/>
        </w:rPr>
        <w:t>Секретар</w:t>
      </w: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разом з Головою опрацьовує порядок засідань Учнівської Ради; протоколює засідання, веде листування; збирає письмові пропозиції учнів, що надходять до Учнівської Ради.</w:t>
      </w:r>
    </w:p>
    <w:p w:rsidR="00076556" w:rsidRPr="00076556" w:rsidRDefault="00076556" w:rsidP="000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uk-UA" w:eastAsia="uk-UA"/>
        </w:rPr>
        <w:t>Навчальна комісія: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організовує допомогу в разі потреби учням, які мають незадовільні оцінки;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залучає учнів до гуртків;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надає допомогу вчителям в організації тематичних вечорів;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проводить заходи, направлені на підвищення якості знань учнів (предметні олімпіади, вечори, стінгазети, конкурси, огляди підручників);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бере участь в обладнанні навчальних кабінетів.</w:t>
      </w:r>
    </w:p>
    <w:p w:rsidR="00076556" w:rsidRPr="00076556" w:rsidRDefault="00076556" w:rsidP="000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uk-UA" w:eastAsia="uk-UA"/>
        </w:rPr>
        <w:t>Культурно-масова комісія: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керує проведенням культурно-масових справ;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організовує шкільні свята, лінійки, класні вечори, дискотеки, КТС, свята народного та шкільного календаря;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розподіляє між класами та учнями доручення по підготовці всіх заходів;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організовує оформлення школи і класних кімнат напередодні заходів.</w:t>
      </w:r>
    </w:p>
    <w:p w:rsidR="00076556" w:rsidRPr="00076556" w:rsidRDefault="00076556" w:rsidP="000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uk-UA" w:eastAsia="uk-UA"/>
        </w:rPr>
        <w:t>Комісія дисципліни і порядку</w:t>
      </w: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: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надає допомогу педагогічному колективу школи у вихованні свідомої дисципліни, дотримання учнями Правил для учнів;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проводить організацію і контроль за чергуванням класних колективів по школі, на вечорах, призначає та інструктує відповідальних чергових;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веде облік відвідування учнями школи;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перевіряє санітарний стан класів;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веде «Екран чистоти»;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проводить бесіди про зовнішній вигляд учнів, про шкідливість куріння та алкоголізму.</w:t>
      </w:r>
    </w:p>
    <w:p w:rsidR="00076556" w:rsidRPr="00076556" w:rsidRDefault="00076556" w:rsidP="000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uk-UA" w:eastAsia="uk-UA"/>
        </w:rPr>
        <w:t>Спортивно-масова комісія</w:t>
      </w: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: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організовує проведення різних спортивних змагань, турнірів, туристичних змагань, походів, шкільних олімпіад;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організовує роботу шкільних спортивних секцій;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слідкує за збереженням спортивного </w:t>
      </w:r>
      <w:proofErr w:type="spellStart"/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інвентаря</w:t>
      </w:r>
      <w:proofErr w:type="spellEnd"/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пропагандує</w:t>
      </w:r>
      <w:proofErr w:type="spellEnd"/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здоровий спосіб життя.</w:t>
      </w:r>
    </w:p>
    <w:p w:rsidR="00076556" w:rsidRPr="00076556" w:rsidRDefault="00076556" w:rsidP="000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uk-UA" w:eastAsia="uk-UA"/>
        </w:rPr>
        <w:t>Комісія трудових справ</w:t>
      </w: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: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організовує самообслуговування, нагляд за збереженням майна, дрібний і поточний ремонт;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організація суспільно-корисної праці, допомога одиноким пристарілим в весняних та </w:t>
      </w:r>
      <w:proofErr w:type="spellStart"/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осінньо-польових</w:t>
      </w:r>
      <w:proofErr w:type="spellEnd"/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роботах;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благоустрій шкільної території;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проводить трудові десанти по догляду за могилами та пам’ятниками села.</w:t>
      </w:r>
    </w:p>
    <w:p w:rsidR="00076556" w:rsidRPr="00076556" w:rsidRDefault="00076556" w:rsidP="000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uk-UA" w:eastAsia="uk-UA"/>
        </w:rPr>
        <w:t>Інформаційний центр</w:t>
      </w: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: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організовує та здійснює художнє оформлення шкільного інтер'єру;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готує і видає шкільну газету, висвітлює цікаві шкільні традиції;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 xml:space="preserve">випускає інформаційні </w:t>
      </w:r>
      <w:proofErr w:type="spellStart"/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бюлетні</w:t>
      </w:r>
      <w:proofErr w:type="spellEnd"/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,рекламні вісники,оголошення;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веде </w:t>
      </w:r>
      <w:proofErr w:type="spellStart"/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фотолітопис</w:t>
      </w:r>
      <w:proofErr w:type="spellEnd"/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шлоли</w:t>
      </w:r>
      <w:proofErr w:type="spellEnd"/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який відтворює щоденне життя школи, її свята та досягнення.</w:t>
      </w:r>
    </w:p>
    <w:p w:rsidR="00076556" w:rsidRPr="00076556" w:rsidRDefault="00076556" w:rsidP="000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65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uk-UA" w:eastAsia="uk-UA"/>
        </w:rPr>
        <w:t>Волонтерський центр: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бере участь у проектах і програмах соціальної спрямованості;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проводить різноманітні акції милосердя;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співпрацює з організацією «Червоний хрест»;</w:t>
      </w:r>
    </w:p>
    <w:p w:rsidR="00076556" w:rsidRPr="00076556" w:rsidRDefault="00076556" w:rsidP="000765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допомога одиноким пристарілим, ветеранам війни та праці.</w:t>
      </w:r>
    </w:p>
    <w:p w:rsidR="00076556" w:rsidRPr="00076556" w:rsidRDefault="00076556" w:rsidP="0007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Робота комісій взаємопов'язана і полягає в організації змістовного життя школи, класів. Учні самі вирішують доцільність та форми проведення того чи іншого </w:t>
      </w:r>
      <w:proofErr w:type="spellStart"/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заходу.Кожна</w:t>
      </w:r>
      <w:proofErr w:type="spellEnd"/>
      <w:r w:rsidRPr="000765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комісія тісно співпрацює з педагогом-консультантом. Робота кожної з комісій обговорюється на засіданні Учнівської Ради не рідше, ніж 2 рази на рік.</w:t>
      </w:r>
    </w:p>
    <w:p w:rsidR="00733C44" w:rsidRPr="00076556" w:rsidRDefault="00733C44">
      <w:pPr>
        <w:rPr>
          <w:lang w:val="uk-UA"/>
        </w:rPr>
      </w:pPr>
    </w:p>
    <w:sectPr w:rsidR="00733C44" w:rsidRPr="00076556" w:rsidSect="0007655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556"/>
    <w:rsid w:val="00076556"/>
    <w:rsid w:val="0073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Vips</dc:creator>
  <cp:lastModifiedBy>Vips</cp:lastModifiedBy>
  <cp:revision>2</cp:revision>
  <dcterms:created xsi:type="dcterms:W3CDTF">2018-02-27T12:17:00Z</dcterms:created>
  <dcterms:modified xsi:type="dcterms:W3CDTF">2018-02-27T12:19:00Z</dcterms:modified>
</cp:coreProperties>
</file>