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18" w:rsidRDefault="00294AA5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ПЛАН  РОБОТИ  КУЛЬТУРНО - МАСОВОЇ  КОМІСІЇ</w:t>
      </w:r>
    </w:p>
    <w:p w:rsidR="00294AA5" w:rsidRDefault="00664235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НА  І СЕМЕСТР  2017 – 2018</w:t>
      </w:r>
      <w:r w:rsidR="00294AA5">
        <w:rPr>
          <w:b/>
          <w:sz w:val="36"/>
          <w:szCs w:val="36"/>
          <w:lang w:val="uk-UA"/>
        </w:rPr>
        <w:t xml:space="preserve"> </w:t>
      </w:r>
      <w:proofErr w:type="spellStart"/>
      <w:r w:rsidR="00294AA5">
        <w:rPr>
          <w:b/>
          <w:sz w:val="36"/>
          <w:szCs w:val="36"/>
          <w:lang w:val="uk-UA"/>
        </w:rPr>
        <w:t>н.р</w:t>
      </w:r>
      <w:proofErr w:type="spellEnd"/>
      <w:r w:rsidR="00294AA5">
        <w:rPr>
          <w:b/>
          <w:sz w:val="36"/>
          <w:szCs w:val="36"/>
          <w:lang w:val="uk-UA"/>
        </w:rPr>
        <w:t>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17"/>
        <w:gridCol w:w="6798"/>
        <w:gridCol w:w="2799"/>
      </w:tblGrid>
      <w:tr w:rsidR="00294AA5" w:rsidTr="00294AA5">
        <w:trPr>
          <w:trHeight w:val="845"/>
        </w:trPr>
        <w:tc>
          <w:tcPr>
            <w:tcW w:w="709" w:type="dxa"/>
          </w:tcPr>
          <w:p w:rsidR="00294AA5" w:rsidRDefault="00294AA5">
            <w:pPr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№ з/п</w:t>
            </w:r>
          </w:p>
        </w:tc>
        <w:tc>
          <w:tcPr>
            <w:tcW w:w="6805" w:type="dxa"/>
          </w:tcPr>
          <w:p w:rsidR="00294AA5" w:rsidRDefault="00294AA5">
            <w:pPr>
              <w:rPr>
                <w:b/>
                <w:sz w:val="36"/>
                <w:szCs w:val="36"/>
                <w:lang w:val="uk-UA"/>
              </w:rPr>
            </w:pPr>
          </w:p>
          <w:p w:rsidR="00294AA5" w:rsidRDefault="00294AA5">
            <w:pPr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                     ЗАХОДИ</w:t>
            </w:r>
          </w:p>
        </w:tc>
        <w:tc>
          <w:tcPr>
            <w:tcW w:w="2800" w:type="dxa"/>
          </w:tcPr>
          <w:p w:rsidR="00294AA5" w:rsidRDefault="00294AA5">
            <w:pPr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    ДАТА</w:t>
            </w:r>
          </w:p>
          <w:p w:rsidR="00294AA5" w:rsidRPr="00294AA5" w:rsidRDefault="00294AA5">
            <w:pPr>
              <w:rPr>
                <w:sz w:val="32"/>
                <w:szCs w:val="32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ПРОВЕДЕННЯ</w:t>
            </w:r>
          </w:p>
          <w:p w:rsidR="00294AA5" w:rsidRDefault="00294AA5">
            <w:pPr>
              <w:rPr>
                <w:b/>
                <w:sz w:val="36"/>
                <w:szCs w:val="36"/>
                <w:lang w:val="uk-UA"/>
              </w:rPr>
            </w:pPr>
          </w:p>
        </w:tc>
      </w:tr>
      <w:tr w:rsidR="00294AA5" w:rsidTr="00294AA5">
        <w:tc>
          <w:tcPr>
            <w:tcW w:w="709" w:type="dxa"/>
          </w:tcPr>
          <w:p w:rsidR="00294AA5" w:rsidRDefault="00294AA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  <w:p w:rsidR="002862E4" w:rsidRDefault="002862E4">
            <w:pPr>
              <w:rPr>
                <w:sz w:val="32"/>
                <w:szCs w:val="32"/>
                <w:lang w:val="uk-UA"/>
              </w:rPr>
            </w:pPr>
          </w:p>
          <w:p w:rsidR="00294AA5" w:rsidRDefault="00294AA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  <w:p w:rsidR="004D73AD" w:rsidRDefault="004D73AD">
            <w:pPr>
              <w:rPr>
                <w:sz w:val="32"/>
                <w:szCs w:val="32"/>
                <w:lang w:val="uk-UA"/>
              </w:rPr>
            </w:pPr>
          </w:p>
          <w:p w:rsidR="004D73AD" w:rsidRDefault="004D73A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  <w:p w:rsidR="004D73AD" w:rsidRDefault="004D73A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  <w:p w:rsidR="004D73AD" w:rsidRDefault="002862E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  <w:p w:rsidR="004D73AD" w:rsidRDefault="004D73AD">
            <w:pPr>
              <w:rPr>
                <w:sz w:val="32"/>
                <w:szCs w:val="32"/>
                <w:lang w:val="uk-UA"/>
              </w:rPr>
            </w:pPr>
          </w:p>
          <w:p w:rsidR="00597D7B" w:rsidRDefault="00597D7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  <w:p w:rsidR="00C503EE" w:rsidRDefault="002862E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  <w:p w:rsidR="00C503EE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  <w:p w:rsidR="00C503EE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  <w:p w:rsidR="00C503EE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  <w:p w:rsidR="00C503EE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  <w:p w:rsidR="00C503EE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  <w:p w:rsidR="00B20367" w:rsidRDefault="00B20367">
            <w:pPr>
              <w:rPr>
                <w:sz w:val="32"/>
                <w:szCs w:val="32"/>
                <w:lang w:val="uk-UA"/>
              </w:rPr>
            </w:pPr>
          </w:p>
          <w:p w:rsidR="00B20367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  <w:p w:rsidR="00664235" w:rsidRDefault="00664235">
            <w:pPr>
              <w:rPr>
                <w:sz w:val="32"/>
                <w:szCs w:val="32"/>
                <w:lang w:val="uk-UA"/>
              </w:rPr>
            </w:pPr>
          </w:p>
          <w:p w:rsidR="00C503EE" w:rsidRDefault="00C503EE">
            <w:pPr>
              <w:rPr>
                <w:sz w:val="32"/>
                <w:szCs w:val="32"/>
                <w:lang w:val="uk-UA"/>
              </w:rPr>
            </w:pPr>
          </w:p>
          <w:p w:rsidR="00C503EE" w:rsidRDefault="005B07F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</w:t>
            </w:r>
          </w:p>
          <w:p w:rsidR="00C503EE" w:rsidRDefault="00C503EE">
            <w:pPr>
              <w:rPr>
                <w:sz w:val="32"/>
                <w:szCs w:val="32"/>
                <w:lang w:val="uk-UA"/>
              </w:rPr>
            </w:pPr>
          </w:p>
          <w:p w:rsidR="00C503EE" w:rsidRDefault="00C503EE">
            <w:pPr>
              <w:rPr>
                <w:sz w:val="32"/>
                <w:szCs w:val="32"/>
                <w:lang w:val="uk-UA"/>
              </w:rPr>
            </w:pPr>
          </w:p>
          <w:p w:rsidR="005B07F5" w:rsidRPr="00294AA5" w:rsidRDefault="005B07F5">
            <w:pPr>
              <w:rPr>
                <w:sz w:val="32"/>
                <w:szCs w:val="32"/>
                <w:lang w:val="uk-UA"/>
              </w:rPr>
            </w:pPr>
            <w:bookmarkStart w:id="0" w:name="_GoBack"/>
            <w:bookmarkEnd w:id="0"/>
          </w:p>
        </w:tc>
        <w:tc>
          <w:tcPr>
            <w:tcW w:w="6805" w:type="dxa"/>
          </w:tcPr>
          <w:p w:rsidR="002862E4" w:rsidRDefault="002862E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Організаційне засідання(вибори голови та секретаря)</w:t>
            </w:r>
          </w:p>
          <w:p w:rsidR="00294AA5" w:rsidRDefault="00294AA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Організація культурного дозвілля школярів</w:t>
            </w:r>
          </w:p>
          <w:p w:rsidR="00294AA5" w:rsidRDefault="00294AA5">
            <w:pPr>
              <w:rPr>
                <w:sz w:val="32"/>
                <w:szCs w:val="32"/>
                <w:lang w:val="uk-UA"/>
              </w:rPr>
            </w:pPr>
          </w:p>
          <w:p w:rsidR="004D73AD" w:rsidRDefault="002862E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Свято Знань</w:t>
            </w:r>
          </w:p>
          <w:p w:rsidR="004D73AD" w:rsidRDefault="002862E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Молитва за мир та спокій в Україні</w:t>
            </w:r>
          </w:p>
          <w:p w:rsidR="004D73AD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Свято </w:t>
            </w:r>
            <w:proofErr w:type="spellStart"/>
            <w:r>
              <w:rPr>
                <w:sz w:val="32"/>
                <w:szCs w:val="32"/>
                <w:lang w:val="uk-UA"/>
              </w:rPr>
              <w:t>квітів,приурочене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7</w:t>
            </w:r>
            <w:r w:rsidR="002862E4">
              <w:rPr>
                <w:sz w:val="32"/>
                <w:szCs w:val="32"/>
                <w:lang w:val="uk-UA"/>
              </w:rPr>
              <w:t>5</w:t>
            </w:r>
            <w:r>
              <w:rPr>
                <w:sz w:val="32"/>
                <w:szCs w:val="32"/>
                <w:lang w:val="uk-UA"/>
              </w:rPr>
              <w:t>-ій річниці створення</w:t>
            </w:r>
          </w:p>
          <w:p w:rsidR="00597D7B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УПА</w:t>
            </w:r>
          </w:p>
          <w:p w:rsidR="00597D7B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Святковий концерт, присвячений Дню Вчителя</w:t>
            </w:r>
          </w:p>
          <w:p w:rsidR="00597D7B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Конкурс </w:t>
            </w:r>
            <w:r w:rsidR="00B20367">
              <w:rPr>
                <w:sz w:val="32"/>
                <w:szCs w:val="32"/>
                <w:lang w:val="uk-UA"/>
              </w:rPr>
              <w:t xml:space="preserve"> повстанської пісні</w:t>
            </w:r>
            <w:r>
              <w:rPr>
                <w:sz w:val="32"/>
                <w:szCs w:val="32"/>
                <w:lang w:val="uk-UA"/>
              </w:rPr>
              <w:t xml:space="preserve"> та строю</w:t>
            </w:r>
          </w:p>
          <w:p w:rsidR="00B20367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Козацькі забави</w:t>
            </w:r>
            <w:r w:rsidR="00664235">
              <w:rPr>
                <w:sz w:val="32"/>
                <w:szCs w:val="32"/>
                <w:lang w:val="uk-UA"/>
              </w:rPr>
              <w:t xml:space="preserve"> ,присвячені 75-річчю УПА</w:t>
            </w:r>
          </w:p>
          <w:p w:rsidR="00B20367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Свято « Чарівна </w:t>
            </w:r>
            <w:r w:rsidR="00B20367">
              <w:rPr>
                <w:sz w:val="32"/>
                <w:szCs w:val="32"/>
                <w:lang w:val="uk-UA"/>
              </w:rPr>
              <w:t xml:space="preserve"> Україночка»</w:t>
            </w:r>
          </w:p>
          <w:p w:rsidR="005B07F5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Свято до Дня</w:t>
            </w:r>
            <w:r w:rsidR="00B20367">
              <w:rPr>
                <w:sz w:val="32"/>
                <w:szCs w:val="32"/>
                <w:lang w:val="uk-UA"/>
              </w:rPr>
              <w:t xml:space="preserve"> української писемності</w:t>
            </w:r>
            <w:r>
              <w:rPr>
                <w:sz w:val="32"/>
                <w:szCs w:val="32"/>
                <w:lang w:val="uk-UA"/>
              </w:rPr>
              <w:t xml:space="preserve"> та мови </w:t>
            </w:r>
          </w:p>
          <w:p w:rsidR="00664235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Осінній ярмарок</w:t>
            </w:r>
          </w:p>
          <w:p w:rsidR="00B20367" w:rsidRDefault="00B20367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Вшануання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жертв </w:t>
            </w:r>
            <w:proofErr w:type="spellStart"/>
            <w:r>
              <w:rPr>
                <w:sz w:val="32"/>
                <w:szCs w:val="32"/>
                <w:lang w:val="uk-UA"/>
              </w:rPr>
              <w:t>голодомору.Акція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«Запали свічку»</w:t>
            </w:r>
          </w:p>
          <w:p w:rsidR="00597D7B" w:rsidRDefault="005B07F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Тиждень </w:t>
            </w:r>
            <w:proofErr w:type="spellStart"/>
            <w:r>
              <w:rPr>
                <w:sz w:val="32"/>
                <w:szCs w:val="32"/>
                <w:lang w:val="uk-UA"/>
              </w:rPr>
              <w:t>пам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uk-UA"/>
              </w:rPr>
              <w:t>яті.Початок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Революції гідності (побиття студентів)</w:t>
            </w:r>
            <w:r w:rsidR="00B20367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 xml:space="preserve">.Вахта </w:t>
            </w:r>
            <w:proofErr w:type="spellStart"/>
            <w:r>
              <w:rPr>
                <w:sz w:val="32"/>
                <w:szCs w:val="32"/>
                <w:lang w:val="uk-UA"/>
              </w:rPr>
              <w:t>пам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яті Небесній сотні.</w:t>
            </w:r>
          </w:p>
          <w:p w:rsidR="00C503EE" w:rsidRPr="00294AA5" w:rsidRDefault="005B07F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Фестиваль українських новорічних традиційних свят</w:t>
            </w:r>
          </w:p>
        </w:tc>
        <w:tc>
          <w:tcPr>
            <w:tcW w:w="2800" w:type="dxa"/>
          </w:tcPr>
          <w:p w:rsidR="002862E4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14</w:t>
            </w:r>
            <w:r w:rsidR="002862E4">
              <w:rPr>
                <w:sz w:val="32"/>
                <w:szCs w:val="32"/>
                <w:lang w:val="uk-UA"/>
              </w:rPr>
              <w:t>.09</w:t>
            </w:r>
          </w:p>
          <w:p w:rsidR="002862E4" w:rsidRDefault="002862E4">
            <w:pPr>
              <w:rPr>
                <w:sz w:val="32"/>
                <w:szCs w:val="32"/>
                <w:lang w:val="uk-UA"/>
              </w:rPr>
            </w:pPr>
          </w:p>
          <w:p w:rsidR="00294AA5" w:rsidRDefault="002862E4">
            <w:pPr>
              <w:rPr>
                <w:b/>
                <w:sz w:val="36"/>
                <w:szCs w:val="36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</w:t>
            </w:r>
            <w:r w:rsidR="00294AA5">
              <w:rPr>
                <w:sz w:val="32"/>
                <w:szCs w:val="32"/>
                <w:lang w:val="uk-UA"/>
              </w:rPr>
              <w:t>раз в місяць</w:t>
            </w:r>
            <w:r w:rsidR="00294AA5">
              <w:rPr>
                <w:b/>
                <w:sz w:val="36"/>
                <w:szCs w:val="36"/>
                <w:lang w:val="uk-UA"/>
              </w:rPr>
              <w:t xml:space="preserve">  </w:t>
            </w:r>
          </w:p>
          <w:p w:rsidR="004D73AD" w:rsidRDefault="004D73AD">
            <w:pPr>
              <w:rPr>
                <w:sz w:val="32"/>
                <w:szCs w:val="32"/>
                <w:lang w:val="uk-UA"/>
              </w:rPr>
            </w:pPr>
          </w:p>
          <w:p w:rsidR="004D73AD" w:rsidRDefault="002862E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01.09</w:t>
            </w:r>
          </w:p>
          <w:p w:rsidR="004D73AD" w:rsidRDefault="002862E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щоденно</w:t>
            </w:r>
          </w:p>
          <w:p w:rsidR="004D73AD" w:rsidRDefault="002862E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23.09</w:t>
            </w:r>
          </w:p>
          <w:p w:rsidR="00597D7B" w:rsidRDefault="00597D7B">
            <w:pPr>
              <w:rPr>
                <w:sz w:val="32"/>
                <w:szCs w:val="32"/>
                <w:lang w:val="uk-UA"/>
              </w:rPr>
            </w:pPr>
          </w:p>
          <w:p w:rsidR="00B20367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</w:t>
            </w:r>
            <w:r w:rsidR="00C503EE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29</w:t>
            </w:r>
            <w:r w:rsidR="00B20367">
              <w:rPr>
                <w:sz w:val="32"/>
                <w:szCs w:val="32"/>
                <w:lang w:val="uk-UA"/>
              </w:rPr>
              <w:t>.09</w:t>
            </w:r>
          </w:p>
          <w:p w:rsidR="00C503EE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13.10</w:t>
            </w:r>
          </w:p>
          <w:p w:rsidR="00C503EE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</w:t>
            </w:r>
            <w:r w:rsidR="00B20367">
              <w:rPr>
                <w:sz w:val="32"/>
                <w:szCs w:val="32"/>
                <w:lang w:val="uk-UA"/>
              </w:rPr>
              <w:t xml:space="preserve"> 13.10</w:t>
            </w:r>
          </w:p>
          <w:p w:rsidR="00B20367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27</w:t>
            </w:r>
            <w:r w:rsidR="00B20367">
              <w:rPr>
                <w:sz w:val="32"/>
                <w:szCs w:val="32"/>
                <w:lang w:val="uk-UA"/>
              </w:rPr>
              <w:t>.10</w:t>
            </w:r>
          </w:p>
          <w:p w:rsidR="00B20367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09</w:t>
            </w:r>
            <w:r w:rsidR="00B20367">
              <w:rPr>
                <w:sz w:val="32"/>
                <w:szCs w:val="32"/>
                <w:lang w:val="uk-UA"/>
              </w:rPr>
              <w:t xml:space="preserve">.11 </w:t>
            </w:r>
          </w:p>
          <w:p w:rsidR="005B07F5" w:rsidRDefault="00B2036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</w:t>
            </w:r>
            <w:r w:rsidR="00664235">
              <w:rPr>
                <w:sz w:val="32"/>
                <w:szCs w:val="32"/>
                <w:lang w:val="uk-UA"/>
              </w:rPr>
              <w:t xml:space="preserve"> 24</w:t>
            </w:r>
            <w:r w:rsidR="005B07F5">
              <w:rPr>
                <w:sz w:val="32"/>
                <w:szCs w:val="32"/>
                <w:lang w:val="uk-UA"/>
              </w:rPr>
              <w:t>.11</w:t>
            </w:r>
          </w:p>
          <w:p w:rsidR="005B07F5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27.11</w:t>
            </w:r>
          </w:p>
          <w:p w:rsidR="00664235" w:rsidRDefault="00664235">
            <w:pPr>
              <w:rPr>
                <w:sz w:val="32"/>
                <w:szCs w:val="32"/>
                <w:lang w:val="uk-UA"/>
              </w:rPr>
            </w:pPr>
          </w:p>
          <w:p w:rsidR="00B20367" w:rsidRDefault="005B07F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</w:t>
            </w:r>
            <w:r w:rsidR="00664235">
              <w:rPr>
                <w:sz w:val="32"/>
                <w:szCs w:val="32"/>
                <w:lang w:val="uk-UA"/>
              </w:rPr>
              <w:t>29-30.11</w:t>
            </w:r>
            <w:r>
              <w:rPr>
                <w:sz w:val="32"/>
                <w:szCs w:val="32"/>
                <w:lang w:val="uk-UA"/>
              </w:rPr>
              <w:t xml:space="preserve">  </w:t>
            </w:r>
            <w:r w:rsidR="00664235">
              <w:rPr>
                <w:sz w:val="32"/>
                <w:szCs w:val="32"/>
                <w:lang w:val="uk-UA"/>
              </w:rPr>
              <w:t xml:space="preserve"> </w:t>
            </w:r>
          </w:p>
          <w:p w:rsidR="00B20367" w:rsidRDefault="00B20367">
            <w:pPr>
              <w:rPr>
                <w:sz w:val="32"/>
                <w:szCs w:val="32"/>
                <w:lang w:val="uk-UA"/>
              </w:rPr>
            </w:pPr>
          </w:p>
          <w:p w:rsidR="00C503EE" w:rsidRDefault="006642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</w:t>
            </w:r>
          </w:p>
          <w:p w:rsidR="00C503EE" w:rsidRDefault="006B1F3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29.12</w:t>
            </w:r>
          </w:p>
          <w:p w:rsidR="00C503EE" w:rsidRDefault="005B07F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</w:t>
            </w:r>
          </w:p>
          <w:p w:rsidR="00C503EE" w:rsidRDefault="006B1F3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</w:t>
            </w:r>
          </w:p>
          <w:p w:rsidR="00C503EE" w:rsidRDefault="00C503EE">
            <w:pPr>
              <w:rPr>
                <w:sz w:val="32"/>
                <w:szCs w:val="32"/>
                <w:lang w:val="uk-UA"/>
              </w:rPr>
            </w:pPr>
          </w:p>
          <w:p w:rsidR="00C503EE" w:rsidRDefault="005B07F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</w:t>
            </w:r>
          </w:p>
          <w:p w:rsidR="00C503EE" w:rsidRPr="004D73AD" w:rsidRDefault="00C503EE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294AA5" w:rsidRPr="00294AA5" w:rsidRDefault="00294AA5">
      <w:pPr>
        <w:rPr>
          <w:b/>
          <w:sz w:val="36"/>
          <w:szCs w:val="36"/>
          <w:lang w:val="uk-UA"/>
        </w:rPr>
      </w:pPr>
    </w:p>
    <w:sectPr w:rsidR="00294AA5" w:rsidRPr="002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A5"/>
    <w:rsid w:val="002862E4"/>
    <w:rsid w:val="00294AA5"/>
    <w:rsid w:val="004D73AD"/>
    <w:rsid w:val="00590D18"/>
    <w:rsid w:val="00597D7B"/>
    <w:rsid w:val="005B07F5"/>
    <w:rsid w:val="00664235"/>
    <w:rsid w:val="006B1F3A"/>
    <w:rsid w:val="00B20367"/>
    <w:rsid w:val="00C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2017-09-13T09:34:00Z</dcterms:created>
  <dcterms:modified xsi:type="dcterms:W3CDTF">2017-09-13T09:34:00Z</dcterms:modified>
</cp:coreProperties>
</file>