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4978" w:right="2287" w:firstLine="2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bookmarkStart w:id="0" w:name="_page_3_0"/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ЗАТВЕР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ЖУЮ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Директор</w:t>
      </w:r>
    </w:p>
    <w:p>
      <w:pPr>
        <w:widowControl w:val="0"/>
        <w:ind w:left="4959" w:right="535" w:firstLine="9"/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uk-UA"/>
        </w:rPr>
        <w:t>Глибочецької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uk-UA"/>
        </w:rPr>
        <w:t xml:space="preserve"> ЗОШ І-ІІІ ст.</w:t>
      </w:r>
    </w:p>
    <w:p>
      <w:pPr>
        <w:widowControl w:val="0"/>
        <w:spacing w:line="240" w:lineRule="auto"/>
        <w:ind w:left="4899" w:right="-20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__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__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_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  <w:lang w:val="uk-UA"/>
        </w:rPr>
        <w:t>Лариса</w:t>
      </w:r>
      <w:r>
        <w:rPr>
          <w:rFonts w:hint="default" w:ascii="Times New Roman" w:hAnsi="Times New Roman" w:eastAsia="Times New Roman" w:cs="Times New Roman"/>
          <w:color w:val="000000"/>
          <w:w w:val="99"/>
          <w:sz w:val="32"/>
          <w:szCs w:val="32"/>
          <w:lang w:val="uk-UA"/>
        </w:rPr>
        <w:t xml:space="preserve"> ЗАРЕМБА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8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8" w:lineRule="auto"/>
        <w:ind w:left="1493" w:right="1562" w:firstLine="2102"/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Крит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ії 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амооц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нювання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56"/>
          <w:szCs w:val="56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тн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х</w:t>
      </w:r>
    </w:p>
    <w:p>
      <w:pPr>
        <w:widowControl w:val="0"/>
        <w:spacing w:line="258" w:lineRule="auto"/>
        <w:ind w:left="430" w:right="500"/>
        <w:jc w:val="center"/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і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управл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сь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ких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56"/>
          <w:szCs w:val="56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56"/>
          <w:szCs w:val="56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56"/>
          <w:szCs w:val="56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56"/>
          <w:szCs w:val="56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акл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56"/>
          <w:szCs w:val="56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внутр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шн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ї 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56"/>
          <w:szCs w:val="56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56"/>
          <w:szCs w:val="56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 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аб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ез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еч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56"/>
          <w:szCs w:val="56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яко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 xml:space="preserve">і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56"/>
          <w:szCs w:val="56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56"/>
          <w:szCs w:val="56"/>
        </w:rPr>
        <w:t>ти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на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48"/>
          <w:szCs w:val="4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 xml:space="preserve"> 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ню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48"/>
          <w:szCs w:val="4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я: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осв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48"/>
          <w:szCs w:val="4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тнє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48"/>
          <w:szCs w:val="4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едови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48"/>
          <w:szCs w:val="48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е</w:t>
      </w:r>
    </w:p>
    <w:p>
      <w:pPr>
        <w:spacing w:line="240" w:lineRule="exact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8" w:lineRule="auto"/>
        <w:ind w:right="63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spacing w:line="258" w:lineRule="auto"/>
        <w:ind w:left="5300" w:right="63" w:firstLine="2813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spacing w:line="258" w:lineRule="auto"/>
        <w:ind w:left="5300" w:right="63" w:firstLine="2813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СХВА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зас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данн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педаг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чн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ї 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ради</w:t>
      </w:r>
    </w:p>
    <w:p>
      <w:pPr>
        <w:widowControl w:val="0"/>
        <w:spacing w:before="1" w:line="240" w:lineRule="auto"/>
        <w:ind w:right="-20"/>
        <w:jc w:val="right"/>
        <w:rPr>
          <w:rFonts w:ascii="Times New Roman" w:hAnsi="Times New Roman" w:eastAsia="Times New Roman" w:cs="Times New Roman"/>
          <w:color w:val="000000"/>
          <w:sz w:val="32"/>
          <w:szCs w:val="32"/>
        </w:rPr>
        <w:sectPr>
          <w:type w:val="continuous"/>
          <w:pgSz w:w="11906" w:h="16838"/>
          <w:pgMar w:top="841" w:right="850" w:bottom="0" w:left="147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  <w:lang w:val="uk-UA"/>
        </w:rPr>
        <w:t xml:space="preserve">Протокол </w:t>
      </w:r>
      <w:r>
        <w:rPr>
          <w:rFonts w:hint="default" w:ascii="Times New Roman" w:hAnsi="Times New Roman" w:eastAsia="Times New Roman" w:cs="Times New Roman"/>
          <w:color w:val="000000"/>
          <w:w w:val="99"/>
          <w:sz w:val="32"/>
          <w:szCs w:val="32"/>
          <w:lang w:val="uk-UA"/>
        </w:rPr>
        <w:t xml:space="preserve">02 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uk-UA"/>
        </w:rPr>
        <w:t xml:space="preserve"> 21</w:t>
      </w:r>
      <w:bookmarkStart w:id="9" w:name="_GoBack"/>
      <w:bookmarkEnd w:id="9"/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.10</w:t>
      </w:r>
      <w:r>
        <w:rPr>
          <w:rFonts w:ascii="Times New Roman" w:hAnsi="Times New Roman" w:eastAsia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  <w:lang w:val="uk-UA"/>
        </w:rPr>
        <w:t>2</w:t>
      </w:r>
      <w:r>
        <w:rPr>
          <w:rFonts w:ascii="Times New Roman" w:hAnsi="Times New Roman" w:eastAsia="Times New Roman" w:cs="Times New Roman"/>
          <w:color w:val="000000"/>
          <w:w w:val="99"/>
          <w:sz w:val="32"/>
          <w:szCs w:val="32"/>
        </w:rPr>
        <w:t>р.</w:t>
      </w:r>
      <w:bookmarkEnd w:id="0"/>
    </w:p>
    <w:p>
      <w:pPr>
        <w:widowControl w:val="0"/>
        <w:spacing w:line="240" w:lineRule="auto"/>
        <w:ind w:left="3696" w:right="-20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</w:pPr>
      <w:bookmarkStart w:id="1" w:name="_page_20_0"/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Нап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8"/>
          <w:szCs w:val="4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</w:rPr>
        <w:t>1.</w:t>
      </w:r>
    </w:p>
    <w:p>
      <w:pPr>
        <w:widowControl w:val="0"/>
        <w:spacing w:before="40" w:line="240" w:lineRule="auto"/>
        <w:ind w:left="1236" w:right="-20"/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44"/>
          <w:szCs w:val="4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44"/>
          <w:szCs w:val="4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тнє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 xml:space="preserve"> 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44"/>
          <w:szCs w:val="4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44"/>
          <w:szCs w:val="4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>ед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44"/>
          <w:szCs w:val="4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вищ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>е 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акла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44"/>
          <w:szCs w:val="44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44"/>
          <w:szCs w:val="44"/>
        </w:rPr>
        <w:t>ти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08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ind w:right="68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мога: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1.1.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бе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32"/>
          <w:szCs w:val="32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ечення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здо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ови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безпечних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1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ком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ор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них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навч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прац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</w:p>
    <w:p>
      <w:pPr>
        <w:spacing w:after="10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ind w:right="7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1.1.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ерит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ечн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та комфо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тними 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навчання та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</w:p>
    <w:p>
      <w:pPr>
        <w:spacing w:after="10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2"/>
        <w:ind w:left="1080" w:right="68" w:hanging="10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1.1.1.1.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лашт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рії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кладу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розташ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примі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ень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 безпечни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widowControl w:val="0"/>
        <w:spacing w:line="258" w:lineRule="auto"/>
        <w:ind w:left="1080" w:right="120" w:hanging="107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1.1.1.2.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забезпеч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ється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фортний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повітр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-тепл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вий ре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жне 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ітле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ня,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прибир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нь,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тримання 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ів, 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режиму</w:t>
      </w:r>
    </w:p>
    <w:p>
      <w:pPr>
        <w:widowControl w:val="0"/>
        <w:tabs>
          <w:tab w:val="left" w:pos="1689"/>
          <w:tab w:val="left" w:pos="2887"/>
          <w:tab w:val="left" w:pos="3973"/>
          <w:tab w:val="left" w:pos="6104"/>
          <w:tab w:val="left" w:pos="7851"/>
        </w:tabs>
        <w:spacing w:before="1" w:line="258" w:lineRule="auto"/>
        <w:ind w:left="1080" w:right="125" w:hanging="107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1.1.1.3.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забе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имальне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корис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при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іщень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ект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класів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(з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ванням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сельно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 їхніх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особли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б, пло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риміщень)</w:t>
      </w:r>
    </w:p>
    <w:p>
      <w:pPr>
        <w:widowControl w:val="0"/>
        <w:spacing w:line="258" w:lineRule="auto"/>
        <w:ind w:left="1080" w:right="74" w:hanging="10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1.1.1.4.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очі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(пер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робочі)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п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огіч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их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івник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облаштова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відпочинку</w:t>
      </w:r>
      <w:r>
        <w:rPr>
          <w:rFonts w:ascii="Times New Roman" w:hAnsi="Times New Roman" w:eastAsia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часників 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процесу</w:t>
      </w:r>
    </w:p>
    <w:p>
      <w:pPr>
        <w:spacing w:after="11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2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в, батьк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widowControl w:val="0"/>
        <w:spacing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інтерв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 (ф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па) з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часника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оцес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6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ind w:right="12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.1.2.</w:t>
      </w:r>
      <w:r>
        <w:rPr>
          <w:rFonts w:ascii="Times New Roman" w:hAnsi="Times New Roman" w:eastAsia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Заклад</w:t>
      </w:r>
      <w:r>
        <w:rPr>
          <w:rFonts w:ascii="Times New Roman" w:hAnsi="Times New Roman" w:eastAsia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абез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вчал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ними</w:t>
      </w:r>
      <w:r>
        <w:rPr>
          <w:rFonts w:ascii="Times New Roman" w:hAnsi="Times New Roman" w:eastAsia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ими прим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ями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відпо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ідним</w:t>
      </w:r>
      <w:r>
        <w:rPr>
          <w:rFonts w:ascii="Times New Roman" w:hAnsi="Times New Roman" w:eastAsia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обла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нанням,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що</w:t>
      </w:r>
      <w:r>
        <w:rPr>
          <w:rFonts w:ascii="Times New Roman" w:hAnsi="Times New Roman" w:eastAsia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необхід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ї освітн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ами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4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2"/>
        <w:ind w:left="1080" w:right="78" w:hanging="10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1.1.2.1.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іщення,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обхід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реаліз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ції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 пр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абе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чення осві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су</w:t>
      </w:r>
    </w:p>
    <w:p>
      <w:pPr>
        <w:widowControl w:val="0"/>
        <w:spacing w:line="258" w:lineRule="auto"/>
        <w:ind w:left="1080" w:right="119" w:hanging="107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0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1.1.2.2.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Частка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чальних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бінет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почат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ових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сів,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хі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ії, біоло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ії,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інформа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/к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біне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(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бсл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ці),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ої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тової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інших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кабіне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ів,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лад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авч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відпо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вимог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вства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рограми</w:t>
      </w:r>
      <w:bookmarkEnd w:id="1"/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2" w:name="_page_26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2" w:line="258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widowControl w:val="0"/>
        <w:spacing w:line="258" w:lineRule="auto"/>
        <w:ind w:left="1440" w:right="76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таці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ітня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програма,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нічний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порт заклад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" w:line="220" w:lineRule="exact"/>
        <w:rPr>
          <w:rFonts w:ascii="Times New Roman" w:hAnsi="Times New Roman" w:eastAsia="Times New Roman" w:cs="Times New Roman"/>
        </w:rPr>
      </w:pPr>
    </w:p>
    <w:p>
      <w:pPr>
        <w:widowControl w:val="0"/>
        <w:spacing w:line="258" w:lineRule="auto"/>
        <w:ind w:right="11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Учні</w:t>
      </w:r>
      <w:r>
        <w:rPr>
          <w:rFonts w:ascii="Times New Roman" w:hAnsi="Times New Roman" w:eastAsia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працівни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кладу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огами ох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ці,</w:t>
      </w:r>
      <w:r>
        <w:rPr>
          <w:rFonts w:ascii="Times New Roman" w:hAnsi="Times New Roman" w:eastAsia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еки</w:t>
      </w:r>
      <w:r>
        <w:rPr>
          <w:rFonts w:ascii="Times New Roman" w:hAnsi="Times New Roman" w:eastAsia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життєді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льності,</w:t>
      </w:r>
      <w:r>
        <w:rPr>
          <w:rFonts w:ascii="Times New Roman" w:hAnsi="Times New Roman" w:eastAsia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поже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ної</w:t>
      </w:r>
      <w:r>
        <w:rPr>
          <w:rFonts w:ascii="Times New Roman" w:hAnsi="Times New Roman" w:eastAsia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 поведінки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 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ах надзвичай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ситуацій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 дотри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ють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їх</w:t>
      </w:r>
    </w:p>
    <w:p>
      <w:pPr>
        <w:spacing w:after="10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19"/>
        <w:ind w:right="48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1.1.3.1.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освіти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оводять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навчання/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ктажі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охорони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праці, безпеки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діял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і, по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ежн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 бе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и, правил пов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дінки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мовах на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йних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ацій</w:t>
      </w:r>
    </w:p>
    <w:p>
      <w:pPr>
        <w:widowControl w:val="0"/>
        <w:spacing w:line="258" w:lineRule="auto"/>
        <w:ind w:right="1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1.1.3.2.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ники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нього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процесу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дотрим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ються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вимог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щодо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охорони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і,</w:t>
      </w:r>
      <w:r>
        <w:rPr>
          <w:rFonts w:ascii="Times New Roman" w:hAnsi="Times New Roman" w:eastAsia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життєдіял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і,</w:t>
      </w:r>
      <w:r>
        <w:rPr>
          <w:rFonts w:ascii="Times New Roman" w:hAnsi="Times New Roman" w:eastAsia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ої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безп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прийня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акладі осві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spacing w:after="11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57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widowControl w:val="0"/>
        <w:spacing w:before="3" w:line="258" w:lineRule="auto"/>
        <w:ind w:left="1440" w:right="76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ментаці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рна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еєс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ктажів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 охорони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і та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зпе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житт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єд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іяльності.</w:t>
      </w:r>
    </w:p>
    <w:p>
      <w:pPr>
        <w:spacing w:after="11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8" w:lineRule="auto"/>
        <w:ind w:right="11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1.1.4.</w:t>
      </w:r>
      <w:r>
        <w:rPr>
          <w:rFonts w:ascii="Times New Roman" w:hAnsi="Times New Roman" w:eastAsia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рацівни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обіз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ави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hAnsi="Times New Roman" w:eastAsia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поведінки</w:t>
      </w:r>
      <w:r>
        <w:rPr>
          <w:rFonts w:ascii="Times New Roman" w:hAnsi="Times New Roman" w:eastAsia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не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асного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hAnsi="Times New Roman" w:eastAsia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учнями</w:t>
      </w:r>
      <w:r>
        <w:rPr>
          <w:rFonts w:ascii="Times New Roman" w:hAnsi="Times New Roman" w:eastAsia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цівни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аду</w:t>
      </w:r>
      <w:r>
        <w:rPr>
          <w:rFonts w:ascii="Times New Roman" w:hAnsi="Times New Roman" w:eastAsia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 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птового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ір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хнь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здоров’я</w:t>
      </w:r>
      <w:r>
        <w:rPr>
          <w:rFonts w:ascii="Times New Roman" w:hAnsi="Times New Roman" w:eastAsia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вживають</w:t>
      </w:r>
      <w:r>
        <w:rPr>
          <w:rFonts w:ascii="Times New Roman" w:hAnsi="Times New Roman" w:eastAsia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 захо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ів у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ситуа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іях</w:t>
      </w:r>
    </w:p>
    <w:p>
      <w:pPr>
        <w:spacing w:after="10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1" w:line="258" w:lineRule="auto"/>
        <w:ind w:right="1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1.1.4.1.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одят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/інс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укта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огічн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дичної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травм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погірш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мопоч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ття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ників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під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процесу</w:t>
      </w:r>
    </w:p>
    <w:p>
      <w:pPr>
        <w:widowControl w:val="0"/>
        <w:spacing w:line="258" w:lineRule="auto"/>
        <w:ind w:right="84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1.1.4.2.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нещ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гічні праців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ики та ке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закладу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іють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встановле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законодавст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порядку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9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44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  <w:bookmarkEnd w:id="2"/>
    </w:p>
    <w:p>
      <w:pPr>
        <w:widowControl w:val="0"/>
        <w:ind w:right="7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3" w:name="_page_28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1.1.5.</w:t>
      </w:r>
      <w:r>
        <w:rPr>
          <w:rFonts w:ascii="Times New Roman" w:hAnsi="Times New Roman" w:eastAsia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створю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умо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вого 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рчу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ання учн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ків</w:t>
      </w:r>
    </w:p>
    <w:p>
      <w:pPr>
        <w:spacing w:after="10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2"/>
        <w:ind w:right="20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1.1.5.1. 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іза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 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акладі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рияє форм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 культ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 здорового ха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в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</w:p>
    <w:p>
      <w:pPr>
        <w:widowControl w:val="0"/>
        <w:spacing w:line="258" w:lineRule="auto"/>
        <w:ind w:right="7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1.1.5.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тка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часників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ього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процес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які</w:t>
      </w:r>
      <w:r>
        <w:rPr>
          <w:rFonts w:ascii="Times New Roman" w:hAnsi="Times New Roman" w:eastAsia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оле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я</w:t>
      </w:r>
    </w:p>
    <w:p>
      <w:pPr>
        <w:spacing w:after="11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2" w:line="258" w:lineRule="auto"/>
        <w:ind w:left="1080" w:right="31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довищ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spacing w:after="11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2116"/>
          <w:tab w:val="left" w:pos="3301"/>
          <w:tab w:val="left" w:pos="4788"/>
          <w:tab w:val="left" w:pos="5249"/>
          <w:tab w:val="left" w:pos="6832"/>
          <w:tab w:val="left" w:pos="8489"/>
        </w:tabs>
        <w:ind w:right="1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закладі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світи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створю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умо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ечн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 викорис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ання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мере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тернет,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асників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вітн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ься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ки безпечн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інки 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ерн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ті</w:t>
      </w:r>
    </w:p>
    <w:p>
      <w:pPr>
        <w:spacing w:after="10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1"/>
        <w:ind w:right="41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1.1.6.1.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освіти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ться техні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нші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інстр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менти контролю за бе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орист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жею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нет</w:t>
      </w:r>
    </w:p>
    <w:p>
      <w:pPr>
        <w:widowControl w:val="0"/>
        <w:spacing w:line="257" w:lineRule="auto"/>
        <w:ind w:right="57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1.1.6.2.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вітн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цесу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поінфор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овані закл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щодо безпечно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тання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ет</w:t>
      </w:r>
    </w:p>
    <w:p>
      <w:pPr>
        <w:spacing w:after="11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6" w:lineRule="auto"/>
        <w:ind w:left="1080" w:right="5404" w:hanging="10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інфо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рма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-са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widowControl w:val="0"/>
        <w:spacing w:before="5"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6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ind w:right="18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b/>
          <w:bCs/>
          <w:color w:val="000000"/>
          <w:spacing w:val="5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У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освіти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аст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ся підходи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 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аптац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ї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 ін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ї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проце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ної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тації працівни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в</w:t>
      </w:r>
    </w:p>
    <w:p>
      <w:pPr>
        <w:spacing w:after="10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1"/>
        <w:ind w:right="28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1.1.7.1.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освіти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алаг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стему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ти з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тації та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нте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ції здоб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вачів ос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 осві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есу</w:t>
      </w:r>
    </w:p>
    <w:p>
      <w:pPr>
        <w:widowControl w:val="0"/>
        <w:spacing w:line="258" w:lineRule="auto"/>
        <w:ind w:right="7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1.1.7.2.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рияє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пта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ії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профес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йн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сті</w:t>
      </w:r>
    </w:p>
    <w:p>
      <w:pPr>
        <w:spacing w:after="11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58" w:lineRule="auto"/>
        <w:ind w:left="1080" w:right="3523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44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педаг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огів,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 з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актичним психо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гом.</w:t>
      </w:r>
      <w:bookmarkEnd w:id="3"/>
    </w:p>
    <w:p>
      <w:pPr>
        <w:widowControl w:val="0"/>
        <w:ind w:right="61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bookmarkStart w:id="4" w:name="_page_32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мог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pacing w:val="1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.2.</w:t>
      </w:r>
      <w:r>
        <w:rPr>
          <w:rFonts w:ascii="Times New Roman" w:hAnsi="Times New Roman" w:eastAsia="Times New Roman" w:cs="Times New Roman"/>
          <w:b/>
          <w:bCs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творен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св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тн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ьо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сере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овища,</w:t>
      </w:r>
      <w:r>
        <w:rPr>
          <w:rFonts w:ascii="Times New Roman" w:hAnsi="Times New Roman" w:eastAsia="Times New Roman" w:cs="Times New Roman"/>
          <w:b/>
          <w:bCs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ьн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pacing w:val="1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буд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-яких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форм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насил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ис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рим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нац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ії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3"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widowControl w:val="0"/>
        <w:spacing w:line="257" w:lineRule="auto"/>
        <w:ind w:right="7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Заклад</w:t>
      </w:r>
      <w:r>
        <w:rPr>
          <w:rFonts w:ascii="Times New Roman" w:hAnsi="Times New Roman" w:eastAsia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діял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що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 запоб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буд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ким 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явам дискрим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ії,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бул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 закладі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світи</w:t>
      </w:r>
    </w:p>
    <w:p>
      <w:pPr>
        <w:spacing w:after="11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2" w:line="257" w:lineRule="auto"/>
        <w:ind w:right="7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1.2.1.1.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із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запобі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ії 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лінгу</w:t>
      </w:r>
    </w:p>
    <w:p>
      <w:pPr>
        <w:widowControl w:val="0"/>
        <w:spacing w:before="2"/>
        <w:ind w:right="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1.2.1.2.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заходи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запобіга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 дискри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інації</w:t>
      </w:r>
    </w:p>
    <w:p>
      <w:pPr>
        <w:widowControl w:val="0"/>
        <w:spacing w:line="258" w:lineRule="auto"/>
        <w:ind w:right="7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1.2.1.3.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огіч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кі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вважають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нє середовище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ним 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психологі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тним</w:t>
      </w:r>
    </w:p>
    <w:p>
      <w:pPr>
        <w:widowControl w:val="0"/>
        <w:ind w:right="7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1.2.1.4.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ницт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ду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ізн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 ознака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лінг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інш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ильства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запо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ігають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ому</w:t>
      </w:r>
    </w:p>
    <w:p>
      <w:pPr>
        <w:widowControl w:val="0"/>
        <w:spacing w:line="258" w:lineRule="auto"/>
        <w:ind w:right="7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1.2.1.5.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клад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спів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цює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онн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фахі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 про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идії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лінгу</w:t>
      </w:r>
    </w:p>
    <w:p>
      <w:pPr>
        <w:spacing w:after="11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58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агогів,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widowControl w:val="0"/>
        <w:spacing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’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 з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актичним психо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гом.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ind w:right="7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авила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інки уч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сників освітн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і освіти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ечу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ть дотримання ети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норм, по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гід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ості,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прав і 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обод люд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2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1" w:line="258" w:lineRule="auto"/>
        <w:ind w:right="1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1.2.2.1.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оприлюдне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равила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спря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форм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вної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ції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оведі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ітнього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цесу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 реалі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ію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ідход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правах 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</w:t>
      </w:r>
    </w:p>
    <w:p>
      <w:pPr>
        <w:widowControl w:val="0"/>
        <w:spacing w:before="2"/>
        <w:ind w:right="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1.2.2.2.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стка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знайом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ених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ила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акладі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widowControl w:val="0"/>
        <w:spacing w:line="258" w:lineRule="auto"/>
        <w:ind w:right="8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1.2.2.3.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оцесу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трим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ються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прийня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spacing w:after="11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58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48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bookmarkEnd w:id="4"/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5" w:name="_page_34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 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івн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 та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ки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ерівн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ка</w:t>
      </w:r>
    </w:p>
    <w:p>
      <w:pPr>
        <w:widowControl w:val="0"/>
        <w:spacing w:before="27" w:line="258" w:lineRule="auto"/>
        <w:ind w:right="75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(далі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кер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вницт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о)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іти,</w:t>
      </w:r>
      <w:r>
        <w:rPr>
          <w:rFonts w:ascii="Times New Roman" w:hAnsi="Times New Roman" w:eastAsia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педаг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чні</w:t>
      </w:r>
      <w:r>
        <w:rPr>
          <w:rFonts w:ascii="Times New Roman" w:hAnsi="Times New Roman" w:eastAsia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ці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иді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ь бул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у, 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асил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у, дотри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уються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порядку 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агу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їх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ояви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3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1" w:line="258" w:lineRule="auto"/>
        <w:ind w:right="1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1.2.3.1.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ним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оявам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ства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закладі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світи,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/а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вдома)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ійснюється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наліз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причин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відс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занятт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ться від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овідні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оди</w:t>
      </w:r>
    </w:p>
    <w:p>
      <w:pPr>
        <w:widowControl w:val="0"/>
        <w:spacing w:before="1" w:line="258" w:lineRule="auto"/>
        <w:ind w:right="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1.2.3.2.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реаг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рне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ипа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боулінг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Псих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сл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жба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закладу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ичний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олог,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ціал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агог)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 систе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ну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оту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виявле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ня,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обіг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шому 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ильству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вання, інди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та,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гові занят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тощо) 1.2.3.4.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стка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(зокрема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оціа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які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трим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акладі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іти</w:t>
      </w:r>
    </w:p>
    <w:p>
      <w:pPr>
        <w:widowControl w:val="0"/>
        <w:spacing w:before="1" w:line="257" w:lineRule="auto"/>
        <w:ind w:right="12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1.2.3.5.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дку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иявлення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фак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гу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ншого 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ильства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ляє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жби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авах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хорон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spacing w:after="11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8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8" w:lineRule="auto"/>
        <w:ind w:right="1064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мог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Фо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мув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нклю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32"/>
          <w:szCs w:val="32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ивного,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розвивал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мо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ивуючого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осв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ньо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прос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ору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5"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widowControl w:val="0"/>
        <w:ind w:right="125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еритор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аду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што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уют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 з</w:t>
      </w:r>
      <w:r>
        <w:rPr>
          <w:rFonts w:ascii="Times New Roman" w:hAnsi="Times New Roman" w:eastAsia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ванням</w:t>
      </w:r>
      <w:r>
        <w:rPr>
          <w:rFonts w:ascii="Times New Roman" w:hAnsi="Times New Roman" w:eastAsia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пів</w:t>
      </w:r>
      <w:r>
        <w:rPr>
          <w:rFonts w:ascii="Times New Roman" w:hAnsi="Times New Roman" w:eastAsia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дизайну</w:t>
      </w:r>
      <w:r>
        <w:rPr>
          <w:rFonts w:ascii="Times New Roman" w:hAnsi="Times New Roman" w:eastAsia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а/а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роз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мно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 пр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ання</w:t>
      </w:r>
    </w:p>
    <w:p>
      <w:pPr>
        <w:spacing w:after="10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2"/>
        <w:ind w:right="27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1.3.1.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 У закл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віти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ся 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хі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дост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пність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ії та 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дівлі</w:t>
      </w:r>
    </w:p>
    <w:p>
      <w:pPr>
        <w:widowControl w:val="0"/>
        <w:spacing w:line="258" w:lineRule="auto"/>
        <w:ind w:right="1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1.3.1.2.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приміще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алети,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ня,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шт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 ко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идорів,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авчал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кабінетів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о)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(доріжк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рові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спор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майда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що)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адап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ані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орист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часника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процесу</w:t>
      </w:r>
    </w:p>
    <w:p>
      <w:pPr>
        <w:widowControl w:val="0"/>
        <w:spacing w:line="257" w:lineRule="auto"/>
        <w:ind w:right="1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44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1.3.1.3.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використов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ться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рсна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імнат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дидак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ичні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оби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особливи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(у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ная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ивими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реба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и)</w:t>
      </w:r>
      <w:bookmarkEnd w:id="5"/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6" w:name="_page_36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2" w:line="258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20" w:lineRule="exact"/>
        <w:rPr>
          <w:rFonts w:ascii="Times New Roman" w:hAnsi="Times New Roman" w:eastAsia="Times New Roman" w:cs="Times New Roman"/>
        </w:rPr>
      </w:pPr>
    </w:p>
    <w:p>
      <w:pPr>
        <w:widowControl w:val="0"/>
        <w:ind w:right="7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кладі</w:t>
      </w:r>
      <w:r>
        <w:rPr>
          <w:rFonts w:ascii="Times New Roman" w:hAnsi="Times New Roman" w:eastAsia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уються</w:t>
      </w:r>
      <w:r>
        <w:rPr>
          <w:rFonts w:ascii="Times New Roman" w:hAnsi="Times New Roman" w:eastAsia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ех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ї 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боти з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учнями з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особлив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ми ос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ми потреб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ми (у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зі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еби)</w:t>
      </w:r>
    </w:p>
    <w:p>
      <w:pPr>
        <w:spacing w:after="10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tabs>
          <w:tab w:val="left" w:pos="1123"/>
          <w:tab w:val="left" w:pos="2212"/>
          <w:tab w:val="left" w:pos="3243"/>
          <w:tab w:val="left" w:pos="5124"/>
          <w:tab w:val="left" w:pos="6764"/>
          <w:tab w:val="left" w:pos="8055"/>
        </w:tabs>
        <w:spacing w:before="22" w:line="258" w:lineRule="auto"/>
        <w:ind w:right="7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1.3.2.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абе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ителя,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ктичн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 психологом,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ефектологом,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іншими ф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реа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іза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ії і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клю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 нав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</w:t>
      </w:r>
    </w:p>
    <w:p>
      <w:pPr>
        <w:widowControl w:val="0"/>
        <w:ind w:right="33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1.3.2.2.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освіти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еч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ється коре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ційна 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аність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 процесу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 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ливи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освітні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треб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</w:t>
      </w:r>
    </w:p>
    <w:p>
      <w:pPr>
        <w:widowControl w:val="0"/>
        <w:ind w:right="7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1.3.2.3.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ники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ють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рми,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ди,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робо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з 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тьми 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ребами</w:t>
      </w:r>
    </w:p>
    <w:p>
      <w:pPr>
        <w:widowControl w:val="0"/>
        <w:spacing w:line="258" w:lineRule="auto"/>
        <w:ind w:right="1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1.3.2.4.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акл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джено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працю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еда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огічних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чання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осіб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соб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ивими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вітніми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еба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створе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анд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психол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гіч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озроблення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інди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льної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розвитку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тощо)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7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58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after="11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8" w:lineRule="auto"/>
        <w:ind w:right="123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hAnsi="Times New Roman" w:eastAsia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Заклад</w:t>
      </w:r>
      <w:r>
        <w:rPr>
          <w:rFonts w:ascii="Times New Roman" w:hAnsi="Times New Roman" w:eastAsia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світи</w:t>
      </w:r>
      <w:r>
        <w:rPr>
          <w:rFonts w:ascii="Times New Roman" w:hAnsi="Times New Roman" w:eastAsia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єм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одіє</w:t>
      </w:r>
      <w:r>
        <w:rPr>
          <w:rFonts w:ascii="Times New Roman" w:hAnsi="Times New Roman" w:eastAsia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ьками</w:t>
      </w:r>
      <w:r>
        <w:rPr>
          <w:rFonts w:ascii="Times New Roman" w:hAnsi="Times New Roman" w:eastAsia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осіб</w:t>
      </w:r>
      <w:r>
        <w:rPr>
          <w:rFonts w:ascii="Times New Roman" w:hAnsi="Times New Roman" w:eastAsia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бливими осв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тніми</w:t>
      </w:r>
      <w:r>
        <w:rPr>
          <w:rFonts w:ascii="Times New Roman" w:hAnsi="Times New Roman" w:eastAsia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потребами,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фахівцями</w:t>
      </w:r>
      <w:r>
        <w:rPr>
          <w:rFonts w:ascii="Times New Roman" w:hAnsi="Times New Roman" w:eastAsia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-ре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центру,</w:t>
      </w:r>
      <w:r>
        <w:rPr>
          <w:rFonts w:ascii="Times New Roman" w:hAnsi="Times New Roman"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залу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є їх</w:t>
      </w:r>
      <w:r>
        <w:rPr>
          <w:rFonts w:ascii="Times New Roman" w:hAnsi="Times New Roman" w:eastAsia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необхід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hAnsi="Times New Roman" w:eastAsia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під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римки</w:t>
      </w:r>
      <w:r>
        <w:rPr>
          <w:rFonts w:ascii="Times New Roman" w:hAnsi="Times New Roman" w:eastAsia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здобуття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іт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(у</w:t>
      </w:r>
      <w:r>
        <w:rPr>
          <w:rFonts w:ascii="Times New Roman" w:hAnsi="Times New Roman" w:eastAsia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разі</w:t>
      </w:r>
      <w:r>
        <w:rPr>
          <w:rFonts w:ascii="Times New Roman" w:hAnsi="Times New Roman" w:eastAsia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наяв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 осіб з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особливими освітніми потр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бами)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5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1" w:line="258" w:lineRule="auto"/>
        <w:ind w:right="7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1.3.3.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освіти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інди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альну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озвитку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бать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ів та 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рено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мови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ля зал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асис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ента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осві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1.3.3.2.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клад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цює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клюзивн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-рес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рсним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ент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щод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психол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педаг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гіч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 особливи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іми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потр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spacing w:after="11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44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bookmarkEnd w:id="6"/>
    </w:p>
    <w:p>
      <w:pPr>
        <w:widowControl w:val="0"/>
        <w:ind w:right="7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7" w:name="_page_38_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hAnsi="Times New Roman" w:eastAsia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Освітнє</w:t>
      </w:r>
      <w:r>
        <w:rPr>
          <w:rFonts w:ascii="Times New Roman" w:hAnsi="Times New Roman" w:eastAsia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едов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ує</w:t>
      </w:r>
      <w:r>
        <w:rPr>
          <w:rFonts w:ascii="Times New Roman" w:hAnsi="Times New Roman" w:eastAsia="Times New Roman" w:cs="Times New Roman"/>
          <w:b/>
          <w:b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чнів</w:t>
      </w:r>
      <w:r>
        <w:rPr>
          <w:rFonts w:ascii="Times New Roman" w:hAnsi="Times New Roman" w:eastAsia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олодін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 ключовими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тент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остями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аскріз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ими 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іннями, ве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-вого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тя</w:t>
      </w:r>
    </w:p>
    <w:p>
      <w:pPr>
        <w:spacing w:after="10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spacing w:before="22" w:line="258" w:lineRule="auto"/>
        <w:ind w:right="1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1.3.4.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ді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ються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особу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(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рч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іє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ична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ктив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ність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що)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 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нки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</w:p>
    <w:p>
      <w:pPr>
        <w:widowControl w:val="0"/>
        <w:ind w:right="7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1.3.4.2.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ростір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кладу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адна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ня,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навча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яю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 форм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ванню в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 ключ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омпет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та 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мінь, сп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всіх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мпет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й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5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21" w:line="240" w:lineRule="auto"/>
        <w:ind w:left="108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140" w:lineRule="exact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widowControl w:val="0"/>
        <w:spacing w:line="258" w:lineRule="auto"/>
        <w:ind w:right="126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Критерій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.3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акладі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іти</w:t>
      </w:r>
      <w:r>
        <w:rPr>
          <w:rFonts w:ascii="Times New Roman" w:hAnsi="Times New Roman" w:eastAsia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остір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ій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hAnsi="Times New Roman" w:eastAsia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ає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ії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оціаль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культурної</w:t>
      </w:r>
      <w:r>
        <w:rPr>
          <w:rFonts w:ascii="Times New Roman" w:hAnsi="Times New Roman" w:eastAsia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ні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ції</w:t>
      </w:r>
      <w:r>
        <w:rPr>
          <w:rFonts w:ascii="Times New Roman" w:hAnsi="Times New Roman" w:eastAsia="Times New Roman" w:cs="Times New Roman"/>
          <w:b/>
          <w:b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учасн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вітн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 (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іблі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тека, інфо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аційн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о-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ий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ентр тощо)</w:t>
      </w:r>
    </w:p>
    <w:p>
      <w:pPr>
        <w:spacing w:after="10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Індикатори:</w:t>
      </w:r>
    </w:p>
    <w:p>
      <w:pPr>
        <w:widowControl w:val="0"/>
        <w:tabs>
          <w:tab w:val="left" w:pos="2353"/>
          <w:tab w:val="left" w:pos="2723"/>
          <w:tab w:val="left" w:pos="3960"/>
          <w:tab w:val="left" w:pos="8673"/>
        </w:tabs>
        <w:spacing w:before="21" w:line="258" w:lineRule="auto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1.3.5.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бібліо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/інформа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йн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рес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рсного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викорис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ються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ної,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пової,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проєкт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роб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меж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ітн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процес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зних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нікації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часни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ньо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 процесу</w:t>
      </w:r>
    </w:p>
    <w:p>
      <w:pPr>
        <w:widowControl w:val="0"/>
        <w:tabs>
          <w:tab w:val="left" w:pos="1660"/>
          <w:tab w:val="left" w:pos="3432"/>
          <w:tab w:val="left" w:pos="5921"/>
          <w:tab w:val="left" w:pos="8675"/>
        </w:tabs>
        <w:spacing w:before="1" w:line="258" w:lineRule="auto"/>
        <w:ind w:right="1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1.3.5.2.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бібліоте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інформаці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-рес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викорис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ться    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       </w:t>
      </w:r>
      <w:r>
        <w:rPr>
          <w:rFonts w:ascii="Times New Roman" w:hAnsi="Times New Roman" w:eastAsia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вання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маці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но-ком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нікаційн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ї 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нтнос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 з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вачів осві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2" w:line="220" w:lineRule="exact"/>
        <w:rPr>
          <w:rFonts w:ascii="Times New Roman" w:hAnsi="Times New Roman" w:eastAsia="Times New Roman" w:cs="Times New Roman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ння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>ї</w:t>
      </w:r>
    </w:p>
    <w:p>
      <w:pPr>
        <w:widowControl w:val="0"/>
        <w:spacing w:before="19" w:line="258" w:lineRule="auto"/>
        <w:ind w:left="1080" w:right="31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ння за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світнім 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ищ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Анкет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вання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атькі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after="11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Джерело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римання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нформац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ії</w:t>
      </w:r>
    </w:p>
    <w:p>
      <w:pPr>
        <w:widowControl w:val="0"/>
        <w:spacing w:before="20" w:line="240" w:lineRule="auto"/>
        <w:ind w:left="36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ок за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рез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атами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пост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реж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я.</w:t>
      </w:r>
    </w:p>
    <w:p>
      <w:pPr>
        <w:widowControl w:val="0"/>
        <w:spacing w:before="27" w:line="258" w:lineRule="auto"/>
        <w:ind w:left="360" w:right="24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чення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мент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ції,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торинг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Аналіз 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кет 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чнів, педаг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гів,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в.</w:t>
      </w:r>
    </w:p>
    <w:p>
      <w:pPr>
        <w:spacing w:after="11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54" w:lineRule="auto"/>
        <w:ind w:left="360" w:right="5623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вень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осв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ї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яльнос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соки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widowControl w:val="0"/>
        <w:spacing w:before="6" w:line="240" w:lineRule="auto"/>
        <w:ind w:left="360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атні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widowControl w:val="0"/>
        <w:spacing w:before="24" w:line="258" w:lineRule="auto"/>
        <w:ind w:left="360" w:right="6246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44" w:right="850" w:bottom="0" w:left="14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магає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покращ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я; -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Низьк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>ий</w:t>
      </w:r>
      <w:bookmarkEnd w:id="7"/>
    </w:p>
    <w:p>
      <w:bookmarkStart w:id="8" w:name="_page_40_0"/>
      <w:bookmarkEnd w:id="8"/>
    </w:p>
    <w:sectPr>
      <w:pgSz w:w="11906" w:h="16838"/>
      <w:pgMar w:top="1134" w:right="850" w:bottom="1134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B7"/>
    <w:rsid w:val="008F4354"/>
    <w:rsid w:val="00F472B7"/>
    <w:rsid w:val="0B437920"/>
    <w:rsid w:val="28C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1716</Words>
  <Characters>9786</Characters>
  <Lines>81</Lines>
  <Paragraphs>22</Paragraphs>
  <TotalTime>8</TotalTime>
  <ScaleCrop>false</ScaleCrop>
  <LinksUpToDate>false</LinksUpToDate>
  <CharactersWithSpaces>11480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2023-03-20T12:52:00Z</dcterms:created>
  <dc:creator>Пользователь</dc:creator>
  <cp:lastModifiedBy>Школа</cp:lastModifiedBy>
  <cp:lastPrinted>2023-09-12T19:47:00Z</cp:lastPrinted>
  <dcterms:modified xsi:type="dcterms:W3CDTF">2023-11-23T19:15:43Z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BF0CF76A8C1B4F10B408F0A42ABCB642_12</vt:lpwstr>
  </property>
</Properties>
</file>