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80" w:rsidRPr="004D0C4C" w:rsidRDefault="00F45A80" w:rsidP="00C44B6B">
      <w:pPr>
        <w:keepNext/>
        <w:keepLines/>
        <w:tabs>
          <w:tab w:val="left" w:pos="90"/>
          <w:tab w:val="left" w:pos="7830"/>
        </w:tabs>
        <w:spacing w:after="0" w:line="240" w:lineRule="auto"/>
        <w:ind w:right="14"/>
        <w:rPr>
          <w:rFonts w:ascii="Times New Roman" w:hAnsi="Times New Roman"/>
          <w:noProof w:val="0"/>
          <w:sz w:val="24"/>
          <w:szCs w:val="24"/>
          <w:lang w:eastAsia="ru-RU"/>
        </w:rPr>
      </w:pPr>
    </w:p>
    <w:p w:rsidR="00F45A80" w:rsidRPr="004D0C4C" w:rsidRDefault="004179DC" w:rsidP="00C44B6B">
      <w:pPr>
        <w:tabs>
          <w:tab w:val="left" w:pos="2220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</w:pPr>
      <w:r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25pt;margin-top:10.35pt;width:34pt;height:48.2pt;z-index:251658240;visibility:visible">
            <v:imagedata r:id="rId5" o:title=""/>
            <w10:wrap type="topAndBottom"/>
          </v:shape>
        </w:pict>
      </w:r>
      <w:r w:rsidR="00F45A80" w:rsidRPr="004D0C4C"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  <w:t>УКРАЇНА</w:t>
      </w:r>
    </w:p>
    <w:p w:rsidR="00F45A80" w:rsidRPr="004D0C4C" w:rsidRDefault="00F45A80" w:rsidP="00F2011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БОРЩІВСЬКА РАЙОННА ДЕРЖАВНА АДМІНІСТРАЦІЯ</w:t>
      </w:r>
    </w:p>
    <w:p w:rsidR="00F45A80" w:rsidRPr="004D0C4C" w:rsidRDefault="00F45A80" w:rsidP="00F2011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ТЕРНОПІЛЬСЬКОЇ ОБЛАСТІ</w:t>
      </w:r>
    </w:p>
    <w:p w:rsidR="00F45A80" w:rsidRDefault="00F45A80" w:rsidP="00F2011E">
      <w:pPr>
        <w:pStyle w:val="5"/>
        <w:tabs>
          <w:tab w:val="left" w:pos="222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2A5E74">
        <w:rPr>
          <w:rFonts w:ascii="Times New Roman" w:hAnsi="Times New Roman"/>
          <w:i w:val="0"/>
          <w:sz w:val="24"/>
          <w:szCs w:val="24"/>
        </w:rPr>
        <w:t>ВІДДІЛ ОСВІТИ, СІМ’Ї, МОЛОДІ, ФІЗИЧНОЇ КУЛЬТУРИ ТА СПОРТУ</w:t>
      </w:r>
    </w:p>
    <w:p w:rsidR="00F45A80" w:rsidRPr="002A5E74" w:rsidRDefault="00F45A80" w:rsidP="00F2011E">
      <w:pPr>
        <w:pStyle w:val="5"/>
        <w:tabs>
          <w:tab w:val="left" w:pos="2220"/>
        </w:tabs>
        <w:spacing w:before="0" w:after="0"/>
        <w:jc w:val="center"/>
        <w:rPr>
          <w:rFonts w:ascii="Antiqua" w:hAnsi="Antiqua"/>
          <w:i w:val="0"/>
          <w:sz w:val="24"/>
          <w:szCs w:val="24"/>
          <w:lang w:val="uk-UA"/>
        </w:rPr>
      </w:pPr>
      <w:r>
        <w:rPr>
          <w:rFonts w:ascii="Antiqua Cyr" w:hAnsi="Antiqua Cyr"/>
          <w:i w:val="0"/>
          <w:sz w:val="24"/>
          <w:szCs w:val="24"/>
          <w:lang w:val="uk-UA"/>
        </w:rPr>
        <w:t xml:space="preserve">ГЛИБОЧЕЦЬКА  ЗАГАЛЬНООСВІТНЯ  ШКОЛА  І-ІІІ СТУПЕНІВ                                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вул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. Середина 1, с.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Глибочок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Борщівський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район,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Тернопільська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область, 487</w:t>
      </w:r>
      <w:r w:rsidRPr="002A5E74">
        <w:rPr>
          <w:b w:val="0"/>
          <w:bCs w:val="0"/>
          <w:i w:val="0"/>
          <w:sz w:val="20"/>
          <w:szCs w:val="20"/>
          <w:lang w:val="uk-UA"/>
        </w:rPr>
        <w:t>31</w:t>
      </w:r>
      <w:r w:rsidRPr="002A5E74">
        <w:rPr>
          <w:b w:val="0"/>
          <w:bCs w:val="0"/>
          <w:i w:val="0"/>
          <w:sz w:val="20"/>
          <w:szCs w:val="20"/>
        </w:rPr>
        <w:t>,</w:t>
      </w:r>
    </w:p>
    <w:p w:rsidR="00F45A80" w:rsidRPr="002A5E74" w:rsidRDefault="00F45A80" w:rsidP="002A5E74">
      <w:pPr>
        <w:jc w:val="center"/>
        <w:rPr>
          <w:sz w:val="20"/>
          <w:szCs w:val="20"/>
        </w:rPr>
      </w:pPr>
      <w:r w:rsidRPr="002A5E74">
        <w:t xml:space="preserve">тел.0354137138, факс ______   </w:t>
      </w:r>
      <w:r w:rsidRPr="002A5E74">
        <w:rPr>
          <w:lang w:val="de-DE"/>
        </w:rPr>
        <w:t>E</w:t>
      </w:r>
      <w:r w:rsidRPr="002A5E74">
        <w:t>-</w:t>
      </w:r>
      <w:r w:rsidRPr="002A5E74">
        <w:rPr>
          <w:lang w:val="de-DE"/>
        </w:rPr>
        <w:t>mail</w:t>
      </w:r>
      <w:r w:rsidRPr="002A5E74">
        <w:t xml:space="preserve">: </w:t>
      </w:r>
      <w:hyperlink r:id="rId6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 w:rsidRPr="002A5E74">
        <w:t xml:space="preserve">               Код ЄДРПОУ 24629813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5A80" w:rsidRPr="003033D3" w:rsidTr="008B6435">
        <w:trPr>
          <w:trHeight w:val="84"/>
        </w:trPr>
        <w:tc>
          <w:tcPr>
            <w:tcW w:w="9720" w:type="dxa"/>
            <w:tcBorders>
              <w:top w:val="thickThinSmallGap" w:sz="12" w:space="0" w:color="auto"/>
            </w:tcBorders>
          </w:tcPr>
          <w:p w:rsidR="00F45A80" w:rsidRPr="004D0C4C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F45A80" w:rsidRDefault="00F45A80" w:rsidP="00621BD6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</w:t>
      </w:r>
    </w:p>
    <w:p w:rsidR="00F45A80" w:rsidRDefault="00F45A80" w:rsidP="00621BD6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              </w:t>
      </w:r>
      <w:r w:rsidRPr="002A5E74">
        <w:rPr>
          <w:rFonts w:ascii="Times New Roman" w:hAnsi="Times New Roman"/>
          <w:b/>
          <w:noProof w:val="0"/>
          <w:sz w:val="24"/>
          <w:szCs w:val="26"/>
          <w:lang w:eastAsia="ru-RU"/>
        </w:rPr>
        <w:t>Тернопільська обласна державна адміністрація</w:t>
      </w:r>
    </w:p>
    <w:p w:rsidR="00F45A80" w:rsidRDefault="00F45A80" w:rsidP="0055516F">
      <w:pPr>
        <w:spacing w:after="0" w:line="240" w:lineRule="auto"/>
        <w:jc w:val="center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 w:rsidRPr="0055516F">
        <w:rPr>
          <w:rFonts w:ascii="Times New Roman" w:hAnsi="Times New Roman"/>
          <w:b/>
          <w:noProof w:val="0"/>
          <w:sz w:val="24"/>
          <w:szCs w:val="26"/>
          <w:u w:val="single"/>
          <w:lang w:eastAsia="ru-RU"/>
        </w:rPr>
        <w:t>ЗАЯВА</w:t>
      </w:r>
      <w:r w:rsidRPr="0055516F">
        <w:rPr>
          <w:rFonts w:ascii="Times New Roman" w:hAnsi="Times New Roman"/>
          <w:b/>
          <w:noProof w:val="0"/>
          <w:sz w:val="24"/>
          <w:szCs w:val="26"/>
          <w:u w:val="single"/>
          <w:lang w:eastAsia="ru-RU"/>
        </w:rPr>
        <w:br/>
      </w:r>
      <w:r w:rsidRPr="0055516F"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про отримання  ліцензії на освітню діяльність </w:t>
      </w:r>
      <w:r w:rsidRPr="0055516F">
        <w:rPr>
          <w:rFonts w:ascii="Times New Roman" w:hAnsi="Times New Roman"/>
          <w:b/>
          <w:noProof w:val="0"/>
          <w:sz w:val="24"/>
          <w:szCs w:val="26"/>
          <w:lang w:eastAsia="ru-RU"/>
        </w:rPr>
        <w:br/>
        <w:t xml:space="preserve">у </w:t>
      </w: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>сфері загальної середньої освіти</w:t>
      </w:r>
    </w:p>
    <w:p w:rsidR="00F45A80" w:rsidRPr="0055516F" w:rsidRDefault="00F45A80" w:rsidP="0055516F">
      <w:pPr>
        <w:spacing w:after="0" w:line="240" w:lineRule="auto"/>
        <w:jc w:val="center"/>
        <w:rPr>
          <w:rFonts w:ascii="Times New Roman" w:hAnsi="Times New Roman"/>
          <w:b/>
          <w:noProof w:val="0"/>
          <w:sz w:val="24"/>
          <w:szCs w:val="26"/>
          <w:lang w:eastAsia="ru-RU"/>
        </w:rPr>
      </w:pPr>
    </w:p>
    <w:p w:rsidR="00F45A80" w:rsidRDefault="00F45A80" w:rsidP="0055516F">
      <w:pPr>
        <w:spacing w:after="0" w:line="240" w:lineRule="auto"/>
        <w:ind w:firstLine="708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>Прошу провести ліцензування та видати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ліцензію на освітню діяльність                           </w:t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>у сфері загальної середньої освіти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       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здобуття  профільної  середньої  освіти</w:t>
      </w:r>
    </w:p>
    <w:p w:rsidR="00F45A80" w:rsidRPr="002A5E74" w:rsidRDefault="00F45A80" w:rsidP="0055516F">
      <w:pPr>
        <w:spacing w:after="0" w:line="240" w:lineRule="auto"/>
        <w:jc w:val="both"/>
        <w:rPr>
          <w:rFonts w:ascii="Times New Roman" w:hAnsi="Times New Roman"/>
          <w:noProof w:val="0"/>
          <w:sz w:val="18"/>
          <w:szCs w:val="18"/>
          <w:lang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noProof w:val="0"/>
          <w:sz w:val="18"/>
          <w:szCs w:val="18"/>
          <w:lang w:eastAsia="ru-RU"/>
        </w:rPr>
        <w:t xml:space="preserve">                              </w:t>
      </w: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(здобуття початкової загальної освіти,</w:t>
      </w:r>
      <w:r>
        <w:rPr>
          <w:rFonts w:ascii="Times New Roman" w:hAnsi="Times New Roman"/>
          <w:noProof w:val="0"/>
          <w:sz w:val="18"/>
          <w:szCs w:val="18"/>
          <w:lang w:eastAsia="ru-RU"/>
        </w:rPr>
        <w:t xml:space="preserve"> </w:t>
      </w: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базової загальної середньої освіти,  профільної  середньої освіти)*</w:t>
      </w:r>
    </w:p>
    <w:p w:rsidR="00F45A80" w:rsidRPr="004D04B3" w:rsidRDefault="00F45A80" w:rsidP="0055516F">
      <w:pPr>
        <w:spacing w:after="0" w:line="240" w:lineRule="auto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>з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ліцензованим обсягом   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30 </w:t>
      </w: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 осіб.</w:t>
      </w:r>
    </w:p>
    <w:p w:rsidR="00F45A80" w:rsidRPr="004D04B3" w:rsidRDefault="00F45A80" w:rsidP="0055516F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Здобувач ліцензії       </w:t>
      </w:r>
      <w:proofErr w:type="spellStart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Глибочецька</w:t>
      </w:r>
      <w:proofErr w:type="spellEnd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загальноосвітня  школа І-ІІІ ступенів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____</w:t>
      </w:r>
    </w:p>
    <w:p w:rsidR="00F45A80" w:rsidRPr="002A5E74" w:rsidRDefault="00F45A80" w:rsidP="0055516F">
      <w:pPr>
        <w:spacing w:after="0" w:line="240" w:lineRule="auto"/>
        <w:ind w:firstLine="3828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повненайменування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закладу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освіти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юридичної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особи)</w:t>
      </w:r>
    </w:p>
    <w:p w:rsidR="00F45A80" w:rsidRPr="00F728FB" w:rsidRDefault="00F45A80" w:rsidP="0055516F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Директор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школи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Заремба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Лариса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Володимирівна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</w:t>
      </w:r>
    </w:p>
    <w:p w:rsidR="00F45A80" w:rsidRPr="002A5E74" w:rsidRDefault="00F45A80" w:rsidP="0055516F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посади,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прізвище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ім’я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та по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батькові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)</w:t>
      </w:r>
    </w:p>
    <w:p w:rsidR="00F45A80" w:rsidRPr="001B53AA" w:rsidRDefault="00F45A80" w:rsidP="0055516F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Ідентифікаційний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код 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24620813_____________________________________</w:t>
      </w:r>
    </w:p>
    <w:p w:rsidR="00F45A80" w:rsidRPr="001B53AA" w:rsidRDefault="00F45A80" w:rsidP="0055516F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Організаційно-правова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форма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організація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установа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, заклад)</w:t>
      </w:r>
    </w:p>
    <w:p w:rsidR="00F45A80" w:rsidRPr="001B53AA" w:rsidRDefault="00F45A80" w:rsidP="0055516F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Форма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власності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_______________________________________</w:t>
      </w:r>
    </w:p>
    <w:p w:rsidR="00F45A80" w:rsidRDefault="00F45A80" w:rsidP="002A5E74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Орган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Відділ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освіти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сім</w:t>
      </w:r>
      <w:proofErr w:type="spellEnd"/>
      <w:r w:rsidRPr="00621BD6"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’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ї, молоді, фізичної культури_________ </w:t>
      </w:r>
    </w:p>
    <w:p w:rsidR="00F45A80" w:rsidRPr="00621BD6" w:rsidRDefault="00F45A80" w:rsidP="002A5E74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та спорту_райдержадміністрації______________________________________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             </w:t>
      </w:r>
    </w:p>
    <w:p w:rsidR="00F45A80" w:rsidRPr="001B53AA" w:rsidRDefault="00F45A80" w:rsidP="002A5E74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знаходження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село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1_________________</w:t>
      </w:r>
    </w:p>
    <w:p w:rsidR="00F45A80" w:rsidRPr="00D37952" w:rsidRDefault="00F45A80" w:rsidP="00492A92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діяль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ності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село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</w:t>
      </w:r>
    </w:p>
    <w:p w:rsidR="00F45A80" w:rsidRPr="002A5E74" w:rsidRDefault="00F45A80" w:rsidP="002A5E74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Телефон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0354137138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0684235327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телефакс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_____________________________</w:t>
      </w:r>
      <w:proofErr w:type="gram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br/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</w:t>
      </w:r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    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адреса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електронноїпошти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____</w:t>
      </w:r>
      <w:hyperlink r:id="rId7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>
        <w:t>__________________________</w:t>
      </w:r>
    </w:p>
    <w:p w:rsidR="00F45A80" w:rsidRDefault="00F45A80" w:rsidP="001B53AA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Поточний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рахунок</w:t>
      </w:r>
      <w:proofErr w:type="spellEnd"/>
      <w:proofErr w:type="gram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_____________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 у _____________________________</w:t>
      </w:r>
    </w:p>
    <w:p w:rsidR="00F45A80" w:rsidRPr="002A5E74" w:rsidRDefault="00F45A80" w:rsidP="00492A92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                                                                                                  </w:t>
      </w: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(</w:t>
      </w:r>
      <w:proofErr w:type="spellStart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>найменуваннябанківської</w:t>
      </w:r>
      <w:proofErr w:type="spellEnd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установи)</w:t>
      </w:r>
    </w:p>
    <w:p w:rsidR="00F45A80" w:rsidRDefault="00F45A80" w:rsidP="002A5E74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З порядком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та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Ліцензійними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умовами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</w:p>
    <w:p w:rsidR="00F45A80" w:rsidRPr="002A5E74" w:rsidRDefault="00F45A80" w:rsidP="002A5E74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д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іяльності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закладів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освіти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ознайомлений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і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зобов’язуюся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їх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виконувати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Default="00F45A80" w:rsidP="002A5E74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Відомості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зазначені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в документах,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поданих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для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</w:p>
    <w:p w:rsidR="00F45A80" w:rsidRPr="002A5E74" w:rsidRDefault="00F45A80" w:rsidP="002A5E74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достовірними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Pr="00492A92" w:rsidRDefault="00F45A80" w:rsidP="002A5E74">
      <w:pPr>
        <w:tabs>
          <w:tab w:val="left" w:pos="709"/>
        </w:tabs>
        <w:spacing w:before="60" w:after="12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Бажаний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спосіб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одержання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докум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ентів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наручно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8"/>
        <w:gridCol w:w="2684"/>
        <w:gridCol w:w="3065"/>
      </w:tblGrid>
      <w:tr w:rsidR="00F45A80" w:rsidRPr="003033D3" w:rsidTr="008B6435">
        <w:tc>
          <w:tcPr>
            <w:tcW w:w="3538" w:type="dxa"/>
          </w:tcPr>
          <w:p w:rsidR="00F45A80" w:rsidRPr="00A347A9" w:rsidRDefault="00F45A80" w:rsidP="00A347A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школи</w:t>
            </w:r>
            <w:proofErr w:type="spellEnd"/>
            <w:proofErr w:type="gramEnd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   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посади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керівника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__________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065" w:type="dxa"/>
          </w:tcPr>
          <w:p w:rsidR="00F45A80" w:rsidRPr="00A347A9" w:rsidRDefault="00F45A80" w:rsidP="00492A92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Л.В. Заремба 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ініціали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прізвище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</w:tr>
      <w:tr w:rsidR="00F45A80" w:rsidRPr="003033D3" w:rsidTr="008B6435">
        <w:tc>
          <w:tcPr>
            <w:tcW w:w="3538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8B6435">
        <w:tc>
          <w:tcPr>
            <w:tcW w:w="3538" w:type="dxa"/>
          </w:tcPr>
          <w:p w:rsidR="00F45A80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</w:t>
            </w: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МП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уразі</w:t>
            </w:r>
            <w:proofErr w:type="spellEnd"/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наявності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</w:tbl>
    <w:p w:rsidR="00F45A80" w:rsidRDefault="00F45A80"/>
    <w:p w:rsidR="00F45A80" w:rsidRPr="004D0C4C" w:rsidRDefault="004179DC" w:rsidP="006947A0">
      <w:pPr>
        <w:tabs>
          <w:tab w:val="left" w:pos="2220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</w:pPr>
      <w:r>
        <w:rPr>
          <w:lang w:eastAsia="uk-UA"/>
        </w:rPr>
        <w:lastRenderedPageBreak/>
        <w:pict>
          <v:shape id="_x0000_s1027" type="#_x0000_t75" alt="1" style="position:absolute;left:0;text-align:left;margin-left:225pt;margin-top:10.35pt;width:34pt;height:48.2pt;z-index:251659264;visibility:visible">
            <v:imagedata r:id="rId5" o:title=""/>
            <w10:wrap type="topAndBottom"/>
          </v:shape>
        </w:pict>
      </w:r>
      <w:r w:rsidR="00F45A80" w:rsidRPr="004D0C4C"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  <w:t>УКРАЇНА</w:t>
      </w:r>
    </w:p>
    <w:p w:rsidR="00F45A80" w:rsidRPr="004D0C4C" w:rsidRDefault="00F45A80" w:rsidP="006947A0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БОРЩІВСЬКА РАЙОННА ДЕРЖАВНА АДМІНІСТРАЦІЯ</w:t>
      </w:r>
    </w:p>
    <w:p w:rsidR="00F45A80" w:rsidRPr="004D0C4C" w:rsidRDefault="00F45A80" w:rsidP="006947A0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ТЕРНОПІЛЬСЬКОЇ ОБЛАСТІ</w:t>
      </w:r>
    </w:p>
    <w:p w:rsidR="00F45A80" w:rsidRDefault="00F45A80" w:rsidP="00F2011E">
      <w:pPr>
        <w:pStyle w:val="5"/>
        <w:tabs>
          <w:tab w:val="left" w:pos="222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2A5E74">
        <w:rPr>
          <w:rFonts w:ascii="Times New Roman" w:hAnsi="Times New Roman"/>
          <w:i w:val="0"/>
          <w:sz w:val="24"/>
          <w:szCs w:val="24"/>
        </w:rPr>
        <w:t>ВІДДІЛ ОСВІТИ, СІМ’Ї, МОЛОДІ, ФІЗИЧНОЇ КУЛЬТУРИ ТА СПОРТУ</w:t>
      </w:r>
    </w:p>
    <w:p w:rsidR="00F45A80" w:rsidRPr="002A5E74" w:rsidRDefault="00F45A80" w:rsidP="00F2011E">
      <w:pPr>
        <w:pStyle w:val="5"/>
        <w:tabs>
          <w:tab w:val="left" w:pos="2220"/>
        </w:tabs>
        <w:spacing w:before="0" w:after="0"/>
        <w:jc w:val="center"/>
        <w:rPr>
          <w:rFonts w:ascii="Antiqua" w:hAnsi="Antiqua"/>
          <w:i w:val="0"/>
          <w:sz w:val="24"/>
          <w:szCs w:val="24"/>
          <w:lang w:val="uk-UA"/>
        </w:rPr>
      </w:pPr>
      <w:r>
        <w:rPr>
          <w:rFonts w:ascii="Antiqua Cyr" w:hAnsi="Antiqua Cyr"/>
          <w:i w:val="0"/>
          <w:sz w:val="24"/>
          <w:szCs w:val="24"/>
          <w:lang w:val="uk-UA"/>
        </w:rPr>
        <w:t xml:space="preserve">ГЛИБОЧЕЦЬКА  ЗАГАЛЬНООСВІТНЯ  ШКОЛА  І-ІІІ СТУПЕНІВ                                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вул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. Середина 1, с.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Глибочок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Борщівський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район,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Тернопільська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область, 487</w:t>
      </w:r>
      <w:r w:rsidRPr="002A5E74">
        <w:rPr>
          <w:b w:val="0"/>
          <w:bCs w:val="0"/>
          <w:i w:val="0"/>
          <w:sz w:val="20"/>
          <w:szCs w:val="20"/>
          <w:lang w:val="uk-UA"/>
        </w:rPr>
        <w:t>31</w:t>
      </w:r>
      <w:r w:rsidRPr="002A5E74">
        <w:rPr>
          <w:b w:val="0"/>
          <w:bCs w:val="0"/>
          <w:i w:val="0"/>
          <w:sz w:val="20"/>
          <w:szCs w:val="20"/>
        </w:rPr>
        <w:t>,</w:t>
      </w:r>
    </w:p>
    <w:p w:rsidR="00F45A80" w:rsidRPr="002A5E74" w:rsidRDefault="00F45A80" w:rsidP="006947A0">
      <w:pPr>
        <w:jc w:val="center"/>
        <w:rPr>
          <w:sz w:val="20"/>
          <w:szCs w:val="20"/>
        </w:rPr>
      </w:pPr>
      <w:r w:rsidRPr="002A5E74">
        <w:t xml:space="preserve">тел.0354137138, факс ______   </w:t>
      </w:r>
      <w:r w:rsidRPr="002A5E74">
        <w:rPr>
          <w:lang w:val="de-DE"/>
        </w:rPr>
        <w:t>E</w:t>
      </w:r>
      <w:r w:rsidRPr="002A5E74">
        <w:t>-</w:t>
      </w:r>
      <w:r w:rsidRPr="002A5E74">
        <w:rPr>
          <w:lang w:val="de-DE"/>
        </w:rPr>
        <w:t>mail</w:t>
      </w:r>
      <w:r w:rsidRPr="002A5E74">
        <w:t xml:space="preserve">: </w:t>
      </w:r>
      <w:hyperlink r:id="rId8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 w:rsidRPr="002A5E74">
        <w:t xml:space="preserve">               Код ЄДРПОУ 24629813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5A80" w:rsidRPr="003033D3" w:rsidTr="008B6435">
        <w:trPr>
          <w:trHeight w:val="84"/>
        </w:trPr>
        <w:tc>
          <w:tcPr>
            <w:tcW w:w="9720" w:type="dxa"/>
            <w:tcBorders>
              <w:top w:val="thickThinSmallGap" w:sz="12" w:space="0" w:color="auto"/>
            </w:tcBorders>
          </w:tcPr>
          <w:p w:rsidR="00F45A80" w:rsidRPr="004D0C4C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F45A80" w:rsidRDefault="00F45A80" w:rsidP="006947A0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</w:t>
      </w:r>
    </w:p>
    <w:p w:rsidR="00F45A80" w:rsidRDefault="00F45A80" w:rsidP="006947A0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              </w:t>
      </w:r>
      <w:r w:rsidRPr="002A5E74">
        <w:rPr>
          <w:rFonts w:ascii="Times New Roman" w:hAnsi="Times New Roman"/>
          <w:b/>
          <w:noProof w:val="0"/>
          <w:sz w:val="24"/>
          <w:szCs w:val="26"/>
          <w:lang w:eastAsia="ru-RU"/>
        </w:rPr>
        <w:t>Тернопільська обласна державна адміністрація</w:t>
      </w:r>
    </w:p>
    <w:p w:rsidR="00F45A80" w:rsidRPr="002A5E74" w:rsidRDefault="00F45A80" w:rsidP="006947A0">
      <w:pPr>
        <w:spacing w:before="360" w:after="360" w:line="240" w:lineRule="auto"/>
        <w:jc w:val="center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ЗАЯВА</w:t>
      </w:r>
      <w:r w:rsidRPr="002A5E74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br/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 xml:space="preserve">про отримання  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ліцензії на освітню діяльність </w:t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br/>
        <w:t>у сфері загальної середньої освіти</w:t>
      </w:r>
    </w:p>
    <w:p w:rsidR="00F45A80" w:rsidRDefault="00F45A80" w:rsidP="006947A0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>Прошу провести ліцензування та видати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ліцензію на освітню діяльність                               </w:t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 xml:space="preserve">у сфері загальної середньої освіти </w:t>
      </w:r>
    </w:p>
    <w:p w:rsidR="00F45A80" w:rsidRPr="003F24E1" w:rsidRDefault="00F45A80" w:rsidP="006947A0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здобуття  базової загальної   середньої  освіти_______________________________</w:t>
      </w:r>
    </w:p>
    <w:p w:rsidR="00F45A80" w:rsidRPr="002A5E74" w:rsidRDefault="00F45A80" w:rsidP="006947A0">
      <w:pPr>
        <w:spacing w:after="0" w:line="240" w:lineRule="auto"/>
        <w:jc w:val="center"/>
        <w:rPr>
          <w:rFonts w:ascii="Times New Roman" w:hAnsi="Times New Roman"/>
          <w:noProof w:val="0"/>
          <w:sz w:val="18"/>
          <w:szCs w:val="18"/>
          <w:lang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(здобуття початкової загальної освіти,</w:t>
      </w:r>
      <w:r>
        <w:rPr>
          <w:rFonts w:ascii="Times New Roman" w:hAnsi="Times New Roman"/>
          <w:noProof w:val="0"/>
          <w:sz w:val="18"/>
          <w:szCs w:val="18"/>
          <w:lang w:eastAsia="ru-RU"/>
        </w:rPr>
        <w:t xml:space="preserve"> </w:t>
      </w: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базової загальної середньої освіти,  профільної  середньої освіти)*</w:t>
      </w:r>
    </w:p>
    <w:p w:rsidR="00F45A80" w:rsidRPr="004D04B3" w:rsidRDefault="00F45A80" w:rsidP="006947A0">
      <w:pPr>
        <w:spacing w:after="0" w:line="240" w:lineRule="auto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>з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ліцензованим обсягом   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90 </w:t>
      </w: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 осіб.</w:t>
      </w:r>
    </w:p>
    <w:p w:rsidR="00F45A80" w:rsidRPr="004D04B3" w:rsidRDefault="00F45A80" w:rsidP="006947A0">
      <w:pPr>
        <w:spacing w:before="12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Здобувач ліцензії       </w:t>
      </w:r>
      <w:proofErr w:type="spellStart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Глибочецька</w:t>
      </w:r>
      <w:proofErr w:type="spellEnd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загальноосвітня  школа І-ІІІ ступенів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____</w:t>
      </w:r>
    </w:p>
    <w:p w:rsidR="00F45A80" w:rsidRPr="002A5E74" w:rsidRDefault="00F45A80" w:rsidP="006947A0">
      <w:pPr>
        <w:spacing w:after="0" w:line="240" w:lineRule="auto"/>
        <w:ind w:firstLine="3828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повненайменування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закладу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освіти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юридичної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особи)</w:t>
      </w:r>
    </w:p>
    <w:p w:rsidR="00F45A80" w:rsidRPr="00F728FB" w:rsidRDefault="00F45A80" w:rsidP="006947A0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Директор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школи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Заремба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Лариса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Володимирівна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</w:t>
      </w:r>
    </w:p>
    <w:p w:rsidR="00F45A80" w:rsidRPr="002A5E74" w:rsidRDefault="00F45A80" w:rsidP="006947A0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посади,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прізвище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ім’я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та по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батькові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)</w:t>
      </w:r>
    </w:p>
    <w:p w:rsidR="00F45A80" w:rsidRPr="001B53AA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Ідентифікаційний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код 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24620813_____________________________________</w:t>
      </w:r>
    </w:p>
    <w:p w:rsidR="00F45A80" w:rsidRPr="001B53AA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Організаційно-правова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форма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організація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установа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, заклад)</w:t>
      </w:r>
    </w:p>
    <w:p w:rsidR="00F45A80" w:rsidRPr="001B53AA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Форма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власності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_______________________________________</w:t>
      </w:r>
    </w:p>
    <w:p w:rsidR="00F45A80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Орган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Відділ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освіти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сім</w:t>
      </w:r>
      <w:proofErr w:type="spellEnd"/>
      <w:r w:rsidRPr="00621BD6"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’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ї, молоді, фізичної культури_________ </w:t>
      </w:r>
    </w:p>
    <w:p w:rsidR="00F45A80" w:rsidRPr="00621BD6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та спорту_райдержадміністрації______________________________________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             </w:t>
      </w:r>
    </w:p>
    <w:p w:rsidR="00F45A80" w:rsidRPr="001B53AA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знаходження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село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1_________________</w:t>
      </w:r>
    </w:p>
    <w:p w:rsidR="00F45A80" w:rsidRPr="00D37952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діяль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ності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село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</w:t>
      </w:r>
    </w:p>
    <w:p w:rsidR="00F45A80" w:rsidRPr="002A5E74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Телефон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0354137138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0684235327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телефакс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_____________________________</w:t>
      </w:r>
      <w:proofErr w:type="gram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br/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</w:t>
      </w:r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    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адреса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електронноїпошти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____</w:t>
      </w:r>
      <w:hyperlink r:id="rId9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>
        <w:t>__________________________</w:t>
      </w:r>
    </w:p>
    <w:p w:rsidR="00F45A80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Поточний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рахунок</w:t>
      </w:r>
      <w:proofErr w:type="spellEnd"/>
      <w:proofErr w:type="gram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_____________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 у _____________________________</w:t>
      </w:r>
    </w:p>
    <w:p w:rsidR="00F45A80" w:rsidRPr="002A5E74" w:rsidRDefault="00F45A80" w:rsidP="006947A0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                                                                                                  </w:t>
      </w: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(</w:t>
      </w:r>
      <w:proofErr w:type="spellStart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>найменуваннябанківської</w:t>
      </w:r>
      <w:proofErr w:type="spellEnd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установи)</w:t>
      </w:r>
    </w:p>
    <w:p w:rsidR="00F45A80" w:rsidRDefault="00F45A80" w:rsidP="006947A0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З порядком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та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Ліцензійними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умовами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</w:p>
    <w:p w:rsidR="00F45A80" w:rsidRPr="002A5E74" w:rsidRDefault="00F45A80" w:rsidP="006947A0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д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іяльності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закладів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освіти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ознайомлений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і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зобов’язуюся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їх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виконувати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Default="00F45A80" w:rsidP="006947A0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Відомості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зазначені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в документах,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поданих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для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</w:p>
    <w:p w:rsidR="00F45A80" w:rsidRPr="002A5E74" w:rsidRDefault="00F45A80" w:rsidP="006947A0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достовірними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Pr="00492A92" w:rsidRDefault="00F45A80" w:rsidP="006947A0">
      <w:pPr>
        <w:tabs>
          <w:tab w:val="left" w:pos="709"/>
        </w:tabs>
        <w:spacing w:before="60" w:after="12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Бажаний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спосіб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одержання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докум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ентів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наручно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8"/>
        <w:gridCol w:w="2684"/>
        <w:gridCol w:w="3065"/>
      </w:tblGrid>
      <w:tr w:rsidR="00F45A80" w:rsidRPr="003033D3" w:rsidTr="008B6435">
        <w:tc>
          <w:tcPr>
            <w:tcW w:w="3538" w:type="dxa"/>
          </w:tcPr>
          <w:p w:rsidR="00F45A80" w:rsidRPr="00A347A9" w:rsidRDefault="00F45A80" w:rsidP="008B64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школи</w:t>
            </w:r>
            <w:proofErr w:type="spellEnd"/>
            <w:proofErr w:type="gramEnd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   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посади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керівника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__________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065" w:type="dxa"/>
          </w:tcPr>
          <w:p w:rsidR="00F45A80" w:rsidRPr="00A347A9" w:rsidRDefault="00F45A80" w:rsidP="008B6435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Л.В. Заремба 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ініціали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прізвище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</w:tr>
      <w:tr w:rsidR="00F45A80" w:rsidRPr="003033D3" w:rsidTr="008B6435">
        <w:tc>
          <w:tcPr>
            <w:tcW w:w="3538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8B6435">
        <w:tc>
          <w:tcPr>
            <w:tcW w:w="3538" w:type="dxa"/>
          </w:tcPr>
          <w:p w:rsidR="00F45A80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</w:t>
            </w: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МП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уразі</w:t>
            </w:r>
            <w:proofErr w:type="spellEnd"/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наявності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</w:tbl>
    <w:p w:rsidR="00F45A80" w:rsidRPr="004D0C4C" w:rsidRDefault="004179DC" w:rsidP="008B6435">
      <w:pPr>
        <w:tabs>
          <w:tab w:val="left" w:pos="2220"/>
        </w:tabs>
        <w:spacing w:after="0" w:line="240" w:lineRule="auto"/>
        <w:jc w:val="center"/>
        <w:outlineLvl w:val="4"/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</w:pPr>
      <w:r>
        <w:rPr>
          <w:lang w:eastAsia="uk-UA"/>
        </w:rPr>
        <w:lastRenderedPageBreak/>
        <w:pict>
          <v:shape id="_x0000_s1028" type="#_x0000_t75" alt="1" style="position:absolute;left:0;text-align:left;margin-left:225pt;margin-top:10.35pt;width:34pt;height:48.2pt;z-index:251660288;visibility:visible;mso-position-horizontal-relative:text;mso-position-vertical-relative:text">
            <v:imagedata r:id="rId5" o:title=""/>
            <w10:wrap type="topAndBottom"/>
          </v:shape>
        </w:pict>
      </w:r>
      <w:r w:rsidR="00F45A80" w:rsidRPr="004D0C4C">
        <w:rPr>
          <w:rFonts w:ascii="Times New Roman" w:hAnsi="Times New Roman"/>
          <w:b/>
          <w:bCs/>
          <w:iCs/>
          <w:noProof w:val="0"/>
          <w:sz w:val="24"/>
          <w:szCs w:val="24"/>
          <w:lang w:eastAsia="ru-RU"/>
        </w:rPr>
        <w:t>УКРАЇНА</w:t>
      </w:r>
    </w:p>
    <w:p w:rsidR="00F45A80" w:rsidRPr="004D0C4C" w:rsidRDefault="00F45A80" w:rsidP="0002316F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БОРЩІВСЬКА РАЙОННА ДЕРЖАВНА АДМІНІСТРАЦІЯ</w:t>
      </w:r>
    </w:p>
    <w:p w:rsidR="00F45A80" w:rsidRPr="004D0C4C" w:rsidRDefault="00F45A80" w:rsidP="0002316F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noProof w:val="0"/>
          <w:sz w:val="24"/>
          <w:szCs w:val="24"/>
          <w:lang w:eastAsia="ru-RU"/>
        </w:rPr>
      </w:pPr>
      <w:r w:rsidRPr="004D0C4C">
        <w:rPr>
          <w:rFonts w:ascii="Arial" w:hAnsi="Arial" w:cs="Arial"/>
          <w:b/>
          <w:noProof w:val="0"/>
          <w:sz w:val="24"/>
          <w:szCs w:val="24"/>
          <w:lang w:eastAsia="ru-RU"/>
        </w:rPr>
        <w:t>ТЕРНОПІЛЬСЬКОЇ ОБЛАСТІ</w:t>
      </w:r>
    </w:p>
    <w:p w:rsidR="00F45A80" w:rsidRDefault="00F45A80" w:rsidP="0002316F">
      <w:pPr>
        <w:pStyle w:val="5"/>
        <w:tabs>
          <w:tab w:val="left" w:pos="222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4179DC">
        <w:rPr>
          <w:rFonts w:ascii="Times New Roman" w:hAnsi="Times New Roman"/>
          <w:i w:val="0"/>
          <w:sz w:val="24"/>
          <w:szCs w:val="24"/>
          <w:lang w:val="uk-UA"/>
        </w:rPr>
        <w:t>ВІДДІЛ ОСВІТИ, СІМ’Ї, МОЛОДІ, ФІЗИЧНОЇ КУЛЬТУРИ ТА СПОРТУ</w:t>
      </w:r>
    </w:p>
    <w:p w:rsidR="00F45A80" w:rsidRPr="002A5E74" w:rsidRDefault="00F45A80" w:rsidP="0002316F">
      <w:pPr>
        <w:pStyle w:val="5"/>
        <w:tabs>
          <w:tab w:val="left" w:pos="2220"/>
        </w:tabs>
        <w:spacing w:before="0" w:after="0"/>
        <w:jc w:val="center"/>
        <w:rPr>
          <w:rFonts w:ascii="Antiqua" w:hAnsi="Antiqua"/>
          <w:i w:val="0"/>
          <w:sz w:val="24"/>
          <w:szCs w:val="24"/>
          <w:lang w:val="uk-UA"/>
        </w:rPr>
      </w:pPr>
      <w:r>
        <w:rPr>
          <w:rFonts w:ascii="Antiqua Cyr" w:hAnsi="Antiqua Cyr"/>
          <w:i w:val="0"/>
          <w:sz w:val="24"/>
          <w:szCs w:val="24"/>
          <w:lang w:val="uk-UA"/>
        </w:rPr>
        <w:t xml:space="preserve">ГЛИБОЧЕЦЬКА  ЗАГАЛЬНООСВІТНЯ  ШКОЛА  І-ІІІ СТУПЕНІВ                                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вул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. Середина 1, с.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Глибочок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Борщівський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район, </w:t>
      </w:r>
      <w:proofErr w:type="spellStart"/>
      <w:r w:rsidRPr="002A5E74">
        <w:rPr>
          <w:b w:val="0"/>
          <w:bCs w:val="0"/>
          <w:i w:val="0"/>
          <w:sz w:val="20"/>
          <w:szCs w:val="20"/>
        </w:rPr>
        <w:t>Тернопільська</w:t>
      </w:r>
      <w:proofErr w:type="spellEnd"/>
      <w:r w:rsidRPr="002A5E74">
        <w:rPr>
          <w:b w:val="0"/>
          <w:bCs w:val="0"/>
          <w:i w:val="0"/>
          <w:sz w:val="20"/>
          <w:szCs w:val="20"/>
        </w:rPr>
        <w:t xml:space="preserve"> область, 487</w:t>
      </w:r>
      <w:r w:rsidRPr="002A5E74">
        <w:rPr>
          <w:b w:val="0"/>
          <w:bCs w:val="0"/>
          <w:i w:val="0"/>
          <w:sz w:val="20"/>
          <w:szCs w:val="20"/>
          <w:lang w:val="uk-UA"/>
        </w:rPr>
        <w:t>31</w:t>
      </w:r>
      <w:r w:rsidRPr="002A5E74">
        <w:rPr>
          <w:b w:val="0"/>
          <w:bCs w:val="0"/>
          <w:i w:val="0"/>
          <w:sz w:val="20"/>
          <w:szCs w:val="20"/>
        </w:rPr>
        <w:t>,</w:t>
      </w:r>
    </w:p>
    <w:p w:rsidR="00F45A80" w:rsidRPr="002A5E74" w:rsidRDefault="00F45A80" w:rsidP="008B6435">
      <w:pPr>
        <w:jc w:val="center"/>
        <w:rPr>
          <w:sz w:val="20"/>
          <w:szCs w:val="20"/>
        </w:rPr>
      </w:pPr>
      <w:r w:rsidRPr="002A5E74">
        <w:t xml:space="preserve">тел.0354137138, факс ______   </w:t>
      </w:r>
      <w:r w:rsidRPr="002A5E74">
        <w:rPr>
          <w:lang w:val="de-DE"/>
        </w:rPr>
        <w:t>E</w:t>
      </w:r>
      <w:r w:rsidRPr="002A5E74">
        <w:t>-</w:t>
      </w:r>
      <w:r w:rsidRPr="002A5E74">
        <w:rPr>
          <w:lang w:val="de-DE"/>
        </w:rPr>
        <w:t>mail</w:t>
      </w:r>
      <w:r w:rsidRPr="002A5E74">
        <w:t xml:space="preserve">: </w:t>
      </w:r>
      <w:hyperlink r:id="rId10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 w:rsidRPr="002A5E74">
        <w:t xml:space="preserve">               Код ЄДРПОУ 24629813</w:t>
      </w:r>
    </w:p>
    <w:tbl>
      <w:tblPr>
        <w:tblW w:w="0" w:type="auto"/>
        <w:tblInd w:w="108" w:type="dxa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45A80" w:rsidRPr="003033D3" w:rsidTr="008B6435">
        <w:trPr>
          <w:trHeight w:val="84"/>
        </w:trPr>
        <w:tc>
          <w:tcPr>
            <w:tcW w:w="9720" w:type="dxa"/>
            <w:tcBorders>
              <w:top w:val="thickThinSmallGap" w:sz="12" w:space="0" w:color="auto"/>
            </w:tcBorders>
          </w:tcPr>
          <w:p w:rsidR="00F45A80" w:rsidRPr="004D0C4C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</w:tr>
    </w:tbl>
    <w:p w:rsidR="00F45A80" w:rsidRDefault="00F45A80" w:rsidP="008B6435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</w:t>
      </w:r>
    </w:p>
    <w:p w:rsidR="00F45A80" w:rsidRDefault="00F45A80" w:rsidP="008B6435">
      <w:pPr>
        <w:spacing w:after="0" w:line="240" w:lineRule="auto"/>
        <w:rPr>
          <w:rFonts w:ascii="Times New Roman" w:hAnsi="Times New Roman"/>
          <w:b/>
          <w:noProof w:val="0"/>
          <w:sz w:val="24"/>
          <w:szCs w:val="26"/>
          <w:lang w:eastAsia="ru-RU"/>
        </w:rPr>
      </w:pP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                                                                         </w:t>
      </w:r>
      <w:r w:rsidRPr="002A5E74">
        <w:rPr>
          <w:rFonts w:ascii="Times New Roman" w:hAnsi="Times New Roman"/>
          <w:b/>
          <w:noProof w:val="0"/>
          <w:sz w:val="24"/>
          <w:szCs w:val="26"/>
          <w:lang w:eastAsia="ru-RU"/>
        </w:rPr>
        <w:t>Тернопільська обласна державна адміністрація</w:t>
      </w:r>
    </w:p>
    <w:p w:rsidR="00F45A80" w:rsidRPr="002A5E74" w:rsidRDefault="00F45A80" w:rsidP="008B6435">
      <w:pPr>
        <w:spacing w:before="360" w:after="360" w:line="240" w:lineRule="auto"/>
        <w:jc w:val="center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ЗАЯВА</w:t>
      </w:r>
      <w:r w:rsidRPr="002A5E74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br/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 xml:space="preserve">про отримання  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ліцензії на освітню діяльність </w:t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br/>
        <w:t>у сфері загальної середньої освіти</w:t>
      </w:r>
    </w:p>
    <w:p w:rsidR="00F45A80" w:rsidRDefault="00F45A80" w:rsidP="008B6435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>Прошу провести ліцензування та видати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ліцензію на освітню діяльність                               </w:t>
      </w:r>
      <w:r w:rsidRPr="002A5E74">
        <w:rPr>
          <w:rFonts w:ascii="Times New Roman" w:hAnsi="Times New Roman"/>
          <w:noProof w:val="0"/>
          <w:sz w:val="24"/>
          <w:szCs w:val="26"/>
          <w:lang w:eastAsia="ru-RU"/>
        </w:rPr>
        <w:t xml:space="preserve">у сфері загальної середньої освіти </w:t>
      </w:r>
    </w:p>
    <w:p w:rsidR="00F45A80" w:rsidRPr="003F24E1" w:rsidRDefault="00F45A80" w:rsidP="008B6435">
      <w:pPr>
        <w:spacing w:after="0" w:line="240" w:lineRule="auto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здобуття  початкової  загальної   освіти_____________________________________</w:t>
      </w:r>
    </w:p>
    <w:p w:rsidR="00F45A80" w:rsidRPr="002A5E74" w:rsidRDefault="00F45A80" w:rsidP="008B6435">
      <w:pPr>
        <w:spacing w:after="0" w:line="240" w:lineRule="auto"/>
        <w:jc w:val="center"/>
        <w:rPr>
          <w:rFonts w:ascii="Times New Roman" w:hAnsi="Times New Roman"/>
          <w:noProof w:val="0"/>
          <w:sz w:val="18"/>
          <w:szCs w:val="18"/>
          <w:lang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(здобуття початкової загальної освіти,</w:t>
      </w:r>
      <w:r>
        <w:rPr>
          <w:rFonts w:ascii="Times New Roman" w:hAnsi="Times New Roman"/>
          <w:noProof w:val="0"/>
          <w:sz w:val="18"/>
          <w:szCs w:val="18"/>
          <w:lang w:eastAsia="ru-RU"/>
        </w:rPr>
        <w:t xml:space="preserve">  </w:t>
      </w:r>
      <w:r w:rsidRPr="002A5E74">
        <w:rPr>
          <w:rFonts w:ascii="Times New Roman" w:hAnsi="Times New Roman"/>
          <w:noProof w:val="0"/>
          <w:sz w:val="18"/>
          <w:szCs w:val="18"/>
          <w:lang w:eastAsia="ru-RU"/>
        </w:rPr>
        <w:t>базової загальної середньої освіти,  профільної  середньої освіти)*</w:t>
      </w:r>
    </w:p>
    <w:p w:rsidR="00F45A80" w:rsidRPr="004D04B3" w:rsidRDefault="00F45A80" w:rsidP="008B6435">
      <w:pPr>
        <w:spacing w:after="0" w:line="240" w:lineRule="auto"/>
        <w:rPr>
          <w:rFonts w:ascii="Times New Roman" w:hAnsi="Times New Roman"/>
          <w:noProof w:val="0"/>
          <w:sz w:val="24"/>
          <w:szCs w:val="26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>з</w:t>
      </w:r>
      <w:r>
        <w:rPr>
          <w:rFonts w:ascii="Times New Roman" w:hAnsi="Times New Roman"/>
          <w:noProof w:val="0"/>
          <w:sz w:val="24"/>
          <w:szCs w:val="26"/>
          <w:lang w:eastAsia="ru-RU"/>
        </w:rPr>
        <w:t xml:space="preserve"> ліцензованим обсягом   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70 </w:t>
      </w: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 осіб.</w:t>
      </w:r>
    </w:p>
    <w:p w:rsidR="00F45A80" w:rsidRPr="004D04B3" w:rsidRDefault="00F45A80" w:rsidP="008B6435">
      <w:pPr>
        <w:spacing w:before="12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 w:rsidRPr="004D04B3">
        <w:rPr>
          <w:rFonts w:ascii="Times New Roman" w:hAnsi="Times New Roman"/>
          <w:noProof w:val="0"/>
          <w:sz w:val="24"/>
          <w:szCs w:val="26"/>
          <w:lang w:eastAsia="ru-RU"/>
        </w:rPr>
        <w:t xml:space="preserve">Здобувач ліцензії       </w:t>
      </w:r>
      <w:proofErr w:type="spellStart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Глибочецька</w:t>
      </w:r>
      <w:proofErr w:type="spellEnd"/>
      <w:r w:rsidRPr="004D04B3"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 загальноосвітня  школа І-ІІІ ступенів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____</w:t>
      </w:r>
    </w:p>
    <w:p w:rsidR="00F45A80" w:rsidRPr="002A5E74" w:rsidRDefault="00F45A80" w:rsidP="008B6435">
      <w:pPr>
        <w:spacing w:after="0" w:line="240" w:lineRule="auto"/>
        <w:ind w:firstLine="3828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повненайменування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закладу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освіти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юридичної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особи)</w:t>
      </w:r>
    </w:p>
    <w:p w:rsidR="00F45A80" w:rsidRPr="00F728FB" w:rsidRDefault="00F45A80" w:rsidP="008B6435">
      <w:pPr>
        <w:spacing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Директор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школи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Заремба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Лариса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Володимирівна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</w:t>
      </w:r>
    </w:p>
    <w:p w:rsidR="00F45A80" w:rsidRPr="002A5E74" w:rsidRDefault="00F45A80" w:rsidP="008B6435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(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найменування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посади,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прізвище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ім’я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 xml:space="preserve"> та по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батькові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vertAlign w:val="superscript"/>
          <w:lang w:val="ru-RU" w:eastAsia="ru-RU"/>
        </w:rPr>
        <w:t>)</w:t>
      </w:r>
    </w:p>
    <w:p w:rsidR="00F45A80" w:rsidRPr="001B53AA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Ідентифікаційний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код 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24620813_____________________________________</w:t>
      </w:r>
    </w:p>
    <w:p w:rsidR="00F45A80" w:rsidRPr="001B53AA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Організаційно-правова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форма 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організація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(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установа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, заклад)</w:t>
      </w:r>
    </w:p>
    <w:p w:rsidR="00F45A80" w:rsidRPr="001B53AA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Форма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власності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комунальна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_______________________________________</w:t>
      </w:r>
    </w:p>
    <w:p w:rsidR="00F45A80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Орган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Відділ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освіти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сім</w:t>
      </w:r>
      <w:proofErr w:type="spellEnd"/>
      <w:r w:rsidRPr="00621BD6"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’</w:t>
      </w: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 xml:space="preserve">ї, молоді, фізичної культури_________ </w:t>
      </w:r>
    </w:p>
    <w:p w:rsidR="00F45A80" w:rsidRPr="00621BD6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u w:val="single"/>
          <w:lang w:eastAsia="ru-RU"/>
        </w:rPr>
        <w:t>та спорту_райдержадміністрації______________________________________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              </w:t>
      </w:r>
    </w:p>
    <w:p w:rsidR="00F45A80" w:rsidRPr="001B53AA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знаходження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село </w:t>
      </w:r>
      <w:proofErr w:type="spellStart"/>
      <w:proofErr w:type="gram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1_________________</w:t>
      </w:r>
    </w:p>
    <w:p w:rsidR="00F45A80" w:rsidRPr="00D37952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Місце</w:t>
      </w:r>
      <w:proofErr w:type="spellEnd"/>
      <w:r w:rsidR="004179DC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 w:rsidR="004179DC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  <w:r w:rsidR="004179DC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bookmarkStart w:id="0" w:name="_GoBack"/>
      <w:bookmarkEnd w:id="0"/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діяль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ності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село</w:t>
      </w:r>
      <w:proofErr w:type="gram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Глибочок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вулиця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Середина, 1</w:t>
      </w:r>
    </w:p>
    <w:p w:rsidR="00F45A80" w:rsidRPr="002A5E74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Телефон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0354137138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0684235327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телефакс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_____________________________</w:t>
      </w:r>
      <w:proofErr w:type="gram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,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br/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</w:t>
      </w:r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     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адреса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електронноїпошти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____</w:t>
      </w:r>
      <w:hyperlink r:id="rId11" w:history="1">
        <w:r w:rsidRPr="002A5E74">
          <w:rPr>
            <w:rStyle w:val="a6"/>
            <w:color w:val="000000"/>
            <w:lang w:val="en-US"/>
          </w:rPr>
          <w:t>hlybochok</w:t>
        </w:r>
        <w:r w:rsidRPr="002A5E74">
          <w:rPr>
            <w:rStyle w:val="a6"/>
            <w:color w:val="000000"/>
          </w:rPr>
          <w:t>@</w:t>
        </w:r>
        <w:r w:rsidRPr="002A5E74">
          <w:rPr>
            <w:rStyle w:val="a6"/>
            <w:color w:val="000000"/>
            <w:lang w:val="en-US"/>
          </w:rPr>
          <w:t>i</w:t>
        </w:r>
        <w:r w:rsidRPr="002A5E74">
          <w:rPr>
            <w:rStyle w:val="a6"/>
            <w:color w:val="000000"/>
          </w:rPr>
          <w:t>.</w:t>
        </w:r>
        <w:r w:rsidRPr="002A5E74">
          <w:rPr>
            <w:rStyle w:val="a6"/>
            <w:color w:val="000000"/>
            <w:lang w:val="en-US"/>
          </w:rPr>
          <w:t>ua</w:t>
        </w:r>
      </w:hyperlink>
      <w:r>
        <w:t>__________________________</w:t>
      </w:r>
    </w:p>
    <w:p w:rsidR="00F45A80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Поточний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рахунок</w:t>
      </w:r>
      <w:proofErr w:type="spellEnd"/>
      <w:proofErr w:type="gram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_____________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___ у _____________________________</w:t>
      </w:r>
    </w:p>
    <w:p w:rsidR="00F45A80" w:rsidRPr="002A5E74" w:rsidRDefault="00F45A80" w:rsidP="008B6435">
      <w:pPr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                                                                                                  </w:t>
      </w:r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(</w:t>
      </w:r>
      <w:proofErr w:type="spellStart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>найменуваннябанківської</w:t>
      </w:r>
      <w:proofErr w:type="spellEnd"/>
      <w:r w:rsidRPr="002A5E74">
        <w:rPr>
          <w:rFonts w:ascii="Times New Roman" w:hAnsi="Times New Roman"/>
          <w:noProof w:val="0"/>
          <w:sz w:val="18"/>
          <w:szCs w:val="18"/>
          <w:lang w:val="ru-RU" w:eastAsia="ru-RU"/>
        </w:rPr>
        <w:t xml:space="preserve"> установи)</w:t>
      </w:r>
    </w:p>
    <w:p w:rsidR="00F45A80" w:rsidRDefault="00F45A80" w:rsidP="008B6435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З порядком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та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Ліцензійними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умовами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провадження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освітньої</w:t>
      </w:r>
      <w:proofErr w:type="spellEnd"/>
    </w:p>
    <w:p w:rsidR="00F45A80" w:rsidRPr="002A5E74" w:rsidRDefault="00F45A80" w:rsidP="008B6435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д</w:t>
      </w: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іяльності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proofErr w:type="gram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закладів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освіти</w:t>
      </w:r>
      <w:proofErr w:type="spellEnd"/>
      <w:proofErr w:type="gram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ознайомлений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і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зобов’язуюся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їх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виконувати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Default="00F45A80" w:rsidP="008B6435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Відомості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зазначені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в документах,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поданих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для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проведення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ліцензування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, </w:t>
      </w:r>
    </w:p>
    <w:p w:rsidR="00F45A80" w:rsidRPr="002A5E74" w:rsidRDefault="00F45A80" w:rsidP="008B6435">
      <w:pPr>
        <w:tabs>
          <w:tab w:val="left" w:pos="709"/>
        </w:tabs>
        <w:spacing w:before="60" w:after="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lang w:val="ru-RU" w:eastAsia="ru-RU"/>
        </w:rPr>
      </w:pPr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є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достовірними</w:t>
      </w:r>
      <w:proofErr w:type="spellEnd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.</w:t>
      </w:r>
    </w:p>
    <w:p w:rsidR="00F45A80" w:rsidRPr="00492A92" w:rsidRDefault="00F45A80" w:rsidP="008B6435">
      <w:pPr>
        <w:tabs>
          <w:tab w:val="left" w:pos="709"/>
        </w:tabs>
        <w:spacing w:before="60" w:after="120" w:line="240" w:lineRule="auto"/>
        <w:ind w:firstLine="567"/>
        <w:jc w:val="both"/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</w:pP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Бажаний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спосіб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одержання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proofErr w:type="spellStart"/>
      <w:r w:rsidRPr="002A5E74">
        <w:rPr>
          <w:rFonts w:ascii="Times New Roman" w:hAnsi="Times New Roman"/>
          <w:noProof w:val="0"/>
          <w:sz w:val="24"/>
          <w:szCs w:val="26"/>
          <w:lang w:val="ru-RU" w:eastAsia="ru-RU"/>
        </w:rPr>
        <w:t>докум</w:t>
      </w:r>
      <w:r>
        <w:rPr>
          <w:rFonts w:ascii="Times New Roman" w:hAnsi="Times New Roman"/>
          <w:noProof w:val="0"/>
          <w:sz w:val="24"/>
          <w:szCs w:val="26"/>
          <w:lang w:val="ru-RU" w:eastAsia="ru-RU"/>
        </w:rPr>
        <w:t>ентів</w:t>
      </w:r>
      <w:proofErr w:type="spellEnd"/>
      <w:r>
        <w:rPr>
          <w:rFonts w:ascii="Times New Roman" w:hAnsi="Times New Roman"/>
          <w:noProof w:val="0"/>
          <w:sz w:val="24"/>
          <w:szCs w:val="26"/>
          <w:lang w:val="ru-RU" w:eastAsia="ru-RU"/>
        </w:rPr>
        <w:t xml:space="preserve"> </w:t>
      </w:r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наручно</w:t>
      </w:r>
      <w:proofErr w:type="spellEnd"/>
      <w:r>
        <w:rPr>
          <w:rFonts w:ascii="Times New Roman" w:hAnsi="Times New Roman"/>
          <w:noProof w:val="0"/>
          <w:sz w:val="24"/>
          <w:szCs w:val="26"/>
          <w:u w:val="single"/>
          <w:lang w:val="ru-RU" w:eastAsia="ru-RU"/>
        </w:rPr>
        <w:t>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38"/>
        <w:gridCol w:w="2684"/>
        <w:gridCol w:w="3065"/>
      </w:tblGrid>
      <w:tr w:rsidR="00F45A80" w:rsidRPr="003033D3" w:rsidTr="008B6435">
        <w:tc>
          <w:tcPr>
            <w:tcW w:w="3538" w:type="dxa"/>
          </w:tcPr>
          <w:p w:rsidR="00F45A80" w:rsidRPr="00A347A9" w:rsidRDefault="00F45A80" w:rsidP="008B643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школи</w:t>
            </w:r>
            <w:proofErr w:type="spellEnd"/>
            <w:proofErr w:type="gramEnd"/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 xml:space="preserve"> 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   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посади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керівника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__________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підпис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065" w:type="dxa"/>
          </w:tcPr>
          <w:p w:rsidR="00F45A80" w:rsidRPr="00A347A9" w:rsidRDefault="00F45A80" w:rsidP="008B6435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    </w:t>
            </w:r>
            <w:r>
              <w:rPr>
                <w:rFonts w:ascii="Times New Roman" w:hAnsi="Times New Roman"/>
                <w:noProof w:val="0"/>
                <w:sz w:val="24"/>
                <w:szCs w:val="26"/>
                <w:u w:val="single"/>
                <w:lang w:val="ru-RU" w:eastAsia="ru-RU"/>
              </w:rPr>
              <w:t>Л.В. Заремба _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ініціали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прізвище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</w:tc>
      </w:tr>
      <w:tr w:rsidR="00F45A80" w:rsidRPr="003033D3" w:rsidTr="008B6435">
        <w:tc>
          <w:tcPr>
            <w:tcW w:w="3538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8B6435">
        <w:tc>
          <w:tcPr>
            <w:tcW w:w="3538" w:type="dxa"/>
          </w:tcPr>
          <w:p w:rsidR="00F45A80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       </w:t>
            </w:r>
            <w:r w:rsidRPr="002A5E74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МП </w:t>
            </w:r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уразі</w:t>
            </w:r>
            <w:proofErr w:type="spellEnd"/>
            <w:r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наявності</w:t>
            </w:r>
            <w:proofErr w:type="spellEnd"/>
            <w:r w:rsidRPr="002A5E74">
              <w:rPr>
                <w:rFonts w:ascii="Times New Roman" w:hAnsi="Times New Roman"/>
                <w:noProof w:val="0"/>
                <w:sz w:val="18"/>
                <w:szCs w:val="18"/>
                <w:lang w:val="ru-RU" w:eastAsia="ru-RU"/>
              </w:rPr>
              <w:t>)</w:t>
            </w:r>
          </w:p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2684" w:type="dxa"/>
          </w:tcPr>
          <w:p w:rsidR="00F45A80" w:rsidRPr="002A5E74" w:rsidRDefault="00F45A80" w:rsidP="008B64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3065" w:type="dxa"/>
          </w:tcPr>
          <w:p w:rsidR="00F45A80" w:rsidRPr="002A5E74" w:rsidRDefault="00F45A80" w:rsidP="008B6435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</w:tbl>
    <w:p w:rsidR="00F45A80" w:rsidRDefault="00F45A80" w:rsidP="00DF6CBA">
      <w:pPr>
        <w:spacing w:after="0" w:line="240" w:lineRule="auto"/>
        <w:rPr>
          <w:rFonts w:ascii="Times New Roman" w:hAnsi="Times New Roman"/>
          <w:noProof w:val="0"/>
          <w:color w:val="000080"/>
          <w:sz w:val="28"/>
          <w:szCs w:val="28"/>
          <w:lang w:eastAsia="ru-RU"/>
        </w:rPr>
        <w:sectPr w:rsidR="00F45A8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45A80" w:rsidRPr="008B6435" w:rsidRDefault="00F45A80" w:rsidP="008B6435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т</w:t>
      </w: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аблиця 2</w:t>
      </w:r>
    </w:p>
    <w:p w:rsidR="00F45A80" w:rsidRPr="008B6435" w:rsidRDefault="00F45A80" w:rsidP="008B6435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:rsidR="00F45A80" w:rsidRPr="00411747" w:rsidRDefault="00F45A80" w:rsidP="008B6435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Інформація</w:t>
      </w:r>
    </w:p>
    <w:p w:rsidR="00F45A80" w:rsidRPr="00247943" w:rsidRDefault="00F45A80" w:rsidP="008B6435">
      <w:pPr>
        <w:pStyle w:val="5"/>
        <w:tabs>
          <w:tab w:val="left" w:pos="2220"/>
        </w:tabs>
        <w:jc w:val="center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Відділ  освіти,  сім</w:t>
      </w:r>
      <w:r w:rsidRPr="00327E70">
        <w:rPr>
          <w:rFonts w:ascii="Times New Roman" w:hAnsi="Times New Roman"/>
          <w:i w:val="0"/>
          <w:sz w:val="28"/>
          <w:szCs w:val="28"/>
          <w:u w:val="single"/>
          <w:lang w:val="uk-UA"/>
        </w:rPr>
        <w:t>’</w:t>
      </w: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ї,  молоді, фізичної  культури та спорту</w:t>
      </w:r>
    </w:p>
    <w:p w:rsidR="00F45A80" w:rsidRPr="003A215F" w:rsidRDefault="00F45A80" w:rsidP="00411747">
      <w:pPr>
        <w:spacing w:after="0" w:line="240" w:lineRule="auto"/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щодо отримання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закладом </w:t>
      </w: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освіти ліцензії </w:t>
      </w:r>
    </w:p>
    <w:p w:rsidR="00F45A80" w:rsidRPr="003A215F" w:rsidRDefault="00F45A80" w:rsidP="00411747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  <w:lang w:eastAsia="ru-RU"/>
        </w:rPr>
      </w:pPr>
      <w:r w:rsidRPr="003A215F">
        <w:rPr>
          <w:rFonts w:ascii="Times New Roman" w:hAnsi="Times New Roman"/>
          <w:b/>
          <w:noProof w:val="0"/>
          <w:sz w:val="28"/>
          <w:szCs w:val="28"/>
          <w:lang w:eastAsia="ru-RU"/>
        </w:rPr>
        <w:t xml:space="preserve">у сфері загальної середньої освіти: початкова освіта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623"/>
        <w:gridCol w:w="2078"/>
        <w:gridCol w:w="2102"/>
        <w:gridCol w:w="2280"/>
        <w:gridCol w:w="3212"/>
        <w:gridCol w:w="2219"/>
      </w:tblGrid>
      <w:tr w:rsidR="00F45A80" w:rsidRPr="003033D3" w:rsidTr="008B6435">
        <w:tc>
          <w:tcPr>
            <w:tcW w:w="0" w:type="auto"/>
            <w:vMerge w:val="restart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№</w:t>
            </w:r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Здобувачліцензії</w:t>
            </w:r>
            <w:proofErr w:type="spellEnd"/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повненайменування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код</w:t>
            </w:r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(закладу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Керівник</w:t>
            </w:r>
            <w:proofErr w:type="spellEnd"/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посади,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Телефон</w:t>
            </w:r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електронноїпошти</w:t>
            </w:r>
            <w:proofErr w:type="spellEnd"/>
          </w:p>
        </w:tc>
        <w:tc>
          <w:tcPr>
            <w:tcW w:w="0" w:type="auto"/>
            <w:gridSpan w:val="2"/>
          </w:tcPr>
          <w:p w:rsidR="00F45A80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Терміндіїатестації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(з 02.10.2007р. по </w:t>
            </w:r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02.10.2017 р.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F45A80" w:rsidRPr="003033D3" w:rsidTr="008B6435">
        <w:tc>
          <w:tcPr>
            <w:tcW w:w="0" w:type="auto"/>
            <w:vMerge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разінаявностісерія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номер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свідоцтва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про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атестацію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Департаменту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і науки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облдержадміністрації</w:t>
            </w:r>
            <w:proofErr w:type="spellEnd"/>
          </w:p>
        </w:tc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з 2015 року</w:t>
            </w:r>
          </w:p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органу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управлінняосвітою</w:t>
            </w:r>
            <w:proofErr w:type="spellEnd"/>
          </w:p>
        </w:tc>
      </w:tr>
      <w:tr w:rsidR="00F45A80" w:rsidRPr="003033D3" w:rsidTr="008B6435"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F45A80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Глибочецька</w:t>
            </w:r>
            <w:proofErr w:type="spellEnd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 загальноосвітня  школа І-ІІІ ступенів  </w:t>
            </w:r>
          </w:p>
          <w:p w:rsidR="00F45A80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село Глибочок Борщівський район Тернопільська  область</w:t>
            </w:r>
          </w:p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48731</w:t>
            </w:r>
          </w:p>
        </w:tc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24620813</w:t>
            </w:r>
          </w:p>
        </w:tc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Директор </w:t>
            </w:r>
          </w:p>
          <w:p w:rsidR="00F45A80" w:rsidRPr="00D37952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Заремба  Лариса  Володимирівна</w:t>
            </w:r>
          </w:p>
        </w:tc>
        <w:tc>
          <w:tcPr>
            <w:tcW w:w="0" w:type="auto"/>
          </w:tcPr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48731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, Тернопільська область,</w:t>
            </w:r>
          </w:p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Борщівськи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й  район,</w:t>
            </w:r>
          </w:p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село Глибочок ,вулиця Середина 1,</w:t>
            </w:r>
          </w:p>
          <w:p w:rsidR="00F45A80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(03541)38139</w:t>
            </w:r>
          </w:p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+380684235327</w:t>
            </w:r>
          </w:p>
          <w:p w:rsidR="00F45A80" w:rsidRPr="009809C7" w:rsidRDefault="004179DC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hyperlink r:id="rId12" w:history="1"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hlybochok</w:t>
              </w:r>
              <w:r w:rsidR="00F45A80" w:rsidRPr="003033D3">
                <w:rPr>
                  <w:rStyle w:val="a6"/>
                  <w:i/>
                  <w:color w:val="000000"/>
                </w:rPr>
                <w:t>@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i</w:t>
              </w:r>
              <w:r w:rsidR="00F45A80" w:rsidRPr="003033D3">
                <w:rPr>
                  <w:rStyle w:val="a6"/>
                  <w:i/>
                  <w:color w:val="000000"/>
                </w:rPr>
                <w:t>.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ua</w:t>
              </w:r>
            </w:hyperlink>
          </w:p>
        </w:tc>
        <w:tc>
          <w:tcPr>
            <w:tcW w:w="0" w:type="auto"/>
          </w:tcPr>
          <w:p w:rsidR="00F45A80" w:rsidRPr="003A215F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РЕР від 02.10.2007 </w:t>
            </w:r>
            <w:proofErr w:type="spellStart"/>
            <w:r>
              <w:rPr>
                <w:rFonts w:ascii="Times New Roman" w:hAnsi="Times New Roman"/>
                <w:i/>
                <w:noProof w:val="0"/>
                <w:lang w:eastAsia="ru-RU"/>
              </w:rPr>
              <w:t>р.,протокол</w:t>
            </w:r>
            <w:proofErr w:type="spellEnd"/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№44 (наказ управління  освіти і науки облдержадміністрації від 09.11.2007 р. № 532)</w:t>
            </w:r>
          </w:p>
          <w:p w:rsidR="00F45A80" w:rsidRPr="00411747" w:rsidRDefault="00F45A80" w:rsidP="00411747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</w:p>
        </w:tc>
        <w:tc>
          <w:tcPr>
            <w:tcW w:w="0" w:type="auto"/>
          </w:tcPr>
          <w:p w:rsidR="00F45A80" w:rsidRPr="003A215F" w:rsidRDefault="00F45A80" w:rsidP="00247943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-</w:t>
            </w:r>
          </w:p>
        </w:tc>
      </w:tr>
    </w:tbl>
    <w:p w:rsidR="00F45A80" w:rsidRPr="003A215F" w:rsidRDefault="00F45A80" w:rsidP="009016B9">
      <w:pPr>
        <w:spacing w:after="0" w:line="240" w:lineRule="auto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tbl>
      <w:tblPr>
        <w:tblW w:w="14723" w:type="dxa"/>
        <w:tblLook w:val="00A0" w:firstRow="1" w:lastRow="0" w:firstColumn="1" w:lastColumn="0" w:noHBand="0" w:noVBand="0"/>
      </w:tblPr>
      <w:tblGrid>
        <w:gridCol w:w="4608"/>
        <w:gridCol w:w="4895"/>
        <w:gridCol w:w="5220"/>
      </w:tblGrid>
      <w:tr w:rsidR="00F45A80" w:rsidRPr="003033D3" w:rsidTr="009016B9">
        <w:tc>
          <w:tcPr>
            <w:tcW w:w="4608" w:type="dxa"/>
          </w:tcPr>
          <w:p w:rsidR="00F45A80" w:rsidRPr="009016B9" w:rsidRDefault="00F45A80" w:rsidP="00FF44A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Начальник</w:t>
            </w: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відділу__________________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освіти,сім</w:t>
            </w:r>
            <w:proofErr w:type="spellEnd"/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ї,молоді,фізичної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культури та спорту райдержадміністрації_________</w:t>
            </w:r>
          </w:p>
          <w:p w:rsidR="00F45A80" w:rsidRPr="00411747" w:rsidRDefault="00F45A80" w:rsidP="0024794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 </w:t>
            </w:r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 xml:space="preserve">(найменування посади </w:t>
            </w:r>
            <w:proofErr w:type="spellStart"/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>керів</w:t>
            </w: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ника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4895" w:type="dxa"/>
          </w:tcPr>
          <w:p w:rsidR="00F45A80" w:rsidRDefault="00F45A80" w:rsidP="0041174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Default="00F45A80" w:rsidP="009016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Pr="00411747" w:rsidRDefault="00F45A80" w:rsidP="009016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                                     </w:t>
            </w:r>
          </w:p>
          <w:p w:rsidR="00F45A80" w:rsidRPr="00411747" w:rsidRDefault="00F45A80" w:rsidP="0041174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підпис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5220" w:type="dxa"/>
          </w:tcPr>
          <w:p w:rsidR="00F45A80" w:rsidRDefault="00F45A80" w:rsidP="00FF44A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Default="00F45A80" w:rsidP="00FF44A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Pr="009016B9" w:rsidRDefault="00F45A80" w:rsidP="00FF44AC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 xml:space="preserve">  В. С. Ромашенко</w:t>
            </w:r>
          </w:p>
          <w:p w:rsidR="00F45A80" w:rsidRPr="00411747" w:rsidRDefault="00F45A80" w:rsidP="009016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ініціали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</w:tr>
      <w:tr w:rsidR="00F45A80" w:rsidRPr="003033D3" w:rsidTr="009016B9">
        <w:tc>
          <w:tcPr>
            <w:tcW w:w="4608" w:type="dxa"/>
          </w:tcPr>
          <w:p w:rsidR="00F45A80" w:rsidRPr="00411747" w:rsidRDefault="00F45A80" w:rsidP="0041174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895" w:type="dxa"/>
          </w:tcPr>
          <w:p w:rsidR="00F45A80" w:rsidRPr="00411747" w:rsidRDefault="00F45A80" w:rsidP="0041174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F45A80" w:rsidRPr="003033D3" w:rsidTr="009016B9">
        <w:tc>
          <w:tcPr>
            <w:tcW w:w="4608" w:type="dxa"/>
          </w:tcPr>
          <w:p w:rsidR="00F45A80" w:rsidRPr="00411747" w:rsidRDefault="00F45A80" w:rsidP="0041174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МП</w:t>
            </w:r>
          </w:p>
        </w:tc>
        <w:tc>
          <w:tcPr>
            <w:tcW w:w="4895" w:type="dxa"/>
          </w:tcPr>
          <w:p w:rsidR="00F45A80" w:rsidRPr="00411747" w:rsidRDefault="00F45A80" w:rsidP="0041174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41174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F45A80" w:rsidRDefault="00F45A80" w:rsidP="00247943">
      <w:pP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</w:pPr>
    </w:p>
    <w:p w:rsidR="00F45A80" w:rsidRPr="00411747" w:rsidRDefault="00F45A80" w:rsidP="00247943">
      <w:pPr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  <w:t>Лесик</w:t>
      </w:r>
      <w:r w:rsidRPr="00411747"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  <w:br w:type="page"/>
      </w:r>
    </w:p>
    <w:p w:rsidR="00F45A80" w:rsidRPr="008B6435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таблиця 3</w:t>
      </w:r>
    </w:p>
    <w:p w:rsidR="00F45A80" w:rsidRPr="008B6435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:rsidR="00F45A80" w:rsidRPr="00411747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Інформація</w:t>
      </w:r>
    </w:p>
    <w:p w:rsidR="00F45A80" w:rsidRPr="00247943" w:rsidRDefault="00F45A80" w:rsidP="00247943">
      <w:pPr>
        <w:pStyle w:val="5"/>
        <w:tabs>
          <w:tab w:val="left" w:pos="2220"/>
        </w:tabs>
        <w:jc w:val="center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Відділ  освіти,  сім</w:t>
      </w:r>
      <w:r w:rsidRPr="00247943">
        <w:rPr>
          <w:rFonts w:ascii="Times New Roman" w:hAnsi="Times New Roman"/>
          <w:i w:val="0"/>
          <w:sz w:val="28"/>
          <w:szCs w:val="28"/>
          <w:u w:val="single"/>
        </w:rPr>
        <w:t>’</w:t>
      </w: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ї,  молоді, фізичної  культури та спорту</w:t>
      </w:r>
    </w:p>
    <w:p w:rsidR="00F45A80" w:rsidRPr="003A215F" w:rsidRDefault="00F45A80" w:rsidP="00247943">
      <w:pPr>
        <w:spacing w:after="0" w:line="240" w:lineRule="auto"/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щодо отримання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закладом </w:t>
      </w: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освіти ліцензії </w:t>
      </w:r>
    </w:p>
    <w:p w:rsidR="00F45A80" w:rsidRPr="003A215F" w:rsidRDefault="00F45A80" w:rsidP="00247943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  <w:lang w:eastAsia="ru-RU"/>
        </w:rPr>
      </w:pPr>
      <w:r w:rsidRPr="003A215F">
        <w:rPr>
          <w:rFonts w:ascii="Times New Roman" w:hAnsi="Times New Roman"/>
          <w:b/>
          <w:noProof w:val="0"/>
          <w:sz w:val="28"/>
          <w:szCs w:val="28"/>
          <w:lang w:eastAsia="ru-RU"/>
        </w:rPr>
        <w:t>у сфері загал</w:t>
      </w:r>
      <w:r>
        <w:rPr>
          <w:rFonts w:ascii="Times New Roman" w:hAnsi="Times New Roman"/>
          <w:b/>
          <w:noProof w:val="0"/>
          <w:sz w:val="28"/>
          <w:szCs w:val="28"/>
          <w:lang w:eastAsia="ru-RU"/>
        </w:rPr>
        <w:t>ьної середньої освіти: базова середня</w:t>
      </w:r>
      <w:r w:rsidRPr="003A215F">
        <w:rPr>
          <w:rFonts w:ascii="Times New Roman" w:hAnsi="Times New Roman"/>
          <w:b/>
          <w:noProof w:val="0"/>
          <w:sz w:val="28"/>
          <w:szCs w:val="28"/>
          <w:lang w:eastAsia="ru-RU"/>
        </w:rPr>
        <w:t xml:space="preserve"> освіта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623"/>
        <w:gridCol w:w="2078"/>
        <w:gridCol w:w="2102"/>
        <w:gridCol w:w="2280"/>
        <w:gridCol w:w="3212"/>
        <w:gridCol w:w="2219"/>
      </w:tblGrid>
      <w:tr w:rsidR="00F45A80" w:rsidRPr="003033D3" w:rsidTr="00E52CE4"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№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Здобувачліцензії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повненайменування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код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(закладу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Керівник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посади,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Телефон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електронноїпошти</w:t>
            </w:r>
            <w:proofErr w:type="spellEnd"/>
          </w:p>
        </w:tc>
        <w:tc>
          <w:tcPr>
            <w:tcW w:w="0" w:type="auto"/>
            <w:gridSpan w:val="2"/>
          </w:tcPr>
          <w:p w:rsidR="00F45A80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Терміндіїатестації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(з 02.10.2007р. по 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02.10.2017 р.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F45A80" w:rsidRPr="003033D3" w:rsidTr="00E52CE4"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разінаявностісерія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номер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свідоцтва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про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атестацію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Департаменту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і науки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облдержадміністрації</w:t>
            </w:r>
            <w:proofErr w:type="spellEnd"/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з 2015 року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органу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управлінняосвітою</w:t>
            </w:r>
            <w:proofErr w:type="spellEnd"/>
          </w:p>
        </w:tc>
      </w:tr>
      <w:tr w:rsidR="00F45A80" w:rsidRPr="003033D3" w:rsidTr="00E52CE4"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Глибочецька</w:t>
            </w:r>
            <w:proofErr w:type="spellEnd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 загальноосвітня  школа І-ІІІ ступенів  </w:t>
            </w: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село Глибочок Борщівський район Тернопільська  область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48731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24620813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Директор </w:t>
            </w:r>
          </w:p>
          <w:p w:rsidR="00F45A80" w:rsidRPr="00D37952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Заремба  Лариса  Володимирівна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48731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, Тернопільська область,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Борщівськи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й  район,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село Глибочок ,вулиця Середина 1,</w:t>
            </w: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(03541)38139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+380684235327</w:t>
            </w:r>
          </w:p>
          <w:p w:rsidR="00F45A80" w:rsidRPr="009809C7" w:rsidRDefault="004179DC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hyperlink r:id="rId13" w:history="1"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hlybochok</w:t>
              </w:r>
              <w:r w:rsidR="00F45A80" w:rsidRPr="003033D3">
                <w:rPr>
                  <w:rStyle w:val="a6"/>
                  <w:i/>
                  <w:color w:val="000000"/>
                </w:rPr>
                <w:t>@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i</w:t>
              </w:r>
              <w:r w:rsidR="00F45A80" w:rsidRPr="003033D3">
                <w:rPr>
                  <w:rStyle w:val="a6"/>
                  <w:i/>
                  <w:color w:val="000000"/>
                </w:rPr>
                <w:t>.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ua</w:t>
              </w:r>
            </w:hyperlink>
          </w:p>
        </w:tc>
        <w:tc>
          <w:tcPr>
            <w:tcW w:w="0" w:type="auto"/>
          </w:tcPr>
          <w:p w:rsidR="00F45A80" w:rsidRPr="003A215F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РЕР від 02.10.2007 </w:t>
            </w:r>
            <w:proofErr w:type="spellStart"/>
            <w:r>
              <w:rPr>
                <w:rFonts w:ascii="Times New Roman" w:hAnsi="Times New Roman"/>
                <w:i/>
                <w:noProof w:val="0"/>
                <w:lang w:eastAsia="ru-RU"/>
              </w:rPr>
              <w:t>р.,протокол</w:t>
            </w:r>
            <w:proofErr w:type="spellEnd"/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№44 (наказ управління  освіти і науки облдержадміністрації від 09.11.2007 р. № 532)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</w:p>
        </w:tc>
        <w:tc>
          <w:tcPr>
            <w:tcW w:w="0" w:type="auto"/>
          </w:tcPr>
          <w:p w:rsidR="00F45A80" w:rsidRPr="003A215F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-</w:t>
            </w:r>
          </w:p>
        </w:tc>
      </w:tr>
    </w:tbl>
    <w:p w:rsidR="00F45A80" w:rsidRPr="003A215F" w:rsidRDefault="00F45A80" w:rsidP="00247943">
      <w:pPr>
        <w:spacing w:after="0" w:line="240" w:lineRule="auto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tbl>
      <w:tblPr>
        <w:tblW w:w="14723" w:type="dxa"/>
        <w:tblLook w:val="00A0" w:firstRow="1" w:lastRow="0" w:firstColumn="1" w:lastColumn="0" w:noHBand="0" w:noVBand="0"/>
      </w:tblPr>
      <w:tblGrid>
        <w:gridCol w:w="4608"/>
        <w:gridCol w:w="4895"/>
        <w:gridCol w:w="5220"/>
      </w:tblGrid>
      <w:tr w:rsidR="00F45A80" w:rsidRPr="003033D3" w:rsidTr="00E52CE4">
        <w:tc>
          <w:tcPr>
            <w:tcW w:w="4608" w:type="dxa"/>
          </w:tcPr>
          <w:p w:rsidR="00F45A80" w:rsidRPr="009016B9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Начальник</w:t>
            </w: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відділу__________________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освіти,сім</w:t>
            </w:r>
            <w:proofErr w:type="spellEnd"/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ї,молоді,фізичної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культури та спорту райдержадміністрації_________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 </w:t>
            </w:r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 xml:space="preserve">(найменування посади </w:t>
            </w:r>
            <w:proofErr w:type="spellStart"/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>керів</w:t>
            </w: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ника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4895" w:type="dxa"/>
          </w:tcPr>
          <w:p w:rsidR="00F45A80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                                     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підпис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5220" w:type="dxa"/>
          </w:tcPr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Pr="009016B9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 xml:space="preserve">  В. С. Ромашенко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ініціали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</w:tr>
      <w:tr w:rsidR="00F45A80" w:rsidRPr="003033D3" w:rsidTr="00E52CE4">
        <w:tc>
          <w:tcPr>
            <w:tcW w:w="4608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895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F45A80" w:rsidRPr="003033D3" w:rsidTr="00E52CE4">
        <w:tc>
          <w:tcPr>
            <w:tcW w:w="4608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МП</w:t>
            </w:r>
          </w:p>
        </w:tc>
        <w:tc>
          <w:tcPr>
            <w:tcW w:w="4895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F45A80" w:rsidRDefault="00F45A80" w:rsidP="00247943">
      <w:pP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</w:pPr>
    </w:p>
    <w:p w:rsidR="00F45A80" w:rsidRPr="00411747" w:rsidRDefault="00F45A80" w:rsidP="00247943">
      <w:pPr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  <w:t>Лесик</w:t>
      </w:r>
      <w:r w:rsidRPr="00411747"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  <w:br w:type="page"/>
      </w:r>
    </w:p>
    <w:p w:rsidR="00F45A80" w:rsidRPr="008B6435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                              таблиця 4</w:t>
      </w:r>
    </w:p>
    <w:p w:rsidR="00F45A80" w:rsidRPr="008B6435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:rsidR="00F45A80" w:rsidRPr="00411747" w:rsidRDefault="00F45A80" w:rsidP="00247943">
      <w:pPr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8B6435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Інформація</w:t>
      </w:r>
    </w:p>
    <w:p w:rsidR="00F45A80" w:rsidRPr="00247943" w:rsidRDefault="00F45A80" w:rsidP="00247943">
      <w:pPr>
        <w:pStyle w:val="5"/>
        <w:tabs>
          <w:tab w:val="left" w:pos="2220"/>
        </w:tabs>
        <w:jc w:val="center"/>
        <w:rPr>
          <w:rFonts w:ascii="Times New Roman" w:hAnsi="Times New Roman"/>
          <w:i w:val="0"/>
          <w:sz w:val="28"/>
          <w:szCs w:val="28"/>
          <w:u w:val="single"/>
          <w:lang w:val="uk-UA"/>
        </w:rPr>
      </w:pP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Відділ  освіти,  сім</w:t>
      </w:r>
      <w:r w:rsidRPr="00247943">
        <w:rPr>
          <w:rFonts w:ascii="Times New Roman" w:hAnsi="Times New Roman"/>
          <w:i w:val="0"/>
          <w:sz w:val="28"/>
          <w:szCs w:val="28"/>
          <w:u w:val="single"/>
        </w:rPr>
        <w:t>’</w:t>
      </w:r>
      <w:r w:rsidRPr="00247943">
        <w:rPr>
          <w:rFonts w:ascii="Times New Roman" w:hAnsi="Times New Roman"/>
          <w:i w:val="0"/>
          <w:sz w:val="28"/>
          <w:szCs w:val="28"/>
          <w:u w:val="single"/>
          <w:lang w:val="uk-UA"/>
        </w:rPr>
        <w:t>ї,  молоді, фізичної  культури та спорту</w:t>
      </w:r>
    </w:p>
    <w:p w:rsidR="00F45A80" w:rsidRPr="003A215F" w:rsidRDefault="00F45A80" w:rsidP="00247943">
      <w:pPr>
        <w:spacing w:after="0" w:line="240" w:lineRule="auto"/>
        <w:jc w:val="center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>щодо отримання</w:t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закладом </w:t>
      </w:r>
      <w:r w:rsidRPr="003A215F"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  <w:t xml:space="preserve"> освіти ліцензії </w:t>
      </w:r>
    </w:p>
    <w:p w:rsidR="00F45A80" w:rsidRPr="003A215F" w:rsidRDefault="00F45A80" w:rsidP="00247943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  <w:lang w:eastAsia="ru-RU"/>
        </w:rPr>
      </w:pPr>
      <w:r w:rsidRPr="003A215F">
        <w:rPr>
          <w:rFonts w:ascii="Times New Roman" w:hAnsi="Times New Roman"/>
          <w:b/>
          <w:noProof w:val="0"/>
          <w:sz w:val="28"/>
          <w:szCs w:val="28"/>
          <w:lang w:eastAsia="ru-RU"/>
        </w:rPr>
        <w:t>у сфері загал</w:t>
      </w:r>
      <w:r>
        <w:rPr>
          <w:rFonts w:ascii="Times New Roman" w:hAnsi="Times New Roman"/>
          <w:b/>
          <w:noProof w:val="0"/>
          <w:sz w:val="28"/>
          <w:szCs w:val="28"/>
          <w:lang w:eastAsia="ru-RU"/>
        </w:rPr>
        <w:t>ьної середньої освіти: профільна  середня</w:t>
      </w:r>
      <w:r w:rsidRPr="003A215F">
        <w:rPr>
          <w:rFonts w:ascii="Times New Roman" w:hAnsi="Times New Roman"/>
          <w:b/>
          <w:noProof w:val="0"/>
          <w:sz w:val="28"/>
          <w:szCs w:val="28"/>
          <w:lang w:eastAsia="ru-RU"/>
        </w:rPr>
        <w:t xml:space="preserve"> освіта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623"/>
        <w:gridCol w:w="2078"/>
        <w:gridCol w:w="2102"/>
        <w:gridCol w:w="2280"/>
        <w:gridCol w:w="3212"/>
        <w:gridCol w:w="2219"/>
      </w:tblGrid>
      <w:tr w:rsidR="00F45A80" w:rsidRPr="003033D3" w:rsidTr="00E52CE4"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№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Здобувачліцензії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повненайменування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Ідентифікаційний</w:t>
            </w:r>
            <w:proofErr w:type="spellEnd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код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(закладу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Керівник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посади,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 xml:space="preserve"> та по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Merge w:val="restart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Телефон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Адреса </w:t>
            </w: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електронноїпошти</w:t>
            </w:r>
            <w:proofErr w:type="spellEnd"/>
          </w:p>
        </w:tc>
        <w:tc>
          <w:tcPr>
            <w:tcW w:w="0" w:type="auto"/>
            <w:gridSpan w:val="2"/>
          </w:tcPr>
          <w:p w:rsidR="00F45A80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Терміндіїатестації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(з 02.10.2007р. по 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02.10.2017 р.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)</w:t>
            </w:r>
          </w:p>
        </w:tc>
      </w:tr>
      <w:tr w:rsidR="00F45A80" w:rsidRPr="003033D3" w:rsidTr="00E52CE4"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разінаявностісерія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номер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свідоцтва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про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атестацію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та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Департаменту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освіти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і науки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облдержадміністрації</w:t>
            </w:r>
            <w:proofErr w:type="spellEnd"/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з 2015 року</w:t>
            </w:r>
          </w:p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lang w:val="ru-RU" w:eastAsia="ru-RU"/>
              </w:rPr>
            </w:pP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відповідний</w:t>
            </w:r>
            <w:proofErr w:type="spellEnd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 xml:space="preserve"> наказ органу </w:t>
            </w:r>
            <w:proofErr w:type="spellStart"/>
            <w:r w:rsidRPr="00411747">
              <w:rPr>
                <w:rFonts w:ascii="Times New Roman" w:hAnsi="Times New Roman"/>
                <w:noProof w:val="0"/>
                <w:lang w:val="ru-RU" w:eastAsia="ru-RU"/>
              </w:rPr>
              <w:t>управлінняосвітою</w:t>
            </w:r>
            <w:proofErr w:type="spellEnd"/>
          </w:p>
        </w:tc>
      </w:tr>
      <w:tr w:rsidR="00F45A80" w:rsidRPr="003033D3" w:rsidTr="00E52CE4"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</w:pPr>
            <w:r w:rsidRPr="00411747">
              <w:rPr>
                <w:rFonts w:ascii="Times New Roman" w:hAnsi="Times New Roman"/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Глибочецька</w:t>
            </w:r>
            <w:proofErr w:type="spellEnd"/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 загальноосвітня  школа І-ІІІ ступенів  </w:t>
            </w: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село Глибочок Борщівський район Тернопільська  область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48731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24620813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 xml:space="preserve">Директор </w:t>
            </w:r>
          </w:p>
          <w:p w:rsidR="00F45A80" w:rsidRPr="00D37952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sz w:val="24"/>
                <w:szCs w:val="24"/>
                <w:lang w:eastAsia="ru-RU"/>
              </w:rPr>
              <w:t>Заремба  Лариса  Володимирівна</w:t>
            </w:r>
          </w:p>
        </w:tc>
        <w:tc>
          <w:tcPr>
            <w:tcW w:w="0" w:type="auto"/>
          </w:tcPr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48731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, Тернопільська область,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Борщівськи</w:t>
            </w:r>
            <w:r w:rsidRPr="00411747">
              <w:rPr>
                <w:rFonts w:ascii="Times New Roman" w:hAnsi="Times New Roman"/>
                <w:i/>
                <w:noProof w:val="0"/>
                <w:lang w:eastAsia="ru-RU"/>
              </w:rPr>
              <w:t>й  район,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село Глибочок ,вулиця Середина 1,</w:t>
            </w: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(03541)38139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+380684235327</w:t>
            </w:r>
          </w:p>
          <w:p w:rsidR="00F45A80" w:rsidRPr="009809C7" w:rsidRDefault="004179DC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hyperlink r:id="rId14" w:history="1"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hlybochok</w:t>
              </w:r>
              <w:r w:rsidR="00F45A80" w:rsidRPr="003033D3">
                <w:rPr>
                  <w:rStyle w:val="a6"/>
                  <w:i/>
                  <w:color w:val="000000"/>
                </w:rPr>
                <w:t>@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i</w:t>
              </w:r>
              <w:r w:rsidR="00F45A80" w:rsidRPr="003033D3">
                <w:rPr>
                  <w:rStyle w:val="a6"/>
                  <w:i/>
                  <w:color w:val="000000"/>
                </w:rPr>
                <w:t>.</w:t>
              </w:r>
              <w:r w:rsidR="00F45A80" w:rsidRPr="003033D3">
                <w:rPr>
                  <w:rStyle w:val="a6"/>
                  <w:i/>
                  <w:color w:val="000000"/>
                  <w:lang w:val="en-US"/>
                </w:rPr>
                <w:t>ua</w:t>
              </w:r>
            </w:hyperlink>
          </w:p>
        </w:tc>
        <w:tc>
          <w:tcPr>
            <w:tcW w:w="0" w:type="auto"/>
          </w:tcPr>
          <w:p w:rsidR="00F45A80" w:rsidRPr="003A215F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РЕР від 02.10.2007 </w:t>
            </w:r>
            <w:proofErr w:type="spellStart"/>
            <w:r>
              <w:rPr>
                <w:rFonts w:ascii="Times New Roman" w:hAnsi="Times New Roman"/>
                <w:i/>
                <w:noProof w:val="0"/>
                <w:lang w:eastAsia="ru-RU"/>
              </w:rPr>
              <w:t>р.,протокол</w:t>
            </w:r>
            <w:proofErr w:type="spellEnd"/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№44 (наказ управління  освіти і науки облдержадміністрації від 09.11.2007 р. № 532)</w:t>
            </w:r>
          </w:p>
          <w:p w:rsidR="00F45A80" w:rsidRPr="00411747" w:rsidRDefault="00F45A80" w:rsidP="00E52CE4">
            <w:pPr>
              <w:spacing w:after="0" w:line="240" w:lineRule="auto"/>
              <w:rPr>
                <w:rFonts w:ascii="Times New Roman" w:hAnsi="Times New Roman"/>
                <w:i/>
                <w:noProof w:val="0"/>
                <w:lang w:eastAsia="ru-RU"/>
              </w:rPr>
            </w:pPr>
          </w:p>
        </w:tc>
        <w:tc>
          <w:tcPr>
            <w:tcW w:w="0" w:type="auto"/>
          </w:tcPr>
          <w:p w:rsidR="00F45A80" w:rsidRPr="003A215F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>-</w:t>
            </w:r>
          </w:p>
        </w:tc>
      </w:tr>
    </w:tbl>
    <w:p w:rsidR="00F45A80" w:rsidRPr="003A215F" w:rsidRDefault="00F45A80" w:rsidP="00247943">
      <w:pPr>
        <w:spacing w:after="0" w:line="240" w:lineRule="auto"/>
        <w:rPr>
          <w:rFonts w:ascii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tbl>
      <w:tblPr>
        <w:tblW w:w="14723" w:type="dxa"/>
        <w:tblLook w:val="00A0" w:firstRow="1" w:lastRow="0" w:firstColumn="1" w:lastColumn="0" w:noHBand="0" w:noVBand="0"/>
      </w:tblPr>
      <w:tblGrid>
        <w:gridCol w:w="4608"/>
        <w:gridCol w:w="4895"/>
        <w:gridCol w:w="5220"/>
      </w:tblGrid>
      <w:tr w:rsidR="00F45A80" w:rsidRPr="003033D3" w:rsidTr="00E52CE4">
        <w:tc>
          <w:tcPr>
            <w:tcW w:w="4608" w:type="dxa"/>
          </w:tcPr>
          <w:p w:rsidR="00F45A80" w:rsidRPr="009016B9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Начальник</w:t>
            </w: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відділу__________________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освіти,сім</w:t>
            </w:r>
            <w:proofErr w:type="spellEnd"/>
            <w:r w:rsidRPr="009016B9"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>ї,молоді,фізичної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eastAsia="ru-RU"/>
              </w:rPr>
              <w:t xml:space="preserve"> культури та спорту райдержадміністрації_________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>
              <w:rPr>
                <w:rFonts w:ascii="Times New Roman" w:hAnsi="Times New Roman"/>
                <w:i/>
                <w:noProof w:val="0"/>
                <w:lang w:eastAsia="ru-RU"/>
              </w:rPr>
              <w:t xml:space="preserve">  </w:t>
            </w:r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 xml:space="preserve">(найменування посади </w:t>
            </w:r>
            <w:proofErr w:type="spellStart"/>
            <w:r w:rsidRPr="003A215F">
              <w:rPr>
                <w:rFonts w:ascii="Times New Roman" w:hAnsi="Times New Roman"/>
                <w:i/>
                <w:noProof w:val="0"/>
                <w:lang w:eastAsia="ru-RU"/>
              </w:rPr>
              <w:t>керів</w:t>
            </w: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ника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4895" w:type="dxa"/>
          </w:tcPr>
          <w:p w:rsidR="00F45A80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__________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 xml:space="preserve">                                                                   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підпис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  <w:tc>
          <w:tcPr>
            <w:tcW w:w="5220" w:type="dxa"/>
          </w:tcPr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</w:p>
          <w:p w:rsidR="00F45A80" w:rsidRPr="009016B9" w:rsidRDefault="00F45A80" w:rsidP="00E52CE4">
            <w:pPr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u w:val="single"/>
                <w:lang w:val="ru-RU" w:eastAsia="ru-RU"/>
              </w:rPr>
              <w:t xml:space="preserve">  В. С. Ромашенко</w:t>
            </w:r>
          </w:p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i/>
                <w:noProof w:val="0"/>
                <w:lang w:val="ru-RU" w:eastAsia="ru-RU"/>
              </w:rPr>
            </w:pPr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(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ініціали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 xml:space="preserve">, </w:t>
            </w:r>
            <w:proofErr w:type="spellStart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прізвище</w:t>
            </w:r>
            <w:proofErr w:type="spellEnd"/>
            <w:r w:rsidRPr="00411747">
              <w:rPr>
                <w:rFonts w:ascii="Times New Roman" w:hAnsi="Times New Roman"/>
                <w:i/>
                <w:noProof w:val="0"/>
                <w:lang w:val="ru-RU" w:eastAsia="ru-RU"/>
              </w:rPr>
              <w:t>)</w:t>
            </w:r>
          </w:p>
        </w:tc>
      </w:tr>
      <w:tr w:rsidR="00F45A80" w:rsidRPr="003033D3" w:rsidTr="00E52CE4">
        <w:tc>
          <w:tcPr>
            <w:tcW w:w="4608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895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F45A80" w:rsidRPr="003033D3" w:rsidTr="00E52CE4">
        <w:tc>
          <w:tcPr>
            <w:tcW w:w="4608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  <w:r w:rsidRPr="00411747"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  <w:t>МП</w:t>
            </w:r>
          </w:p>
        </w:tc>
        <w:tc>
          <w:tcPr>
            <w:tcW w:w="4895" w:type="dxa"/>
          </w:tcPr>
          <w:p w:rsidR="00F45A80" w:rsidRPr="00411747" w:rsidRDefault="00F45A80" w:rsidP="00E52CE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220" w:type="dxa"/>
          </w:tcPr>
          <w:p w:rsidR="00F45A80" w:rsidRPr="00411747" w:rsidRDefault="00F45A80" w:rsidP="00E52CE4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F45A80" w:rsidRDefault="00F45A80" w:rsidP="00247943">
      <w:pP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</w:pPr>
    </w:p>
    <w:p w:rsidR="00F45A80" w:rsidRPr="00622D4F" w:rsidRDefault="00F45A80" w:rsidP="0002316F">
      <w:pPr>
        <w:spacing w:after="0" w:line="240" w:lineRule="auto"/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 w:val="0"/>
          <w:color w:val="000000"/>
          <w:sz w:val="24"/>
          <w:szCs w:val="24"/>
          <w:lang w:val="ru-RU" w:eastAsia="ru-RU"/>
        </w:rPr>
        <w:t>Лесик</w:t>
      </w:r>
      <w:r w:rsidRPr="00411747"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  <w:br w:type="page"/>
      </w:r>
      <w:r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noProof w:val="0"/>
          <w:sz w:val="24"/>
          <w:szCs w:val="26"/>
          <w:lang w:eastAsia="ru-RU"/>
        </w:rPr>
        <w:t>Додаток 3</w:t>
      </w:r>
    </w:p>
    <w:p w:rsidR="00F45A80" w:rsidRPr="00B8292B" w:rsidRDefault="00F45A80" w:rsidP="0002316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noProof w:val="0"/>
          <w:sz w:val="24"/>
          <w:szCs w:val="26"/>
          <w:lang w:eastAsia="ru-RU"/>
        </w:rPr>
      </w:pP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ВІДОМОСТІ </w:t>
      </w: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br/>
        <w:t xml:space="preserve">про кількісні та якісні показники </w:t>
      </w:r>
      <w:r w:rsidRPr="00B8292B">
        <w:rPr>
          <w:rFonts w:ascii="Times New Roman" w:hAnsi="Times New Roman"/>
          <w:b/>
          <w:noProof w:val="0"/>
          <w:color w:val="000000"/>
          <w:spacing w:val="-4"/>
          <w:sz w:val="24"/>
          <w:szCs w:val="26"/>
          <w:lang w:eastAsia="ru-RU"/>
        </w:rPr>
        <w:t>матеріально-технічного</w:t>
      </w:r>
      <w:r w:rsidRPr="00B8292B">
        <w:rPr>
          <w:rFonts w:ascii="Times New Roman" w:hAnsi="Times New Roman"/>
          <w:b/>
          <w:noProof w:val="0"/>
          <w:color w:val="000000"/>
          <w:spacing w:val="-4"/>
          <w:sz w:val="24"/>
          <w:szCs w:val="26"/>
          <w:lang w:eastAsia="ru-RU"/>
        </w:rPr>
        <w:br/>
      </w: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t>забезпечення освітньої діяльності у сфері загальної середньої освіти</w:t>
      </w: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</w:t>
      </w:r>
    </w:p>
    <w:tbl>
      <w:tblPr>
        <w:tblW w:w="15404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985"/>
        <w:gridCol w:w="1219"/>
        <w:gridCol w:w="1758"/>
        <w:gridCol w:w="2787"/>
      </w:tblGrid>
      <w:tr w:rsidR="00F45A80" w:rsidRPr="003033D3" w:rsidTr="00293D97">
        <w:tc>
          <w:tcPr>
            <w:tcW w:w="6380" w:type="dxa"/>
            <w:vMerge w:val="restart"/>
            <w:vAlign w:val="center"/>
          </w:tcPr>
          <w:p w:rsidR="00F45A80" w:rsidRPr="00805854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Найменуванняприміщеньнавчальногопризначення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іншихприміщень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спортивнихмайданчиків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(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відповіднодонормативівматеріально-технічногозабезпечення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та санітарно-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гігієнічнихвимог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Кількість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br/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приміщень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(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одиниць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Площа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з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розрахунку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на одного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учня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(кв.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метрів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)</w:t>
            </w:r>
          </w:p>
        </w:tc>
        <w:tc>
          <w:tcPr>
            <w:tcW w:w="2787" w:type="dxa"/>
            <w:vMerge w:val="restart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highlight w:val="yellow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Власні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в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оперативномууправлінні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наймі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/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орендіприміщення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майданчики</w:t>
            </w:r>
            <w:proofErr w:type="spellEnd"/>
          </w:p>
        </w:tc>
      </w:tr>
      <w:tr w:rsidR="00F45A80" w:rsidRPr="003033D3" w:rsidTr="00293D97">
        <w:tc>
          <w:tcPr>
            <w:tcW w:w="6380" w:type="dxa"/>
            <w:vMerge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необхідно</w:t>
            </w:r>
            <w:proofErr w:type="spellEnd"/>
          </w:p>
        </w:tc>
        <w:tc>
          <w:tcPr>
            <w:tcW w:w="1985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фактично</w:t>
            </w:r>
            <w:proofErr w:type="spellEnd"/>
          </w:p>
        </w:tc>
        <w:tc>
          <w:tcPr>
            <w:tcW w:w="1219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необхідно</w:t>
            </w:r>
            <w:proofErr w:type="spellEnd"/>
          </w:p>
        </w:tc>
        <w:tc>
          <w:tcPr>
            <w:tcW w:w="1758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фактично</w:t>
            </w:r>
            <w:proofErr w:type="spellEnd"/>
          </w:p>
        </w:tc>
        <w:tc>
          <w:tcPr>
            <w:tcW w:w="2787" w:type="dxa"/>
            <w:vMerge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b/>
                <w:noProof w:val="0"/>
                <w:sz w:val="24"/>
                <w:szCs w:val="26"/>
                <w:lang w:eastAsia="ru-RU"/>
              </w:rPr>
              <w:t xml:space="preserve">Навчальні приміщення, усього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1260.70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у тому числі: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1.1Приміщення для занять учнів, студентів (класні кімнати, навчальні  кабінети,  лекційні та аудиторні приміщення,  тощо )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16 (819.70м.кв.)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1.2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Комп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”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ютерні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класи (кабінети), лабораторії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 (</w:t>
            </w:r>
            <w:smartTag w:uri="urn:schemas-microsoft-com:office:smarttags" w:element="metricconverter">
              <w:smartTagPr>
                <w:attr w:name="ProductID" w:val="51 м"/>
              </w:smartTagPr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 xml:space="preserve">51 </w:t>
              </w:r>
              <w:proofErr w:type="spellStart"/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>м</w:t>
              </w:r>
            </w:smartTag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.кв</w:t>
            </w:r>
            <w:proofErr w:type="spellEnd"/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rPr>
          <w:trHeight w:val="381"/>
        </w:trPr>
        <w:tc>
          <w:tcPr>
            <w:tcW w:w="6380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1.3</w:t>
            </w:r>
            <w:r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Спорртивні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зали, майданчики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1(130м.кв.)</w:t>
            </w:r>
          </w:p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 (260м.кв.)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rPr>
          <w:trHeight w:val="418"/>
        </w:trPr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Приміщення для педагогічних працівників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1(50м.кв.)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Службові приміщення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3(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 xml:space="preserve">40 </w:t>
              </w:r>
              <w:proofErr w:type="spellStart"/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>м</w:t>
              </w:r>
            </w:smartTag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.кв</w:t>
            </w:r>
            <w:proofErr w:type="spellEnd"/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Бібліотека 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1</w:t>
            </w: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(51м.кв.)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4.1      </w:t>
            </w: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в тому числі читальні зали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1(18м.кв.)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  Їдальня, буфети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1(</w:t>
            </w:r>
            <w:smartTag w:uri="urn:schemas-microsoft-com:office:smarttags" w:element="metricconverter">
              <w:smartTagPr>
                <w:attr w:name="ProductID" w:val="103 м"/>
              </w:smartTagPr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 xml:space="preserve">103 </w:t>
              </w:r>
              <w:proofErr w:type="spellStart"/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>м</w:t>
              </w:r>
            </w:smartTag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.кв</w:t>
            </w:r>
            <w:proofErr w:type="spellEnd"/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Майстерні для трудового навчання 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622D4F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   1   (136.8м.кв.)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293D97">
        <w:tc>
          <w:tcPr>
            <w:tcW w:w="6380" w:type="dxa"/>
            <w:vAlign w:val="center"/>
          </w:tcPr>
          <w:p w:rsidR="00F45A80" w:rsidRPr="00B8292B" w:rsidRDefault="00F45A80" w:rsidP="00B8292B">
            <w:pPr>
              <w:numPr>
                <w:ilvl w:val="0"/>
                <w:numId w:val="2"/>
              </w:numPr>
              <w:spacing w:before="120" w:after="120" w:line="240" w:lineRule="auto"/>
              <w:ind w:firstLine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Медичні пункти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1(8м.кв.)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</w:tcPr>
          <w:p w:rsidR="00F45A80" w:rsidRPr="00B8292B" w:rsidRDefault="00F45A80" w:rsidP="00B8292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</w:tbl>
    <w:p w:rsidR="00F45A80" w:rsidRPr="00B8292B" w:rsidRDefault="00F45A80" w:rsidP="00B8292B">
      <w:pPr>
        <w:spacing w:after="0" w:line="240" w:lineRule="auto"/>
        <w:jc w:val="center"/>
        <w:rPr>
          <w:rFonts w:ascii="Times New Roman" w:hAnsi="Times New Roman"/>
          <w:noProof w:val="0"/>
          <w:sz w:val="28"/>
          <w:szCs w:val="28"/>
          <w:lang w:eastAsia="ru-RU"/>
        </w:rPr>
      </w:pPr>
    </w:p>
    <w:p w:rsidR="00F45A80" w:rsidRPr="00B8292B" w:rsidRDefault="00F45A80" w:rsidP="00B8292B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B8292B">
        <w:rPr>
          <w:rFonts w:ascii="Times New Roman" w:hAnsi="Times New Roman"/>
          <w:noProof w:val="0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Л. В. Заремба</w:t>
      </w:r>
    </w:p>
    <w:p w:rsidR="00F45A80" w:rsidRPr="00622D4F" w:rsidRDefault="00F45A80" w:rsidP="00752EBB">
      <w:pPr>
        <w:spacing w:after="0" w:line="240" w:lineRule="auto"/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noProof w:val="0"/>
          <w:color w:val="000000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noProof w:val="0"/>
          <w:sz w:val="24"/>
          <w:szCs w:val="26"/>
          <w:lang w:eastAsia="ru-RU"/>
        </w:rPr>
        <w:t>Додаток 3</w:t>
      </w:r>
    </w:p>
    <w:p w:rsidR="00F45A80" w:rsidRPr="00B8292B" w:rsidRDefault="00F45A80" w:rsidP="00752EB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/>
          <w:noProof w:val="0"/>
          <w:sz w:val="24"/>
          <w:szCs w:val="26"/>
          <w:lang w:eastAsia="ru-RU"/>
        </w:rPr>
      </w:pP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ВІДОМОСТІ </w:t>
      </w: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br/>
        <w:t xml:space="preserve">про кількісні та якісні показники </w:t>
      </w:r>
      <w:r w:rsidRPr="00B8292B">
        <w:rPr>
          <w:rFonts w:ascii="Times New Roman" w:hAnsi="Times New Roman"/>
          <w:b/>
          <w:noProof w:val="0"/>
          <w:color w:val="000000"/>
          <w:spacing w:val="-4"/>
          <w:sz w:val="24"/>
          <w:szCs w:val="26"/>
          <w:lang w:eastAsia="ru-RU"/>
        </w:rPr>
        <w:t>матеріально-технічного</w:t>
      </w:r>
      <w:r w:rsidRPr="00B8292B">
        <w:rPr>
          <w:rFonts w:ascii="Times New Roman" w:hAnsi="Times New Roman"/>
          <w:b/>
          <w:noProof w:val="0"/>
          <w:color w:val="000000"/>
          <w:spacing w:val="-4"/>
          <w:sz w:val="24"/>
          <w:szCs w:val="26"/>
          <w:lang w:eastAsia="ru-RU"/>
        </w:rPr>
        <w:br/>
      </w:r>
      <w:r w:rsidRPr="00B8292B">
        <w:rPr>
          <w:rFonts w:ascii="Times New Roman" w:hAnsi="Times New Roman"/>
          <w:b/>
          <w:noProof w:val="0"/>
          <w:sz w:val="24"/>
          <w:szCs w:val="26"/>
          <w:lang w:eastAsia="ru-RU"/>
        </w:rPr>
        <w:t>забезпечення освітньої діяльності у сфері загальної середньої освіти</w:t>
      </w:r>
      <w:r>
        <w:rPr>
          <w:rFonts w:ascii="Times New Roman" w:hAnsi="Times New Roman"/>
          <w:b/>
          <w:noProof w:val="0"/>
          <w:sz w:val="24"/>
          <w:szCs w:val="26"/>
          <w:lang w:eastAsia="ru-RU"/>
        </w:rPr>
        <w:t xml:space="preserve"> </w:t>
      </w:r>
    </w:p>
    <w:tbl>
      <w:tblPr>
        <w:tblW w:w="15404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985"/>
        <w:gridCol w:w="1219"/>
        <w:gridCol w:w="1758"/>
        <w:gridCol w:w="2787"/>
      </w:tblGrid>
      <w:tr w:rsidR="00F45A80" w:rsidRPr="003033D3" w:rsidTr="003C74DD">
        <w:tc>
          <w:tcPr>
            <w:tcW w:w="6380" w:type="dxa"/>
            <w:vMerge w:val="restart"/>
            <w:vAlign w:val="center"/>
          </w:tcPr>
          <w:p w:rsidR="00F45A80" w:rsidRPr="00805854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Найменуванняприміщеньнавчальногопризначення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іншихприміщень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, 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спортивнихмайданчиків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(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відповіднодонормативівматеріально-технічногозабезпечення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та санітарно-</w:t>
            </w:r>
            <w:proofErr w:type="spellStart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гігієнічнихвимог</w:t>
            </w:r>
            <w:proofErr w:type="spellEnd"/>
            <w:r w:rsidRPr="00805854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Кількість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br/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приміщень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(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одиниць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Площа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з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розрахунку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на одного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учня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 (кв.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метрів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)</w:t>
            </w:r>
          </w:p>
        </w:tc>
        <w:tc>
          <w:tcPr>
            <w:tcW w:w="2787" w:type="dxa"/>
            <w:vMerge w:val="restart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highlight w:val="yellow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Власні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в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оперативномууправлінні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наймі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/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орендіприміщення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,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майданчики</w:t>
            </w:r>
            <w:proofErr w:type="spellEnd"/>
          </w:p>
        </w:tc>
      </w:tr>
      <w:tr w:rsidR="00F45A80" w:rsidRPr="003033D3" w:rsidTr="003C74DD">
        <w:tc>
          <w:tcPr>
            <w:tcW w:w="6380" w:type="dxa"/>
            <w:vMerge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необхідно</w:t>
            </w:r>
            <w:proofErr w:type="spellEnd"/>
          </w:p>
        </w:tc>
        <w:tc>
          <w:tcPr>
            <w:tcW w:w="1985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фактично</w:t>
            </w:r>
            <w:proofErr w:type="spellEnd"/>
          </w:p>
        </w:tc>
        <w:tc>
          <w:tcPr>
            <w:tcW w:w="1219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необхідно</w:t>
            </w:r>
            <w:proofErr w:type="spellEnd"/>
          </w:p>
        </w:tc>
        <w:tc>
          <w:tcPr>
            <w:tcW w:w="1758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фактично</w:t>
            </w:r>
            <w:proofErr w:type="spellEnd"/>
          </w:p>
        </w:tc>
        <w:tc>
          <w:tcPr>
            <w:tcW w:w="2787" w:type="dxa"/>
            <w:vMerge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b/>
                <w:noProof w:val="0"/>
                <w:sz w:val="24"/>
                <w:szCs w:val="26"/>
                <w:lang w:eastAsia="ru-RU"/>
              </w:rPr>
              <w:t xml:space="preserve">Навчальні приміщення, усього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1260.70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у тому числі: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1.1Приміщення для занять учнів, студентів (класні кімнати, навчальні  кабінети,  лекційні та аудиторні приміщення,  тощо )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1.2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Комп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>”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ютерні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класи (кабінети), лабораторії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rPr>
          <w:trHeight w:val="381"/>
        </w:trPr>
        <w:tc>
          <w:tcPr>
            <w:tcW w:w="6380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1.3</w:t>
            </w:r>
            <w:r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>Спорртивні</w:t>
            </w:r>
            <w:proofErr w:type="spellEnd"/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зали, майданчики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rPr>
          <w:trHeight w:val="418"/>
        </w:trPr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Приміщення для педагогічних працівників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Службові приміщення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Бібліотека 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FF297A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51м.кв.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  <w:t xml:space="preserve">4.1      </w:t>
            </w: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в тому числі читальні зали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FF297A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18м.кв.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   Їдальня, буфети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FF297A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3 м"/>
              </w:smartTagPr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 xml:space="preserve">103 </w:t>
              </w:r>
              <w:proofErr w:type="spellStart"/>
              <w:r w:rsidRPr="000D4151">
                <w:rPr>
                  <w:rFonts w:ascii="Times New Roman" w:hAnsi="Times New Roman"/>
                  <w:noProof w:val="0"/>
                  <w:sz w:val="24"/>
                  <w:szCs w:val="24"/>
                  <w:lang w:eastAsia="ru-RU"/>
                </w:rPr>
                <w:t>м</w:t>
              </w:r>
            </w:smartTag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.кв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left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Майстерні для трудового навчання 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1F4317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758" w:type="dxa"/>
            <w:vAlign w:val="center"/>
          </w:tcPr>
          <w:p w:rsidR="00F45A80" w:rsidRPr="000D4151" w:rsidRDefault="00F45A80" w:rsidP="00EE124B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  <w:tr w:rsidR="00F45A80" w:rsidRPr="003033D3" w:rsidTr="003C74DD">
        <w:tc>
          <w:tcPr>
            <w:tcW w:w="6380" w:type="dxa"/>
            <w:vAlign w:val="center"/>
          </w:tcPr>
          <w:p w:rsidR="00F45A80" w:rsidRPr="00B8292B" w:rsidRDefault="00F45A80" w:rsidP="003C74DD">
            <w:pPr>
              <w:numPr>
                <w:ilvl w:val="0"/>
                <w:numId w:val="2"/>
              </w:numPr>
              <w:spacing w:before="120" w:after="120" w:line="240" w:lineRule="auto"/>
              <w:ind w:firstLine="34"/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</w:pPr>
            <w:r w:rsidRPr="00B8292B">
              <w:rPr>
                <w:rFonts w:ascii="Times New Roman" w:hAnsi="Times New Roman"/>
                <w:noProof w:val="0"/>
                <w:sz w:val="24"/>
                <w:szCs w:val="26"/>
                <w:lang w:eastAsia="ru-RU"/>
              </w:rPr>
              <w:t xml:space="preserve">Медичні пункти </w:t>
            </w:r>
          </w:p>
        </w:tc>
        <w:tc>
          <w:tcPr>
            <w:tcW w:w="127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 w:rsidRPr="000D4151"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  <w:vAlign w:val="center"/>
          </w:tcPr>
          <w:p w:rsidR="00F45A80" w:rsidRPr="000D4151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  <w:vAlign w:val="center"/>
          </w:tcPr>
          <w:p w:rsidR="00F45A80" w:rsidRPr="000D4151" w:rsidRDefault="00F45A80" w:rsidP="00FF297A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ru-RU"/>
              </w:rPr>
              <w:t>8м.кв.</w:t>
            </w:r>
          </w:p>
        </w:tc>
        <w:tc>
          <w:tcPr>
            <w:tcW w:w="2787" w:type="dxa"/>
          </w:tcPr>
          <w:p w:rsidR="00F45A80" w:rsidRPr="00B8292B" w:rsidRDefault="00F45A80" w:rsidP="003C74DD">
            <w:pPr>
              <w:spacing w:before="120" w:after="12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6"/>
                <w:lang w:val="ru-RU" w:eastAsia="ru-RU"/>
              </w:rPr>
            </w:pPr>
          </w:p>
        </w:tc>
      </w:tr>
    </w:tbl>
    <w:p w:rsidR="00F45A80" w:rsidRPr="00B8292B" w:rsidRDefault="00F45A80" w:rsidP="00752EBB">
      <w:pPr>
        <w:spacing w:after="0" w:line="240" w:lineRule="auto"/>
        <w:jc w:val="center"/>
        <w:rPr>
          <w:rFonts w:ascii="Times New Roman" w:hAnsi="Times New Roman"/>
          <w:noProof w:val="0"/>
          <w:sz w:val="28"/>
          <w:szCs w:val="28"/>
          <w:lang w:eastAsia="ru-RU"/>
        </w:rPr>
      </w:pPr>
    </w:p>
    <w:p w:rsidR="00F45A80" w:rsidRPr="00B8292B" w:rsidRDefault="00F45A80" w:rsidP="00752EBB">
      <w:pPr>
        <w:spacing w:after="0" w:line="240" w:lineRule="auto"/>
        <w:ind w:firstLine="709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B8292B">
        <w:rPr>
          <w:rFonts w:ascii="Times New Roman" w:hAnsi="Times New Roman"/>
          <w:noProof w:val="0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Л. В. Заремба</w:t>
      </w:r>
    </w:p>
    <w:sectPr w:rsidR="00F45A80" w:rsidRPr="00B8292B" w:rsidSect="0002316F">
      <w:pgSz w:w="16838" w:h="11906" w:orient="landscape"/>
      <w:pgMar w:top="851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357"/>
    <w:multiLevelType w:val="hybridMultilevel"/>
    <w:tmpl w:val="728CEE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C24C7A"/>
    <w:multiLevelType w:val="hybridMultilevel"/>
    <w:tmpl w:val="EA1A96AE"/>
    <w:lvl w:ilvl="0" w:tplc="1770A6C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CD09D5"/>
    <w:multiLevelType w:val="hybridMultilevel"/>
    <w:tmpl w:val="53544698"/>
    <w:lvl w:ilvl="0" w:tplc="E430B3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73"/>
    <w:rsid w:val="0002316F"/>
    <w:rsid w:val="00051E23"/>
    <w:rsid w:val="0008490E"/>
    <w:rsid w:val="00087C7D"/>
    <w:rsid w:val="000A2150"/>
    <w:rsid w:val="000B5CEE"/>
    <w:rsid w:val="000B605A"/>
    <w:rsid w:val="000C7412"/>
    <w:rsid w:val="000D4151"/>
    <w:rsid w:val="000E32A7"/>
    <w:rsid w:val="0010274A"/>
    <w:rsid w:val="001268E2"/>
    <w:rsid w:val="00145220"/>
    <w:rsid w:val="00147548"/>
    <w:rsid w:val="001507E0"/>
    <w:rsid w:val="001829B8"/>
    <w:rsid w:val="001A0716"/>
    <w:rsid w:val="001A7369"/>
    <w:rsid w:val="001A7C3C"/>
    <w:rsid w:val="001B53AA"/>
    <w:rsid w:val="001B584D"/>
    <w:rsid w:val="001E38DD"/>
    <w:rsid w:val="001F4317"/>
    <w:rsid w:val="00216D37"/>
    <w:rsid w:val="0023353B"/>
    <w:rsid w:val="00237D6E"/>
    <w:rsid w:val="00240078"/>
    <w:rsid w:val="00247943"/>
    <w:rsid w:val="00250013"/>
    <w:rsid w:val="00255F0E"/>
    <w:rsid w:val="00264816"/>
    <w:rsid w:val="00293D97"/>
    <w:rsid w:val="00296D09"/>
    <w:rsid w:val="002A5E74"/>
    <w:rsid w:val="002C36DD"/>
    <w:rsid w:val="002F72B8"/>
    <w:rsid w:val="00300053"/>
    <w:rsid w:val="003033D3"/>
    <w:rsid w:val="00306EDA"/>
    <w:rsid w:val="00313FBE"/>
    <w:rsid w:val="003151FB"/>
    <w:rsid w:val="0032133A"/>
    <w:rsid w:val="0032136A"/>
    <w:rsid w:val="00322A08"/>
    <w:rsid w:val="00327E70"/>
    <w:rsid w:val="0033516C"/>
    <w:rsid w:val="003409C0"/>
    <w:rsid w:val="00364E89"/>
    <w:rsid w:val="00374022"/>
    <w:rsid w:val="003942B7"/>
    <w:rsid w:val="003A215F"/>
    <w:rsid w:val="003C74DD"/>
    <w:rsid w:val="003D3AA1"/>
    <w:rsid w:val="003F24E1"/>
    <w:rsid w:val="00403885"/>
    <w:rsid w:val="00411747"/>
    <w:rsid w:val="0041386C"/>
    <w:rsid w:val="004179DC"/>
    <w:rsid w:val="004328F0"/>
    <w:rsid w:val="00437FB2"/>
    <w:rsid w:val="004452EE"/>
    <w:rsid w:val="00450E36"/>
    <w:rsid w:val="00471348"/>
    <w:rsid w:val="004742FF"/>
    <w:rsid w:val="004857A9"/>
    <w:rsid w:val="00486602"/>
    <w:rsid w:val="00490D5D"/>
    <w:rsid w:val="00492A92"/>
    <w:rsid w:val="004A2C12"/>
    <w:rsid w:val="004A4BAA"/>
    <w:rsid w:val="004C1417"/>
    <w:rsid w:val="004C19DD"/>
    <w:rsid w:val="004D04B3"/>
    <w:rsid w:val="004D0C4C"/>
    <w:rsid w:val="004D62C7"/>
    <w:rsid w:val="004F4D56"/>
    <w:rsid w:val="0050049C"/>
    <w:rsid w:val="00500DAD"/>
    <w:rsid w:val="00506225"/>
    <w:rsid w:val="00506BF8"/>
    <w:rsid w:val="00506DD8"/>
    <w:rsid w:val="00515753"/>
    <w:rsid w:val="00527EC0"/>
    <w:rsid w:val="005501AA"/>
    <w:rsid w:val="00550EA7"/>
    <w:rsid w:val="0055516F"/>
    <w:rsid w:val="00594590"/>
    <w:rsid w:val="005B1730"/>
    <w:rsid w:val="005D1A52"/>
    <w:rsid w:val="005D3736"/>
    <w:rsid w:val="00621BD6"/>
    <w:rsid w:val="00622D4F"/>
    <w:rsid w:val="00624EAC"/>
    <w:rsid w:val="00677A7C"/>
    <w:rsid w:val="00682AEA"/>
    <w:rsid w:val="006947A0"/>
    <w:rsid w:val="0069793C"/>
    <w:rsid w:val="006A01C0"/>
    <w:rsid w:val="006A17B6"/>
    <w:rsid w:val="006C06A1"/>
    <w:rsid w:val="006C70A8"/>
    <w:rsid w:val="006D37B8"/>
    <w:rsid w:val="007029EE"/>
    <w:rsid w:val="007115C1"/>
    <w:rsid w:val="00726B0F"/>
    <w:rsid w:val="00752EBB"/>
    <w:rsid w:val="00784582"/>
    <w:rsid w:val="00785E84"/>
    <w:rsid w:val="007D2702"/>
    <w:rsid w:val="007E168C"/>
    <w:rsid w:val="00805854"/>
    <w:rsid w:val="008128B6"/>
    <w:rsid w:val="00837E64"/>
    <w:rsid w:val="0085285E"/>
    <w:rsid w:val="00862573"/>
    <w:rsid w:val="00866C37"/>
    <w:rsid w:val="00870A2E"/>
    <w:rsid w:val="008A2262"/>
    <w:rsid w:val="008A7ED9"/>
    <w:rsid w:val="008B6435"/>
    <w:rsid w:val="008C7684"/>
    <w:rsid w:val="008F5281"/>
    <w:rsid w:val="009016B9"/>
    <w:rsid w:val="00904977"/>
    <w:rsid w:val="00917AE0"/>
    <w:rsid w:val="009269D9"/>
    <w:rsid w:val="00935FF6"/>
    <w:rsid w:val="00946FD4"/>
    <w:rsid w:val="009626CC"/>
    <w:rsid w:val="009809C7"/>
    <w:rsid w:val="00A061BC"/>
    <w:rsid w:val="00A347A9"/>
    <w:rsid w:val="00A37469"/>
    <w:rsid w:val="00A50C3F"/>
    <w:rsid w:val="00A72099"/>
    <w:rsid w:val="00A87D53"/>
    <w:rsid w:val="00AA0262"/>
    <w:rsid w:val="00AA407E"/>
    <w:rsid w:val="00AA7A36"/>
    <w:rsid w:val="00AD0AC4"/>
    <w:rsid w:val="00AD1032"/>
    <w:rsid w:val="00AE15A5"/>
    <w:rsid w:val="00AF1608"/>
    <w:rsid w:val="00B07F0D"/>
    <w:rsid w:val="00B12FFA"/>
    <w:rsid w:val="00B23D54"/>
    <w:rsid w:val="00B25684"/>
    <w:rsid w:val="00B425BB"/>
    <w:rsid w:val="00B42ECA"/>
    <w:rsid w:val="00B51BA6"/>
    <w:rsid w:val="00B61652"/>
    <w:rsid w:val="00B74579"/>
    <w:rsid w:val="00B8292B"/>
    <w:rsid w:val="00BA0AE2"/>
    <w:rsid w:val="00BC5652"/>
    <w:rsid w:val="00BD5722"/>
    <w:rsid w:val="00BE4C55"/>
    <w:rsid w:val="00C44B6B"/>
    <w:rsid w:val="00CA0B1C"/>
    <w:rsid w:val="00CB0C84"/>
    <w:rsid w:val="00CB5E29"/>
    <w:rsid w:val="00CB7774"/>
    <w:rsid w:val="00CC15F6"/>
    <w:rsid w:val="00CC194B"/>
    <w:rsid w:val="00CD0AC2"/>
    <w:rsid w:val="00CF4BB1"/>
    <w:rsid w:val="00CF59EF"/>
    <w:rsid w:val="00D02F71"/>
    <w:rsid w:val="00D145B8"/>
    <w:rsid w:val="00D26E21"/>
    <w:rsid w:val="00D37952"/>
    <w:rsid w:val="00D435AB"/>
    <w:rsid w:val="00D473CC"/>
    <w:rsid w:val="00D57F53"/>
    <w:rsid w:val="00D60714"/>
    <w:rsid w:val="00D90DD2"/>
    <w:rsid w:val="00D91999"/>
    <w:rsid w:val="00DA2561"/>
    <w:rsid w:val="00DA62DC"/>
    <w:rsid w:val="00DD125E"/>
    <w:rsid w:val="00DF5BFE"/>
    <w:rsid w:val="00DF6CBA"/>
    <w:rsid w:val="00DF7599"/>
    <w:rsid w:val="00E110E6"/>
    <w:rsid w:val="00E52CE4"/>
    <w:rsid w:val="00E82124"/>
    <w:rsid w:val="00E922CE"/>
    <w:rsid w:val="00E94CCD"/>
    <w:rsid w:val="00EA6C74"/>
    <w:rsid w:val="00EB2557"/>
    <w:rsid w:val="00EC1738"/>
    <w:rsid w:val="00EC1CC6"/>
    <w:rsid w:val="00EC6599"/>
    <w:rsid w:val="00ED1E3C"/>
    <w:rsid w:val="00ED1E7B"/>
    <w:rsid w:val="00ED260F"/>
    <w:rsid w:val="00EE124B"/>
    <w:rsid w:val="00EE3873"/>
    <w:rsid w:val="00EF2213"/>
    <w:rsid w:val="00F029D1"/>
    <w:rsid w:val="00F117CA"/>
    <w:rsid w:val="00F165E1"/>
    <w:rsid w:val="00F1787F"/>
    <w:rsid w:val="00F2011E"/>
    <w:rsid w:val="00F249E2"/>
    <w:rsid w:val="00F43CE4"/>
    <w:rsid w:val="00F45A80"/>
    <w:rsid w:val="00F4669F"/>
    <w:rsid w:val="00F728FB"/>
    <w:rsid w:val="00F73B21"/>
    <w:rsid w:val="00FA41BC"/>
    <w:rsid w:val="00FB0DE8"/>
    <w:rsid w:val="00FB1ACF"/>
    <w:rsid w:val="00FD0FDF"/>
    <w:rsid w:val="00FD7D14"/>
    <w:rsid w:val="00FE4AF9"/>
    <w:rsid w:val="00FF297A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45696D69-C2FB-4FF3-9B5B-5600B495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6B"/>
    <w:pPr>
      <w:spacing w:after="200" w:line="276" w:lineRule="auto"/>
    </w:pPr>
    <w:rPr>
      <w:noProof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A5E74"/>
    <w:pPr>
      <w:spacing w:before="240" w:after="60" w:line="240" w:lineRule="auto"/>
      <w:outlineLvl w:val="4"/>
    </w:pPr>
    <w:rPr>
      <w:rFonts w:eastAsia="Times New Roman"/>
      <w:b/>
      <w:bCs/>
      <w:i/>
      <w:iCs/>
      <w:noProof w:val="0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A5E74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F46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60F"/>
    <w:rPr>
      <w:rFonts w:ascii="Tahoma" w:hAnsi="Tahoma" w:cs="Tahoma"/>
      <w:noProof/>
      <w:sz w:val="16"/>
      <w:szCs w:val="16"/>
    </w:rPr>
  </w:style>
  <w:style w:type="character" w:styleId="a6">
    <w:name w:val="Hyperlink"/>
    <w:basedOn w:val="a0"/>
    <w:uiPriority w:val="99"/>
    <w:semiHidden/>
    <w:rsid w:val="002A5E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ybochok@i.ua" TargetMode="External"/><Relationship Id="rId13" Type="http://schemas.openxmlformats.org/officeDocument/2006/relationships/hyperlink" Target="mailto:hlybochok@i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lybochok@i.ua" TargetMode="External"/><Relationship Id="rId12" Type="http://schemas.openxmlformats.org/officeDocument/2006/relationships/hyperlink" Target="mailto:hlybochok@i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lybochok@i.ua" TargetMode="External"/><Relationship Id="rId11" Type="http://schemas.openxmlformats.org/officeDocument/2006/relationships/hyperlink" Target="mailto:hlybochok@i.u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hlybochok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ybochok@i.ua" TargetMode="External"/><Relationship Id="rId14" Type="http://schemas.openxmlformats.org/officeDocument/2006/relationships/hyperlink" Target="mailto:hlybochok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37</cp:revision>
  <cp:lastPrinted>2018-02-09T07:20:00Z</cp:lastPrinted>
  <dcterms:created xsi:type="dcterms:W3CDTF">2018-02-06T13:50:00Z</dcterms:created>
  <dcterms:modified xsi:type="dcterms:W3CDTF">2018-02-09T07:22:00Z</dcterms:modified>
</cp:coreProperties>
</file>