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0" w:rsidRDefault="00C1426A" w:rsidP="00C1426A">
      <w:pPr>
        <w:tabs>
          <w:tab w:val="left" w:pos="0"/>
        </w:tabs>
        <w:ind w:left="-709"/>
        <w:rPr>
          <w:sz w:val="44"/>
          <w:szCs w:val="44"/>
          <w:lang w:val="uk-UA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  <w:lang w:val="uk-UA"/>
        </w:rPr>
        <w:t xml:space="preserve">             </w:t>
      </w:r>
      <w:r>
        <w:rPr>
          <w:sz w:val="44"/>
          <w:szCs w:val="44"/>
        </w:rPr>
        <w:t xml:space="preserve"> ГРАФ</w:t>
      </w:r>
      <w:r>
        <w:rPr>
          <w:sz w:val="44"/>
          <w:szCs w:val="44"/>
          <w:lang w:val="uk-UA"/>
        </w:rPr>
        <w:t>ІК  ПРОВЕДЕННЯ  ВИХОВНИХ  ЗАХОДІ</w:t>
      </w:r>
      <w:proofErr w:type="gramStart"/>
      <w:r>
        <w:rPr>
          <w:sz w:val="44"/>
          <w:szCs w:val="44"/>
          <w:lang w:val="uk-UA"/>
        </w:rPr>
        <w:t>В</w:t>
      </w:r>
      <w:proofErr w:type="gramEnd"/>
    </w:p>
    <w:p w:rsidR="00C1426A" w:rsidRPr="00C1426A" w:rsidRDefault="00C1426A" w:rsidP="00C1426A">
      <w:pPr>
        <w:tabs>
          <w:tab w:val="left" w:pos="0"/>
        </w:tabs>
        <w:ind w:left="-709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      НА 2017 – 2018 </w:t>
      </w:r>
      <w:proofErr w:type="spellStart"/>
      <w:r>
        <w:rPr>
          <w:sz w:val="44"/>
          <w:szCs w:val="44"/>
          <w:lang w:val="uk-UA"/>
        </w:rPr>
        <w:t>н.р</w:t>
      </w:r>
      <w:proofErr w:type="spellEnd"/>
      <w:r>
        <w:rPr>
          <w:sz w:val="44"/>
          <w:szCs w:val="44"/>
          <w:lang w:val="uk-UA"/>
        </w:rPr>
        <w:t>.</w:t>
      </w:r>
    </w:p>
    <w:tbl>
      <w:tblPr>
        <w:tblStyle w:val="a3"/>
        <w:tblW w:w="11307" w:type="dxa"/>
        <w:tblInd w:w="-709" w:type="dxa"/>
        <w:tblLook w:val="04A0" w:firstRow="1" w:lastRow="0" w:firstColumn="1" w:lastColumn="0" w:noHBand="0" w:noVBand="1"/>
      </w:tblPr>
      <w:tblGrid>
        <w:gridCol w:w="673"/>
        <w:gridCol w:w="6302"/>
        <w:gridCol w:w="1649"/>
        <w:gridCol w:w="2683"/>
      </w:tblGrid>
      <w:tr w:rsidR="00C34C3C" w:rsidTr="00384F53">
        <w:tc>
          <w:tcPr>
            <w:tcW w:w="675" w:type="dxa"/>
          </w:tcPr>
          <w:p w:rsidR="00C1426A" w:rsidRPr="0014378A" w:rsidRDefault="00C1426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№</w:t>
            </w:r>
          </w:p>
        </w:tc>
        <w:tc>
          <w:tcPr>
            <w:tcW w:w="6379" w:type="dxa"/>
          </w:tcPr>
          <w:p w:rsidR="00C1426A" w:rsidRPr="0014378A" w:rsidRDefault="00C1426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          Назва  заходу</w:t>
            </w:r>
          </w:p>
        </w:tc>
        <w:tc>
          <w:tcPr>
            <w:tcW w:w="1560" w:type="dxa"/>
          </w:tcPr>
          <w:p w:rsidR="00C1426A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дата</w:t>
            </w:r>
            <w:r w:rsidR="00C34C3C" w:rsidRPr="0014378A">
              <w:rPr>
                <w:sz w:val="36"/>
                <w:szCs w:val="36"/>
                <w:lang w:val="uk-UA"/>
              </w:rPr>
              <w:t xml:space="preserve">  </w:t>
            </w:r>
          </w:p>
        </w:tc>
        <w:tc>
          <w:tcPr>
            <w:tcW w:w="2693" w:type="dxa"/>
          </w:tcPr>
          <w:p w:rsidR="00C1426A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 Хто </w:t>
            </w:r>
            <w:proofErr w:type="spellStart"/>
            <w:r w:rsidR="00C1426A" w:rsidRPr="0014378A">
              <w:rPr>
                <w:sz w:val="36"/>
                <w:szCs w:val="36"/>
                <w:lang w:val="uk-UA"/>
              </w:rPr>
              <w:t>виконює</w:t>
            </w:r>
            <w:proofErr w:type="spellEnd"/>
          </w:p>
        </w:tc>
      </w:tr>
      <w:tr w:rsidR="00C34C3C" w:rsidTr="00384F53">
        <w:tc>
          <w:tcPr>
            <w:tcW w:w="675" w:type="dxa"/>
          </w:tcPr>
          <w:p w:rsidR="0014378A" w:rsidRPr="0014378A" w:rsidRDefault="00C1426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1</w:t>
            </w: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</w:t>
            </w:r>
          </w:p>
          <w:p w:rsidR="00C34C3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3</w:t>
            </w:r>
          </w:p>
          <w:p w:rsidR="0014378A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4</w:t>
            </w: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5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6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7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8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9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10</w:t>
            </w: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11</w:t>
            </w:r>
          </w:p>
          <w:p w:rsidR="0014378A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12</w:t>
            </w:r>
          </w:p>
          <w:p w:rsid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13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14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15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16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17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18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19</w:t>
            </w:r>
          </w:p>
          <w:p w:rsidR="0088451C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20</w:t>
            </w:r>
          </w:p>
          <w:p w:rsidR="00137CDE" w:rsidRPr="0014378A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6379" w:type="dxa"/>
          </w:tcPr>
          <w:p w:rsidR="00C1426A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lastRenderedPageBreak/>
              <w:t>Святковий концерт, приурочений</w:t>
            </w: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Дню Незалежності України</w:t>
            </w: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Свято Знань</w:t>
            </w:r>
          </w:p>
          <w:p w:rsidR="00C34C3C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Свято квітів, приурочене 75-ій річниці УПА</w:t>
            </w: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Свято «Уклін тобі ,наставнику»</w:t>
            </w: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Конкурс повстанської пісні та строю</w:t>
            </w:r>
            <w:r w:rsidR="00196D2D" w:rsidRPr="0014378A">
              <w:rPr>
                <w:sz w:val="36"/>
                <w:szCs w:val="36"/>
                <w:lang w:val="uk-UA"/>
              </w:rPr>
              <w:t>, присвячений 75-ій річниці УПА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«Козацькі  забави» , присвячені 75-ій річниці УПА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Свято «Чарівна україночка»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Святкова лінійка, до дня української  писемності та мови «Допоки є Шевченка мова</w:t>
            </w:r>
            <w:r w:rsidR="00384F53" w:rsidRPr="0014378A">
              <w:rPr>
                <w:sz w:val="36"/>
                <w:szCs w:val="36"/>
                <w:lang w:val="uk-UA"/>
              </w:rPr>
              <w:t>, то доти Україна є»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Осінній ярмарок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Вшанування </w:t>
            </w:r>
            <w:proofErr w:type="spellStart"/>
            <w:r w:rsidRPr="0014378A">
              <w:rPr>
                <w:sz w:val="36"/>
                <w:szCs w:val="36"/>
                <w:lang w:val="uk-UA"/>
              </w:rPr>
              <w:t>пам</w:t>
            </w:r>
            <w:proofErr w:type="spellEnd"/>
            <w:r w:rsidRPr="0014378A">
              <w:rPr>
                <w:sz w:val="36"/>
                <w:szCs w:val="36"/>
                <w:lang w:val="uk-UA"/>
              </w:rPr>
              <w:t xml:space="preserve"> яті жертв голодомору</w:t>
            </w: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Вахта </w:t>
            </w:r>
            <w:proofErr w:type="spellStart"/>
            <w:r w:rsidRPr="0014378A">
              <w:rPr>
                <w:sz w:val="36"/>
                <w:szCs w:val="36"/>
                <w:lang w:val="uk-UA"/>
              </w:rPr>
              <w:t>пам</w:t>
            </w:r>
            <w:proofErr w:type="spellEnd"/>
            <w:r w:rsidRPr="0014378A">
              <w:rPr>
                <w:sz w:val="36"/>
                <w:szCs w:val="36"/>
                <w:lang w:val="uk-UA"/>
              </w:rPr>
              <w:t xml:space="preserve"> яті Небесній сотні</w:t>
            </w:r>
          </w:p>
          <w:p w:rsidR="0014378A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Посвята в «Козачата»</w:t>
            </w:r>
          </w:p>
          <w:p w:rsidR="00425267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«Ну-</w:t>
            </w:r>
            <w:proofErr w:type="spellStart"/>
            <w:r>
              <w:rPr>
                <w:sz w:val="36"/>
                <w:szCs w:val="36"/>
                <w:lang w:val="uk-UA"/>
              </w:rPr>
              <w:t>мо</w:t>
            </w:r>
            <w:proofErr w:type="spellEnd"/>
            <w:r>
              <w:rPr>
                <w:sz w:val="36"/>
                <w:szCs w:val="36"/>
                <w:lang w:val="uk-UA"/>
              </w:rPr>
              <w:t>, хлопці!»</w:t>
            </w:r>
            <w:r w:rsidR="00425267">
              <w:rPr>
                <w:sz w:val="36"/>
                <w:szCs w:val="36"/>
                <w:lang w:val="uk-UA"/>
              </w:rPr>
              <w:t xml:space="preserve">, присвячене Дню </w:t>
            </w:r>
            <w:proofErr w:type="spellStart"/>
            <w:r w:rsidR="00425267">
              <w:rPr>
                <w:sz w:val="36"/>
                <w:szCs w:val="36"/>
                <w:lang w:val="uk-UA"/>
              </w:rPr>
              <w:t>Збойних</w:t>
            </w:r>
            <w:proofErr w:type="spellEnd"/>
            <w:r w:rsidR="00425267">
              <w:rPr>
                <w:sz w:val="36"/>
                <w:szCs w:val="36"/>
                <w:lang w:val="uk-UA"/>
              </w:rPr>
              <w:t xml:space="preserve"> Сил України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Правовий брейн-ринг</w:t>
            </w:r>
          </w:p>
          <w:p w:rsid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Фестиваль українських новорічних свят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Година- реквієм Небесній сотні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Вечір зустрічі з випускниками Шевченківський тиждень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День </w:t>
            </w:r>
            <w:proofErr w:type="spellStart"/>
            <w:r>
              <w:rPr>
                <w:sz w:val="36"/>
                <w:szCs w:val="36"/>
                <w:lang w:val="uk-UA"/>
              </w:rPr>
              <w:t>пам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яті та примирення</w:t>
            </w:r>
          </w:p>
          <w:p w:rsidR="0088451C" w:rsidRPr="0014378A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Свято останнього дзвоника</w:t>
            </w:r>
          </w:p>
        </w:tc>
        <w:tc>
          <w:tcPr>
            <w:tcW w:w="1560" w:type="dxa"/>
          </w:tcPr>
          <w:p w:rsidR="00C1426A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24.08</w:t>
            </w: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01.09</w:t>
            </w:r>
          </w:p>
          <w:p w:rsidR="00401BEB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26.09</w:t>
            </w:r>
          </w:p>
          <w:p w:rsidR="0014378A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29.09</w:t>
            </w: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13.10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13.10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27.10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09.11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24.11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27.11</w:t>
            </w:r>
          </w:p>
          <w:p w:rsidR="0014378A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29.-30.11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Г</w:t>
            </w:r>
            <w:r w:rsidR="00384F53" w:rsidRPr="0014378A">
              <w:rPr>
                <w:sz w:val="36"/>
                <w:szCs w:val="36"/>
                <w:lang w:val="uk-UA"/>
              </w:rPr>
              <w:t>рудень</w:t>
            </w:r>
          </w:p>
          <w:p w:rsidR="0014378A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06.12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08.12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29.12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січень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лютий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березень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08.05</w:t>
            </w:r>
          </w:p>
          <w:p w:rsidR="0088451C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25.05</w:t>
            </w:r>
            <w:bookmarkStart w:id="0" w:name="_GoBack"/>
            <w:bookmarkEnd w:id="0"/>
          </w:p>
          <w:p w:rsidR="0088451C" w:rsidRPr="0014378A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693" w:type="dxa"/>
          </w:tcPr>
          <w:p w:rsidR="00C1426A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14378A">
              <w:rPr>
                <w:sz w:val="36"/>
                <w:szCs w:val="36"/>
                <w:lang w:val="uk-UA"/>
              </w:rPr>
              <w:lastRenderedPageBreak/>
              <w:t>Бекиш</w:t>
            </w:r>
            <w:proofErr w:type="spellEnd"/>
            <w:r w:rsidRPr="0014378A">
              <w:rPr>
                <w:sz w:val="36"/>
                <w:szCs w:val="36"/>
                <w:lang w:val="uk-UA"/>
              </w:rPr>
              <w:t xml:space="preserve"> Л.Б.</w:t>
            </w: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Притула Н.А.</w:t>
            </w:r>
          </w:p>
          <w:p w:rsidR="00C34C3C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Притула Н.А.</w:t>
            </w:r>
          </w:p>
          <w:p w:rsidR="00401BEB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14378A">
              <w:rPr>
                <w:sz w:val="36"/>
                <w:szCs w:val="36"/>
                <w:lang w:val="uk-UA"/>
              </w:rPr>
              <w:t>Кл.керівники</w:t>
            </w:r>
            <w:proofErr w:type="spellEnd"/>
          </w:p>
          <w:p w:rsidR="0014378A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 УС</w:t>
            </w:r>
          </w:p>
          <w:p w:rsidR="00401BEB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14378A">
              <w:rPr>
                <w:sz w:val="36"/>
                <w:szCs w:val="36"/>
                <w:lang w:val="uk-UA"/>
              </w:rPr>
              <w:t>Стецишин</w:t>
            </w:r>
            <w:proofErr w:type="spellEnd"/>
            <w:r w:rsidR="00196D2D" w:rsidRPr="0014378A">
              <w:rPr>
                <w:sz w:val="36"/>
                <w:szCs w:val="36"/>
                <w:lang w:val="uk-UA"/>
              </w:rPr>
              <w:t xml:space="preserve"> Ю.П.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14378A">
              <w:rPr>
                <w:sz w:val="36"/>
                <w:szCs w:val="36"/>
                <w:lang w:val="uk-UA"/>
              </w:rPr>
              <w:t>Вч.музики</w:t>
            </w:r>
            <w:proofErr w:type="spellEnd"/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14378A">
              <w:rPr>
                <w:sz w:val="36"/>
                <w:szCs w:val="36"/>
                <w:lang w:val="uk-UA"/>
              </w:rPr>
              <w:t>Стецишин</w:t>
            </w:r>
            <w:proofErr w:type="spellEnd"/>
            <w:r w:rsidRPr="0014378A">
              <w:rPr>
                <w:sz w:val="36"/>
                <w:szCs w:val="36"/>
                <w:lang w:val="uk-UA"/>
              </w:rPr>
              <w:t xml:space="preserve"> Ю.П.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14378A">
              <w:rPr>
                <w:sz w:val="36"/>
                <w:szCs w:val="36"/>
                <w:lang w:val="uk-UA"/>
              </w:rPr>
              <w:t>Боднарчук</w:t>
            </w:r>
            <w:proofErr w:type="spellEnd"/>
            <w:r w:rsidRPr="0014378A">
              <w:rPr>
                <w:sz w:val="36"/>
                <w:szCs w:val="36"/>
                <w:lang w:val="uk-UA"/>
              </w:rPr>
              <w:t xml:space="preserve"> С.М.</w:t>
            </w:r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Притула Н.А.</w:t>
            </w:r>
          </w:p>
          <w:p w:rsidR="00196D2D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Кл.керівники</w:t>
            </w:r>
            <w:proofErr w:type="spellEnd"/>
          </w:p>
          <w:p w:rsidR="00196D2D" w:rsidRPr="0014378A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Вч</w:t>
            </w:r>
            <w:r w:rsidR="00384F53" w:rsidRPr="0014378A">
              <w:rPr>
                <w:sz w:val="36"/>
                <w:szCs w:val="36"/>
                <w:lang w:val="uk-UA"/>
              </w:rPr>
              <w:t>ителі</w:t>
            </w:r>
            <w:r w:rsidRPr="0014378A">
              <w:rPr>
                <w:sz w:val="36"/>
                <w:szCs w:val="36"/>
                <w:lang w:val="uk-UA"/>
              </w:rPr>
              <w:t xml:space="preserve"> української мови</w:t>
            </w:r>
          </w:p>
          <w:p w:rsidR="00384F53" w:rsidRP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Кл.керівники</w:t>
            </w:r>
            <w:proofErr w:type="spellEnd"/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Вчителі історії</w:t>
            </w:r>
          </w:p>
          <w:p w:rsidR="00384F53" w:rsidRPr="0014378A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УС</w:t>
            </w:r>
          </w:p>
          <w:p w:rsidR="0014378A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Притула Н.А.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Боднарчук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В.М.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Стецишин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Ю.П.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Вч.права</w:t>
            </w:r>
            <w:proofErr w:type="spellEnd"/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Притула Н.А.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Кл.керівники</w:t>
            </w:r>
            <w:proofErr w:type="spellEnd"/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Притула Н.А.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Притула Н.А.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Вч. </w:t>
            </w:r>
            <w:proofErr w:type="spellStart"/>
            <w:r>
              <w:rPr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sz w:val="36"/>
                <w:szCs w:val="36"/>
                <w:lang w:val="uk-UA"/>
              </w:rPr>
              <w:t>. мови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Притула Н.А.</w:t>
            </w:r>
          </w:p>
          <w:p w:rsidR="0088451C" w:rsidRPr="0014378A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Притула Н.А.</w:t>
            </w:r>
          </w:p>
        </w:tc>
      </w:tr>
    </w:tbl>
    <w:p w:rsidR="00C1426A" w:rsidRPr="00C1426A" w:rsidRDefault="00C1426A" w:rsidP="00C1426A">
      <w:pPr>
        <w:tabs>
          <w:tab w:val="left" w:pos="0"/>
        </w:tabs>
        <w:ind w:left="-709"/>
        <w:rPr>
          <w:sz w:val="44"/>
          <w:szCs w:val="44"/>
          <w:lang w:val="uk-UA"/>
        </w:rPr>
      </w:pPr>
    </w:p>
    <w:sectPr w:rsidR="00C1426A" w:rsidRPr="00C1426A" w:rsidSect="00137CD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6A"/>
    <w:rsid w:val="00137CDE"/>
    <w:rsid w:val="0014378A"/>
    <w:rsid w:val="00196D2D"/>
    <w:rsid w:val="00384F53"/>
    <w:rsid w:val="00401BEB"/>
    <w:rsid w:val="00425267"/>
    <w:rsid w:val="007D5AB5"/>
    <w:rsid w:val="0088451C"/>
    <w:rsid w:val="00C1426A"/>
    <w:rsid w:val="00C34C3C"/>
    <w:rsid w:val="00C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2017-09-11T11:49:00Z</dcterms:created>
  <dcterms:modified xsi:type="dcterms:W3CDTF">2017-09-11T13:13:00Z</dcterms:modified>
</cp:coreProperties>
</file>