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C" w:rsidRDefault="00CB527C">
      <w:pPr>
        <w:spacing w:after="160" w:line="259" w:lineRule="auto"/>
        <w:rPr>
          <w:b/>
          <w:bCs/>
          <w:sz w:val="28"/>
          <w:szCs w:val="28"/>
        </w:rPr>
      </w:pPr>
      <w:r w:rsidRPr="00CB527C">
        <w:rPr>
          <w:b/>
          <w:bCs/>
          <w:noProof/>
          <w:sz w:val="28"/>
          <w:szCs w:val="28"/>
          <w:lang w:val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user\Pictures\2021-02-19 тр\2021-04-11 булынг\булын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2-19 тр\2021-04-11 булынг\булын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11A" w:rsidRDefault="00BC511A" w:rsidP="00BC511A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02"/>
        <w:gridCol w:w="3924"/>
        <w:gridCol w:w="1382"/>
        <w:gridCol w:w="2224"/>
        <w:gridCol w:w="1459"/>
      </w:tblGrid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й форми проведення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Акція «16 днів проти насильства»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 правознавства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Виступ на загальношкільних батьківських зборах з профілактики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(цькування) в учнівському колективі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C511A" w:rsidRDefault="00BC511A" w:rsidP="00364189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Залучення до спільної роботи  служби, що займаються питаннями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BC511A">
            <w:pPr>
              <w:rPr>
                <w:sz w:val="28"/>
                <w:szCs w:val="28"/>
              </w:rPr>
            </w:pPr>
          </w:p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BC5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Уповноважена особа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Робота з вчителями та іншими працівниками закладу освіти</w:t>
            </w: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Інструктивні наради з питань профілактики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з працівниками НВК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BC511A" w:rsidRDefault="00BC511A" w:rsidP="00364189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Тренінг для вчителів щодо запобігання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 у закладі освіти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Психологічна служба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Психологічна служба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Консультування класних керівників з питань протидії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Уповноважена особа</w:t>
            </w:r>
          </w:p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Використання можливостей навчальних предметів (право, історія, література, фізкультура, громадянське виховання) та міжпредметних </w:t>
            </w:r>
            <w:proofErr w:type="spellStart"/>
            <w:r>
              <w:rPr>
                <w:sz w:val="28"/>
                <w:szCs w:val="28"/>
              </w:rPr>
              <w:t>зв’язків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Дирекція</w:t>
            </w:r>
          </w:p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Учителі-</w:t>
            </w:r>
            <w:proofErr w:type="spellStart"/>
            <w:r>
              <w:rPr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rPr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Робота з учнями</w:t>
            </w: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тренінгів для учнів з  розвитку навичок спілкування та мирного  вирішення конфліктів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Соціальний педагог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D" w:rsidRDefault="003F428D" w:rsidP="003F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Місячник толерантності</w:t>
            </w:r>
          </w:p>
          <w:p w:rsidR="00BC511A" w:rsidRDefault="00BC511A" w:rsidP="00364189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rPr>
                <w:sz w:val="28"/>
                <w:szCs w:val="28"/>
              </w:rPr>
            </w:pPr>
          </w:p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8D" w:rsidRDefault="003F428D" w:rsidP="003F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</w:t>
            </w:r>
          </w:p>
          <w:p w:rsidR="00BC511A" w:rsidRDefault="003F428D" w:rsidP="003F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бібліотекар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Залучення учнів до позашкільної роботи, спільна робота з громадськими організаціями й установами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дирекція</w:t>
            </w:r>
          </w:p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клубу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Робота з батьками</w:t>
            </w: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Тематичні загальношкільні батьківські збори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дирекція</w:t>
            </w:r>
          </w:p>
          <w:p w:rsidR="00BC511A" w:rsidRDefault="00BC511A" w:rsidP="00364189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пам'ятки для батьків про порядок реагування та способи повідомлення п</w:t>
            </w:r>
            <w:r w:rsidR="003F428D">
              <w:rPr>
                <w:sz w:val="28"/>
                <w:szCs w:val="28"/>
              </w:rPr>
              <w:t xml:space="preserve">ро  випадки  </w:t>
            </w:r>
            <w:proofErr w:type="spellStart"/>
            <w:r w:rsidR="003F428D"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щодо дітей,  заходи захисту та надання допомоги дітям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Дирекція, дільничний, </w:t>
            </w:r>
          </w:p>
          <w:p w:rsidR="003F428D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Тематичні  батьківські збори в класах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9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Моніторинг освітнього середовища закладу освіт</w:t>
            </w: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Самооцінка закладу освіти за показниками     без</w:t>
            </w:r>
            <w:r w:rsidR="003F428D">
              <w:rPr>
                <w:sz w:val="28"/>
                <w:szCs w:val="28"/>
              </w:rPr>
              <w:t>пеки.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F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дирекція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Анонімне анкетування учнів 5-9</w:t>
            </w:r>
            <w:r w:rsidR="00BC511A">
              <w:rPr>
                <w:sz w:val="28"/>
                <w:szCs w:val="28"/>
              </w:rPr>
              <w:t>-го класів</w:t>
            </w:r>
            <w:r>
              <w:rPr>
                <w:sz w:val="28"/>
                <w:szCs w:val="28"/>
              </w:rPr>
              <w:t xml:space="preserve"> про випадки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C511A">
              <w:rPr>
                <w:sz w:val="28"/>
                <w:szCs w:val="28"/>
              </w:rPr>
              <w:t xml:space="preserve"> у школі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Анкетування батьків про безпеку в закладі освіти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C511A">
              <w:rPr>
                <w:sz w:val="28"/>
                <w:szCs w:val="28"/>
              </w:rPr>
              <w:t>ересень</w:t>
            </w:r>
          </w:p>
          <w:p w:rsidR="003F428D" w:rsidRDefault="003F428D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Дирекція</w:t>
            </w:r>
          </w:p>
          <w:p w:rsidR="00BC511A" w:rsidRDefault="00BC511A" w:rsidP="003F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Уповноважена особа </w:t>
            </w:r>
          </w:p>
          <w:p w:rsidR="003F428D" w:rsidRDefault="003F428D" w:rsidP="003F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C511A" w:rsidTr="00BC511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3F428D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</w:t>
            </w:r>
            <w:r w:rsidR="003F428D">
              <w:rPr>
                <w:sz w:val="28"/>
                <w:szCs w:val="28"/>
              </w:rPr>
              <w:t xml:space="preserve">льнення всіх </w:t>
            </w:r>
            <w:r>
              <w:rPr>
                <w:sz w:val="28"/>
                <w:szCs w:val="28"/>
              </w:rPr>
              <w:t xml:space="preserve"> матеріалів, </w:t>
            </w:r>
            <w:r w:rsidR="003F428D">
              <w:rPr>
                <w:sz w:val="28"/>
                <w:szCs w:val="28"/>
              </w:rPr>
              <w:t xml:space="preserve">звернень, випадків та заяв, </w:t>
            </w:r>
            <w:r>
              <w:rPr>
                <w:sz w:val="28"/>
                <w:szCs w:val="28"/>
              </w:rPr>
              <w:t>що сприяли підвищенню рівня роботи з даного питання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64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червень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1A" w:rsidRDefault="00BC511A" w:rsidP="003F4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Уповноважена особа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1A" w:rsidRDefault="00BC511A" w:rsidP="00364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1A"/>
    <w:rsid w:val="003F428D"/>
    <w:rsid w:val="006C0B77"/>
    <w:rsid w:val="008242FF"/>
    <w:rsid w:val="00870751"/>
    <w:rsid w:val="00922C48"/>
    <w:rsid w:val="00B915B7"/>
    <w:rsid w:val="00BC511A"/>
    <w:rsid w:val="00CB527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679B"/>
  <w15:chartTrackingRefBased/>
  <w15:docId w15:val="{1164C248-EDE0-4840-A7AF-622EF792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2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7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2021-04-11T09:52:00Z</cp:lastPrinted>
  <dcterms:created xsi:type="dcterms:W3CDTF">2021-01-02T13:58:00Z</dcterms:created>
  <dcterms:modified xsi:type="dcterms:W3CDTF">2021-04-11T09:56:00Z</dcterms:modified>
</cp:coreProperties>
</file>