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4A" w:rsidRPr="00D6318B" w:rsidRDefault="00BE164A" w:rsidP="00BE1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дистанційних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консультацій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4 класу з 27.04 по 08.05</w:t>
      </w:r>
    </w:p>
    <w:tbl>
      <w:tblPr>
        <w:tblStyle w:val="a3"/>
        <w:tblpPr w:leftFromText="180" w:rightFromText="180" w:vertAnchor="page" w:horzAnchor="margin" w:tblpX="-561" w:tblpY="2221"/>
        <w:tblW w:w="10808" w:type="dxa"/>
        <w:tblLayout w:type="fixed"/>
        <w:tblLook w:val="04A0"/>
      </w:tblPr>
      <w:tblGrid>
        <w:gridCol w:w="2093"/>
        <w:gridCol w:w="4111"/>
        <w:gridCol w:w="850"/>
        <w:gridCol w:w="3754"/>
      </w:tblGrid>
      <w:tr w:rsidR="00BE164A" w:rsidRPr="00735A3D" w:rsidTr="007B788A">
        <w:trPr>
          <w:trHeight w:val="795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BE164A" w:rsidRPr="005D1242" w:rsidRDefault="00BE164A" w:rsidP="007B788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Навчальний предмет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E164A" w:rsidRPr="005D1242" w:rsidRDefault="00BE164A" w:rsidP="007B788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Тема, за якою буде проведено дистанційну консультацію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E164A" w:rsidRPr="005D1242" w:rsidRDefault="00BE164A" w:rsidP="007B788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Дата</w:t>
            </w:r>
          </w:p>
          <w:p w:rsidR="00BE164A" w:rsidRPr="005D1242" w:rsidRDefault="00BE164A" w:rsidP="007B788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BE164A" w:rsidRPr="005D1242" w:rsidRDefault="00BE164A" w:rsidP="007B788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Види навчальної діяльності, освітній </w:t>
            </w:r>
            <w:proofErr w:type="spellStart"/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веб-ресурс</w:t>
            </w:r>
            <w:proofErr w:type="spellEnd"/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 що використовується</w:t>
            </w:r>
          </w:p>
        </w:tc>
      </w:tr>
      <w:tr w:rsidR="00BE164A" w:rsidRPr="002E5EE2" w:rsidTr="007B788A">
        <w:trPr>
          <w:trHeight w:val="4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Pr="00BC1030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Літературне ч</w:t>
            </w: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E164A" w:rsidRPr="00306AF7" w:rsidRDefault="00BE164A" w:rsidP="003937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Л. Забашта «Сказав мудрець»</w:t>
            </w:r>
            <w:r w:rsidRPr="00AC138D">
              <w:rPr>
                <w:rFonts w:ascii="Times New Roman" w:eastAsia="Times New Roman" w:hAnsi="Times New Roman" w:cs="Times New Roman"/>
                <w:szCs w:val="24"/>
                <w:lang w:val="uk-UA" w:eastAsia="uk-UA"/>
              </w:rPr>
              <w:t xml:space="preserve">, </w:t>
            </w:r>
            <w:r w:rsidR="0039379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А. </w:t>
            </w:r>
            <w:proofErr w:type="spellStart"/>
            <w:r w:rsidR="0039379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Костецький</w:t>
            </w:r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«Мрія</w:t>
            </w:r>
            <w:proofErr w:type="spellEnd"/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»,</w:t>
            </w:r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«Спішу додому»,</w:t>
            </w:r>
            <w:r w:rsidR="0039379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В. Сухомлинський « Не загубив, а знайшов», В. Нестайко «Шура і </w:t>
            </w:r>
            <w:proofErr w:type="spellStart"/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ІІІурко</w:t>
            </w:r>
            <w:proofErr w:type="spellEnd"/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»</w:t>
            </w:r>
            <w:r w:rsidR="0039379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, М. </w:t>
            </w:r>
            <w:proofErr w:type="spellStart"/>
            <w:r w:rsidR="0039379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Чумарна</w:t>
            </w:r>
            <w:proofErr w:type="spellEnd"/>
            <w:r w:rsidR="0039379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«Казка про друга». </w:t>
            </w:r>
            <w:r w:rsidRPr="00E16122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 w:eastAsia="uk-UA"/>
              </w:rPr>
              <w:t>Контрольна робота</w:t>
            </w:r>
            <w:r w:rsidR="006211BA" w:rsidRPr="00E16122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 w:eastAsia="uk-UA"/>
              </w:rPr>
              <w:t>.</w:t>
            </w:r>
            <w:r w:rsidRPr="00E16122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uk-UA"/>
              </w:rPr>
              <w:t> </w:t>
            </w:r>
            <w:r w:rsidRPr="00E16122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 w:eastAsia="uk-UA"/>
              </w:rPr>
              <w:t>Навички читання вголос</w:t>
            </w:r>
            <w:r w:rsidR="0039379F" w:rsidRPr="00E16122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 w:eastAsia="uk-UA"/>
              </w:rPr>
              <w:t>.</w:t>
            </w:r>
            <w:r w:rsidRPr="006211B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79F" w:rsidRDefault="00BE164A" w:rsidP="002E5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9379F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Про</w:t>
            </w:r>
            <w:r w:rsidR="00393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читати </w:t>
            </w:r>
            <w:r w:rsidR="0039379F" w:rsidRPr="00E161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с. </w:t>
            </w:r>
            <w:r w:rsidR="0039379F" w:rsidRPr="00E1612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156-170</w:t>
            </w:r>
            <w:r w:rsidR="0039379F"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3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9379F"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</w:t>
            </w:r>
            <w:r w:rsidR="00393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39379F" w:rsidRDefault="002E5EE2" w:rsidP="002E5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2. </w:t>
            </w:r>
            <w:r w:rsidR="006211BA"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r w:rsidRPr="00E161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11BA"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и:</w:t>
            </w:r>
          </w:p>
          <w:p w:rsidR="0039379F" w:rsidRPr="002E5EE2" w:rsidRDefault="00754E20" w:rsidP="002E5EE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4" w:history="1"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h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1</w:t>
              </w:r>
              <w:proofErr w:type="spellStart"/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RHEQJEgls</w:t>
              </w:r>
              <w:proofErr w:type="spellEnd"/>
            </w:hyperlink>
          </w:p>
          <w:p w:rsidR="0039379F" w:rsidRPr="002E5EE2" w:rsidRDefault="00754E20" w:rsidP="002E5EE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5" w:history="1"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proofErr w:type="spellStart"/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proofErr w:type="spellEnd"/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=3</w:t>
              </w:r>
              <w:proofErr w:type="spellStart"/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lWpsRauzPM</w:t>
              </w:r>
              <w:proofErr w:type="spellEnd"/>
            </w:hyperlink>
          </w:p>
          <w:p w:rsidR="0039379F" w:rsidRPr="002E5EE2" w:rsidRDefault="00754E20" w:rsidP="002E5EE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6" w:history="1"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E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0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g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3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wUIHz</w:t>
              </w:r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_</w:t>
              </w:r>
              <w:proofErr w:type="spellStart"/>
              <w:r w:rsidR="0039379F" w:rsidRPr="002E5EE2">
                <w:rPr>
                  <w:rStyle w:val="a4"/>
                  <w:rFonts w:ascii="Times New Roman" w:hAnsi="Times New Roman" w:cs="Times New Roman"/>
                  <w:sz w:val="24"/>
                </w:rPr>
                <w:t>w</w:t>
              </w:r>
              <w:proofErr w:type="spellEnd"/>
            </w:hyperlink>
          </w:p>
          <w:p w:rsidR="002E5EE2" w:rsidRDefault="002E5EE2" w:rsidP="002E5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39379F"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ереглянути </w:t>
            </w:r>
            <w:r w:rsidRPr="00E161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презентації</w:t>
            </w:r>
            <w:r w:rsidR="0039379F"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и:</w:t>
            </w:r>
          </w:p>
          <w:p w:rsidR="0039379F" w:rsidRDefault="00754E20" w:rsidP="002E5EE2">
            <w:pPr>
              <w:jc w:val="both"/>
              <w:rPr>
                <w:lang w:val="uk-UA"/>
              </w:rPr>
            </w:pPr>
            <w:hyperlink r:id="rId7" w:history="1">
              <w:r w:rsidR="0039379F" w:rsidRPr="00495A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https://www.youtube.com/watch?v=KyD3cUrZVXM</w:t>
              </w:r>
            </w:hyperlink>
          </w:p>
          <w:p w:rsidR="002E5EE2" w:rsidRDefault="00754E20" w:rsidP="002E5EE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8" w:history="1"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</w:rPr>
                <w:t>mXa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-6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</w:rPr>
                <w:t>wPWk</w:t>
              </w:r>
              <w:r w:rsidR="002E5EE2" w:rsidRPr="002E5EE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04</w:t>
              </w:r>
            </w:hyperlink>
          </w:p>
          <w:p w:rsidR="002E5EE2" w:rsidRPr="002E5EE2" w:rsidRDefault="002E5EE2" w:rsidP="002E5EE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4. Провести </w:t>
            </w:r>
            <w:r w:rsidR="00523F64">
              <w:rPr>
                <w:rFonts w:ascii="Times New Roman" w:hAnsi="Times New Roman" w:cs="Times New Roman"/>
                <w:sz w:val="24"/>
                <w:lang w:val="uk-UA"/>
              </w:rPr>
              <w:t xml:space="preserve">разом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з батьками </w:t>
            </w:r>
            <w:r w:rsidRPr="00E16122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 w:eastAsia="uk-UA"/>
              </w:rPr>
              <w:t>навички читання вголос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uk-UA"/>
              </w:rPr>
              <w:t xml:space="preserve"> («Успішні сходинки» с. 74-75).</w:t>
            </w:r>
          </w:p>
        </w:tc>
      </w:tr>
      <w:tr w:rsidR="00BE164A" w:rsidRPr="006211BA" w:rsidTr="00E16122">
        <w:trPr>
          <w:trHeight w:val="41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Pr="00E16122" w:rsidRDefault="002E5EE2" w:rsidP="007B788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16122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Тематична контрольна робота</w:t>
            </w:r>
            <w:r w:rsidR="002C5CCC" w:rsidRPr="00E16122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Pr="00346520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E5EE2"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r w:rsidR="002E5EE2" w:rsidRPr="00E161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перевірочну роботу</w:t>
            </w:r>
            <w:r w:rsidR="002E5EE2"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5EE2" w:rsidRPr="002E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(робота на картках)</w:t>
            </w:r>
            <w:r w:rsidR="002E5EE2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2E5EE2" w:rsidRPr="002E5EE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BE164A" w:rsidRPr="006211BA" w:rsidTr="00E16122">
        <w:trPr>
          <w:trHeight w:val="98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аїнська мова</w:t>
            </w: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Pr="002E5EE2" w:rsidRDefault="001E3100" w:rsidP="002E5E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E5EE2">
              <w:rPr>
                <w:rFonts w:ascii="Times New Roman" w:hAnsi="Times New Roman" w:cs="Times New Roman"/>
                <w:sz w:val="24"/>
                <w:szCs w:val="28"/>
              </w:rPr>
              <w:t>Контрольна</w:t>
            </w:r>
            <w:proofErr w:type="spellEnd"/>
            <w:r w:rsidRPr="002E5EE2">
              <w:rPr>
                <w:rFonts w:ascii="Times New Roman" w:hAnsi="Times New Roman" w:cs="Times New Roman"/>
                <w:sz w:val="24"/>
                <w:szCs w:val="28"/>
              </w:rPr>
              <w:t xml:space="preserve"> робота: </w:t>
            </w:r>
            <w:r w:rsidR="002E5EE2" w:rsidRPr="00E16122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д</w:t>
            </w:r>
            <w:proofErr w:type="spellStart"/>
            <w:r w:rsidRPr="00E16122">
              <w:rPr>
                <w:rFonts w:ascii="Times New Roman" w:hAnsi="Times New Roman" w:cs="Times New Roman"/>
                <w:i/>
                <w:sz w:val="24"/>
                <w:szCs w:val="28"/>
              </w:rPr>
              <w:t>иктант</w:t>
            </w:r>
            <w:proofErr w:type="spellEnd"/>
            <w:r w:rsidRPr="00E16122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E2" w:rsidRPr="00E16122" w:rsidRDefault="00BE164A" w:rsidP="00E16122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63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E5EE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2E5EE2"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Послухати  </w:t>
            </w:r>
            <w:proofErr w:type="spellStart"/>
            <w:r w:rsidR="0033220D" w:rsidRPr="003322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аудіо</w:t>
            </w:r>
            <w:r w:rsidR="002E5EE2" w:rsidRPr="00E161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диктант</w:t>
            </w:r>
            <w:proofErr w:type="spellEnd"/>
            <w:r w:rsidR="002E5EE2"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</w:t>
            </w:r>
            <w:r w:rsidR="002E5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E16122">
              <w:t xml:space="preserve"> </w:t>
            </w:r>
            <w:hyperlink r:id="rId9" w:history="1">
              <w:r w:rsidR="00E16122" w:rsidRPr="00E16122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https://www.youtube.com/watch?v=IIRF2clVdz4</w:t>
              </w:r>
            </w:hyperlink>
          </w:p>
          <w:p w:rsidR="00BE164A" w:rsidRPr="00E636B4" w:rsidRDefault="002E5EE2" w:rsidP="00E1612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2.Записати </w:t>
            </w:r>
            <w:r w:rsidRPr="003322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диктант</w:t>
            </w:r>
            <w:r w:rsidRPr="0049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зошит під диктовку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164A" w:rsidRPr="0065755E" w:rsidTr="007B788A">
        <w:trPr>
          <w:trHeight w:val="333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Pr="00E16122" w:rsidRDefault="002C5CCC" w:rsidP="007B7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2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Люблю </w:t>
            </w:r>
            <w:proofErr w:type="spellStart"/>
            <w:r w:rsidRPr="00421A27">
              <w:rPr>
                <w:rFonts w:ascii="Times New Roman" w:eastAsia="Calibri" w:hAnsi="Times New Roman" w:cs="Times New Roman"/>
                <w:sz w:val="24"/>
                <w:szCs w:val="24"/>
              </w:rPr>
              <w:t>подорожувати</w:t>
            </w:r>
            <w:proofErr w:type="spellEnd"/>
            <w:r w:rsidRPr="00421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421A27">
              <w:rPr>
                <w:rFonts w:ascii="Times New Roman" w:eastAsia="Calibri" w:hAnsi="Times New Roman" w:cs="Times New Roman"/>
                <w:sz w:val="24"/>
                <w:szCs w:val="24"/>
              </w:rPr>
              <w:t>вокзалі</w:t>
            </w:r>
            <w:proofErr w:type="spellEnd"/>
            <w:r w:rsidRPr="00421A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21A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61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E161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</w:t>
            </w:r>
            <w:proofErr w:type="gramEnd"/>
            <w:r w:rsidRPr="00E161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іювання</w:t>
            </w:r>
            <w:proofErr w:type="spellEnd"/>
            <w:r w:rsidR="00E1612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Pr="007722AB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722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B84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22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підручник </w:t>
            </w:r>
            <w:r w:rsidRPr="007722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  <w:r w:rsidRPr="007722AB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 w:rsidR="00B8495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156-162</w:t>
            </w:r>
            <w:r w:rsidRPr="007722A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</w:t>
            </w:r>
            <w:r w:rsidRPr="007722A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(вивчити нові слова, вислови).</w:t>
            </w:r>
          </w:p>
          <w:p w:rsidR="00BE164A" w:rsidRPr="007722AB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7722A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2. Вивчити </w:t>
            </w:r>
            <w:r w:rsidR="00B8495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вірш с.159, </w:t>
            </w:r>
            <w:proofErr w:type="spellStart"/>
            <w:r w:rsidR="00B8495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впр</w:t>
            </w:r>
            <w:proofErr w:type="spellEnd"/>
            <w:r w:rsidR="00B8495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 7</w:t>
            </w:r>
            <w:r w:rsidRPr="007722A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</w:t>
            </w:r>
          </w:p>
          <w:p w:rsidR="00BE164A" w:rsidRDefault="00B8495A" w:rsidP="007B78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BE1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</w:t>
            </w:r>
            <w:r w:rsidR="00BE164A" w:rsidRPr="007722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 урок</w:t>
            </w:r>
            <w:r w:rsidR="00BE16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посиланням: </w:t>
            </w:r>
          </w:p>
          <w:p w:rsidR="00B8495A" w:rsidRPr="00CF20E9" w:rsidRDefault="00754E20" w:rsidP="007B788A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0" w:history="1"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OXd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-</w:t>
              </w:r>
              <w:proofErr w:type="spellStart"/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WFnYliw</w:t>
              </w:r>
              <w:proofErr w:type="spellEnd"/>
            </w:hyperlink>
          </w:p>
          <w:p w:rsidR="00790BC4" w:rsidRPr="00CF20E9" w:rsidRDefault="00754E20" w:rsidP="007B788A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1" w:history="1"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proofErr w:type="spellStart"/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proofErr w:type="spellEnd"/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=4</w:t>
              </w:r>
              <w:proofErr w:type="spellStart"/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f</w:t>
              </w:r>
              <w:proofErr w:type="spellEnd"/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proofErr w:type="spellStart"/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EfF</w:t>
              </w:r>
              <w:proofErr w:type="spellEnd"/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</w:t>
              </w:r>
              <w:proofErr w:type="spellStart"/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r</w:t>
              </w:r>
              <w:proofErr w:type="spellEnd"/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5</w:t>
              </w:r>
              <w:proofErr w:type="spellStart"/>
              <w:r w:rsidR="00790BC4" w:rsidRPr="00CF20E9">
                <w:rPr>
                  <w:rStyle w:val="a4"/>
                  <w:rFonts w:ascii="Times New Roman" w:hAnsi="Times New Roman" w:cs="Times New Roman"/>
                  <w:sz w:val="24"/>
                </w:rPr>
                <w:t>Wk</w:t>
              </w:r>
              <w:proofErr w:type="spellEnd"/>
            </w:hyperlink>
          </w:p>
          <w:p w:rsidR="00BE164A" w:rsidRPr="007722AB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Виконати завдання у зошит письмово за підручником </w:t>
            </w:r>
            <w:r w:rsidR="00B849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с. 158  </w:t>
            </w:r>
            <w:proofErr w:type="spellStart"/>
            <w:r w:rsidR="00B849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="00B849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5, с. 162 </w:t>
            </w:r>
            <w:proofErr w:type="spellStart"/>
            <w:r w:rsidR="00B849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="00B849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5</w:t>
            </w:r>
            <w:r w:rsidRPr="007722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BE164A" w:rsidRPr="007722AB" w:rsidRDefault="00BE164A" w:rsidP="007B78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Опрацювати</w:t>
            </w:r>
            <w:r>
              <w:rPr>
                <w:rFonts w:ascii="Calibri" w:hAnsi="Calibri"/>
                <w:b/>
                <w:bCs/>
                <w:color w:val="222222"/>
                <w:sz w:val="35"/>
                <w:szCs w:val="35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3220D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>робоч</w:t>
            </w:r>
            <w:r w:rsidRPr="0033220D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ий</w:t>
            </w:r>
            <w:proofErr w:type="spellEnd"/>
            <w:r w:rsidRPr="00CE7161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</w:rPr>
              <w:t xml:space="preserve"> </w:t>
            </w:r>
            <w:proofErr w:type="spellStart"/>
            <w:r w:rsidRPr="007722AB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>зошит</w:t>
            </w:r>
            <w:proofErr w:type="spellEnd"/>
            <w:r w:rsidRPr="007722AB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 xml:space="preserve"> </w:t>
            </w:r>
            <w:r w:rsidRPr="007722AB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с.</w:t>
            </w:r>
            <w:r w:rsidR="00B8495A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 54-55</w:t>
            </w:r>
            <w:r w:rsidRPr="007722AB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. </w:t>
            </w: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Виконати </w:t>
            </w:r>
            <w:r w:rsidRPr="007722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тестові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у зошиті «Семестровий контроль»).</w:t>
            </w:r>
          </w:p>
        </w:tc>
      </w:tr>
      <w:tr w:rsidR="00BE164A" w:rsidRPr="00B619B4" w:rsidTr="00E16122">
        <w:trPr>
          <w:trHeight w:val="13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Pr="00CF20E9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0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Default="002C5CCC" w:rsidP="007B78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12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Самооцінка і поведінка людини.  Упевненість і самовпевненість. </w:t>
            </w:r>
            <w:proofErr w:type="spellStart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>Повага</w:t>
            </w:r>
            <w:proofErr w:type="spellEnd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>і</w:t>
            </w:r>
            <w:proofErr w:type="spellEnd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>самоповага</w:t>
            </w:r>
            <w:proofErr w:type="spellEnd"/>
            <w:r w:rsidRPr="00E16122">
              <w:rPr>
                <w:rFonts w:ascii="Times New Roman" w:hAnsi="Times New Roman" w:cs="Times New Roman"/>
                <w:color w:val="7030A0"/>
                <w:sz w:val="24"/>
                <w:szCs w:val="28"/>
              </w:rPr>
              <w:t>.</w:t>
            </w:r>
            <w:r w:rsidRPr="00E16122">
              <w:rPr>
                <w:rFonts w:ascii="Times New Roman" w:hAnsi="Times New Roman" w:cs="Times New Roman"/>
                <w:sz w:val="24"/>
                <w:szCs w:val="28"/>
              </w:rPr>
              <w:t xml:space="preserve"> Воля </w:t>
            </w:r>
            <w:proofErr w:type="spellStart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>і</w:t>
            </w:r>
            <w:proofErr w:type="spellEnd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>здоров’я</w:t>
            </w:r>
            <w:proofErr w:type="spellEnd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>людини</w:t>
            </w:r>
            <w:proofErr w:type="spellEnd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E1612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8"/>
              </w:rPr>
              <w:t>Практична</w:t>
            </w:r>
            <w:proofErr w:type="gramEnd"/>
            <w:r w:rsidRPr="00E1612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8"/>
              </w:rPr>
              <w:t xml:space="preserve">  робота.</w:t>
            </w:r>
            <w:r w:rsidRPr="00E16122">
              <w:rPr>
                <w:rFonts w:ascii="Times New Roman" w:hAnsi="Times New Roman" w:cs="Times New Roman"/>
                <w:b/>
                <w:i/>
                <w:iCs/>
                <w:color w:val="002060"/>
                <w:sz w:val="24"/>
                <w:szCs w:val="28"/>
                <w:u w:val="single"/>
              </w:rPr>
              <w:t xml:space="preserve"> </w:t>
            </w:r>
            <w:r w:rsidRPr="00E161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Виконання</w:t>
            </w:r>
            <w:proofErr w:type="spellEnd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 xml:space="preserve"> проекту: «</w:t>
            </w:r>
            <w:proofErr w:type="spellStart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>Відомі</w:t>
            </w:r>
            <w:proofErr w:type="spellEnd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>параолімпійці</w:t>
            </w:r>
            <w:proofErr w:type="spellEnd"/>
            <w:r w:rsidRPr="00E16122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04.05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Default="00CD5605" w:rsidP="007B788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7722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22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підручник </w:t>
            </w:r>
            <w:r w:rsidRPr="007722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  <w:r w:rsidRPr="007722AB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136-142, с. 148-150, с.151-153.</w:t>
            </w:r>
          </w:p>
          <w:p w:rsidR="00CD02C0" w:rsidRDefault="00CD02C0" w:rsidP="00CD0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Переглянути </w:t>
            </w:r>
            <w:r w:rsidRPr="007722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посиланнями: </w:t>
            </w:r>
          </w:p>
          <w:p w:rsidR="00CD02C0" w:rsidRPr="00CD02C0" w:rsidRDefault="00754E20" w:rsidP="00CD02C0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hyperlink r:id="rId12" w:history="1"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Kgk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5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aa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6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A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</w:t>
              </w:r>
              <w:proofErr w:type="spellStart"/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rw</w:t>
              </w:r>
              <w:proofErr w:type="spellEnd"/>
            </w:hyperlink>
          </w:p>
          <w:p w:rsidR="00CD02C0" w:rsidRPr="00CD02C0" w:rsidRDefault="00754E20" w:rsidP="00CD02C0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3" w:history="1"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proofErr w:type="spellStart"/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proofErr w:type="spellEnd"/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rrsq</w:t>
              </w:r>
              <w:proofErr w:type="spellEnd"/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</w:t>
              </w:r>
              <w:proofErr w:type="spellStart"/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VgI</w:t>
              </w:r>
              <w:proofErr w:type="spellEnd"/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9</w:t>
              </w:r>
              <w:proofErr w:type="spellStart"/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zs</w:t>
              </w:r>
              <w:proofErr w:type="spellEnd"/>
            </w:hyperlink>
          </w:p>
          <w:p w:rsidR="00CD02C0" w:rsidRDefault="00754E20" w:rsidP="00CD02C0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4" w:history="1"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CD02C0" w:rsidRPr="00CD02C0">
                <w:rPr>
                  <w:rStyle w:val="a4"/>
                  <w:rFonts w:ascii="Times New Roman" w:hAnsi="Times New Roman" w:cs="Times New Roman"/>
                  <w:sz w:val="24"/>
                </w:rPr>
                <w:t>gKhogmOAELI</w:t>
              </w:r>
              <w:proofErr w:type="spellEnd"/>
            </w:hyperlink>
          </w:p>
          <w:p w:rsidR="00CD02C0" w:rsidRDefault="00CD02C0" w:rsidP="00CD02C0">
            <w:pPr>
              <w:jc w:val="both"/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Опрацювати</w:t>
            </w:r>
            <w:r>
              <w:rPr>
                <w:rFonts w:ascii="Calibri" w:hAnsi="Calibri"/>
                <w:b/>
                <w:bCs/>
                <w:color w:val="222222"/>
                <w:sz w:val="35"/>
                <w:szCs w:val="35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3220D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>робоч</w:t>
            </w:r>
            <w:r w:rsidRPr="0033220D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ий</w:t>
            </w:r>
            <w:proofErr w:type="spellEnd"/>
            <w:r w:rsidRPr="00CE7161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</w:rPr>
              <w:t xml:space="preserve"> </w:t>
            </w:r>
            <w:proofErr w:type="spellStart"/>
            <w:r w:rsidRPr="007722AB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>зошит</w:t>
            </w:r>
            <w:proofErr w:type="spellEnd"/>
            <w:r w:rsidRPr="007722AB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 xml:space="preserve"> </w:t>
            </w:r>
            <w:r w:rsidRPr="007722AB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с.</w:t>
            </w:r>
            <w:r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 41-45</w:t>
            </w:r>
            <w:r w:rsidRPr="007722AB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.</w:t>
            </w:r>
          </w:p>
          <w:p w:rsidR="00CD02C0" w:rsidRPr="00CD02C0" w:rsidRDefault="00CD02C0" w:rsidP="00CD0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 w:rsidRPr="00E161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51B90">
              <w:rPr>
                <w:rFonts w:ascii="Times New Roman" w:hAnsi="Times New Roman" w:cs="Times New Roman"/>
                <w:i/>
                <w:sz w:val="24"/>
                <w:szCs w:val="28"/>
              </w:rPr>
              <w:t>проект</w:t>
            </w:r>
            <w:r w:rsidR="00751B90" w:rsidRPr="00E161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51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в</w:t>
            </w:r>
            <w:proofErr w:type="spellStart"/>
            <w:r w:rsidR="00751B90">
              <w:rPr>
                <w:rFonts w:ascii="Times New Roman" w:hAnsi="Times New Roman" w:cs="Times New Roman"/>
                <w:sz w:val="24"/>
                <w:szCs w:val="28"/>
              </w:rPr>
              <w:t>ідом</w:t>
            </w:r>
            <w:r w:rsidR="00751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их</w:t>
            </w:r>
            <w:proofErr w:type="spellEnd"/>
            <w:r w:rsidR="00751B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51B90">
              <w:rPr>
                <w:rFonts w:ascii="Times New Roman" w:hAnsi="Times New Roman" w:cs="Times New Roman"/>
                <w:sz w:val="24"/>
                <w:szCs w:val="28"/>
              </w:rPr>
              <w:t>параолімпійці</w:t>
            </w:r>
            <w:proofErr w:type="spellEnd"/>
            <w:r w:rsidR="00751B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r w:rsidR="00751B90" w:rsidRPr="00E161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E164A" w:rsidRPr="006D78C4" w:rsidTr="007B788A">
        <w:trPr>
          <w:trHeight w:val="211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Математика</w:t>
            </w:r>
          </w:p>
          <w:p w:rsidR="00BE164A" w:rsidRPr="006579A8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Pr="00A44679" w:rsidRDefault="002C5CCC" w:rsidP="007B78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4D41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Ділення складених іменованих чисел на двоцифрові числа. Обчислення значень виразів </w:t>
            </w:r>
            <w:r w:rsidR="00CD5605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на сумісні дії різного ступеня. </w:t>
            </w:r>
            <w:r w:rsidRPr="00F94D41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Письмове ділення багатоцифрових чисел на трицифрові числа</w:t>
            </w:r>
            <w:r w:rsidR="00523F64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.</w:t>
            </w:r>
            <w:r w:rsidRPr="00F94D41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 xml:space="preserve"> Розв’язування задач.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Pr="00346520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50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Pr="003465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  <w:r w:rsidRPr="00346520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 w:rsidR="00FF41A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163-169</w:t>
            </w:r>
            <w:r w:rsidRPr="0034652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</w:t>
            </w:r>
          </w:p>
          <w:p w:rsidR="00BE164A" w:rsidRPr="00346520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с. </w:t>
            </w:r>
            <w:r w:rsidR="000917B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165 № 1058, с. 166 № 1065; с. 167 № 1084, с. 168 № 1091</w:t>
            </w:r>
            <w:r w:rsidRPr="003465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BE164A" w:rsidRPr="005D06E5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6104D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 w:rsidRPr="0033220D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. </w:t>
            </w:r>
            <w:r w:rsidRPr="005D06E5">
              <w:rPr>
                <w:rFonts w:ascii="Times New Roman" w:hAnsi="Times New Roman" w:cs="Times New Roman"/>
                <w:sz w:val="24"/>
                <w:lang w:val="uk-UA"/>
              </w:rPr>
              <w:t xml:space="preserve">Переглянути </w:t>
            </w:r>
            <w:r w:rsidRPr="005D06E5">
              <w:rPr>
                <w:rFonts w:ascii="Times New Roman" w:hAnsi="Times New Roman" w:cs="Times New Roman"/>
                <w:i/>
                <w:sz w:val="24"/>
                <w:lang w:val="uk-UA"/>
              </w:rPr>
              <w:t>відео урок</w:t>
            </w:r>
            <w:r w:rsidRPr="005D06E5">
              <w:rPr>
                <w:rFonts w:ascii="Times New Roman" w:hAnsi="Times New Roman" w:cs="Times New Roman"/>
                <w:sz w:val="24"/>
                <w:lang w:val="uk-UA"/>
              </w:rPr>
              <w:t xml:space="preserve"> за посиланням: </w:t>
            </w:r>
          </w:p>
          <w:p w:rsidR="005D06E5" w:rsidRPr="005D06E5" w:rsidRDefault="005D06E5" w:rsidP="007B788A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5" w:history="1"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time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_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continue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=3&amp;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wqFkfTzOpP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0&amp;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feature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emb</w:t>
              </w:r>
              <w:r w:rsidRPr="005D06E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_</w:t>
              </w:r>
              <w:proofErr w:type="spellStart"/>
              <w:r w:rsidRPr="005D06E5">
                <w:rPr>
                  <w:rStyle w:val="a4"/>
                  <w:rFonts w:ascii="Times New Roman" w:hAnsi="Times New Roman" w:cs="Times New Roman"/>
                  <w:sz w:val="24"/>
                </w:rPr>
                <w:t>logo</w:t>
              </w:r>
              <w:proofErr w:type="spellEnd"/>
            </w:hyperlink>
          </w:p>
          <w:p w:rsidR="00BE164A" w:rsidRDefault="00BE164A" w:rsidP="007B788A">
            <w:pPr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3465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</w:t>
            </w:r>
            <w:proofErr w:type="spellEnd"/>
            <w:r w:rsidRPr="003465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 посиланням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BE164A" w:rsidRPr="00523F64" w:rsidRDefault="00523F64" w:rsidP="007B78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523F64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Pr="00523F6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523F64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Pr="00523F6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523F64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Pr="00523F6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523F64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Pr="00523F6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523F64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Pr="00523F6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523F64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Pr="00523F64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/179584</w:t>
              </w:r>
            </w:hyperlink>
          </w:p>
        </w:tc>
      </w:tr>
      <w:tr w:rsidR="00BE164A" w:rsidRPr="006D78C4" w:rsidTr="007B788A">
        <w:trPr>
          <w:trHeight w:val="79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аїнська мова</w:t>
            </w: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Pr="006579A8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Pr="007722AB" w:rsidRDefault="001E3100" w:rsidP="007B788A">
            <w:pPr>
              <w:contextualSpacing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CD56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Повторення вивченого про іменник, прикметник</w:t>
            </w:r>
            <w:r w:rsidR="00CD56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06.05</w:t>
            </w:r>
          </w:p>
          <w:p w:rsidR="00BE164A" w:rsidRDefault="00BE164A" w:rsidP="007B788A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BE164A" w:rsidRDefault="00BE164A" w:rsidP="007B788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B90" w:rsidRPr="00E636B4" w:rsidRDefault="00751B90" w:rsidP="00751B9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63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1.Опрацювати підручник </w:t>
            </w:r>
            <w:r w:rsidRPr="00E636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  <w:r w:rsidRPr="00E636B4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 w:rsidR="005706D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177-183</w:t>
            </w:r>
            <w:r w:rsidRPr="00E636B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</w:t>
            </w:r>
          </w:p>
          <w:p w:rsidR="00751B90" w:rsidRDefault="00751B90" w:rsidP="00751B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Переглянути відео урок</w:t>
            </w:r>
            <w:r w:rsidR="00332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</w:t>
            </w:r>
            <w:r w:rsidR="00332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5706D5" w:rsidRPr="0033220D" w:rsidRDefault="00754E20" w:rsidP="00751B9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7" w:history="1"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5706D5" w:rsidRPr="0033220D">
                <w:rPr>
                  <w:rStyle w:val="a4"/>
                  <w:rFonts w:ascii="Times New Roman" w:hAnsi="Times New Roman" w:cs="Times New Roman"/>
                  <w:sz w:val="24"/>
                </w:rPr>
                <w:t>uPiAljvGbZc</w:t>
              </w:r>
              <w:proofErr w:type="spellEnd"/>
            </w:hyperlink>
          </w:p>
          <w:p w:rsidR="0033220D" w:rsidRPr="0033220D" w:rsidRDefault="00754E20" w:rsidP="00751B9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8" w:history="1"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proofErr w:type="spellStart"/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proofErr w:type="spellEnd"/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</w:rPr>
                <w:t>TWbzJR</w:t>
              </w:r>
              <w:proofErr w:type="spellEnd"/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9</w:t>
              </w:r>
              <w:proofErr w:type="spellStart"/>
              <w:r w:rsidR="0033220D" w:rsidRPr="0033220D">
                <w:rPr>
                  <w:rStyle w:val="a4"/>
                  <w:rFonts w:ascii="Times New Roman" w:hAnsi="Times New Roman" w:cs="Times New Roman"/>
                  <w:sz w:val="24"/>
                </w:rPr>
                <w:t>jZgc</w:t>
              </w:r>
              <w:proofErr w:type="spellEnd"/>
            </w:hyperlink>
          </w:p>
          <w:p w:rsidR="00751B90" w:rsidRDefault="00751B90" w:rsidP="00751B90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Виконати завдання у зошит письмово за підручником </w:t>
            </w:r>
            <w:r w:rsidR="003322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с. 178 </w:t>
            </w:r>
            <w:proofErr w:type="spellStart"/>
            <w:r w:rsidR="003322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="003322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353, с.18</w:t>
            </w:r>
            <w:r w:rsidRPr="00E636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0 </w:t>
            </w:r>
            <w:proofErr w:type="spellStart"/>
            <w:r w:rsidRPr="00E636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Pr="00E636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3</w:t>
            </w:r>
            <w:r w:rsidR="003322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58, с. 181</w:t>
            </w:r>
            <w:r w:rsidRPr="00E636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636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Pr="00E636B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 w:rsidR="003322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362, с. 183 </w:t>
            </w:r>
            <w:proofErr w:type="spellStart"/>
            <w:r w:rsidR="003322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="0033220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366.</w:t>
            </w:r>
          </w:p>
          <w:p w:rsidR="00751B90" w:rsidRDefault="00751B90" w:rsidP="00751B90">
            <w:pPr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3465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</w:t>
            </w:r>
            <w:proofErr w:type="spellEnd"/>
            <w:r w:rsidRPr="0034652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 посиланням</w:t>
            </w:r>
            <w:r w:rsidR="00CA47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BE164A" w:rsidRPr="00CA4765" w:rsidRDefault="00754E20" w:rsidP="00751B90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9" w:history="1"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/342374</w:t>
              </w:r>
            </w:hyperlink>
          </w:p>
          <w:p w:rsidR="00CA4765" w:rsidRPr="00CA4765" w:rsidRDefault="00754E20" w:rsidP="00751B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CA4765" w:rsidRPr="00CA476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/341276</w:t>
              </w:r>
            </w:hyperlink>
          </w:p>
        </w:tc>
      </w:tr>
      <w:tr w:rsidR="00BE164A" w:rsidRPr="006D78C4" w:rsidTr="007B788A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5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Фізична культура</w:t>
            </w:r>
          </w:p>
          <w:p w:rsidR="006D78C4" w:rsidRDefault="006D78C4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D78C4" w:rsidRPr="00CD5605" w:rsidRDefault="006D78C4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Pr="00085BDB" w:rsidRDefault="001E3100" w:rsidP="007B788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  <w:lang w:val="uk-UA"/>
              </w:rPr>
            </w:pPr>
            <w:r w:rsidRPr="00CD5605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Первинний  інструктаж з правил безпеки під час </w:t>
            </w:r>
            <w:r w:rsidRPr="00CD56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CD56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опанування навичками володіння м’ячем</w:t>
            </w:r>
            <w:r w:rsidRPr="00CD5605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 Ведення  м’яча внутрішньою частиною підйому.  Зупинка  м’яча стегном та віднімання у суперника. Естафета з  м’ячем.  Рухливі ігри «Горобці-стрибунці»« М’яч сусідові»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07.05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8C4" w:rsidRPr="006D78C4" w:rsidRDefault="006D78C4" w:rsidP="006D78C4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7F8C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D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r w:rsidRPr="006D78C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вправи</w:t>
            </w:r>
            <w:r w:rsidRPr="006D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посиланням:</w:t>
            </w:r>
          </w:p>
          <w:p w:rsidR="006D78C4" w:rsidRPr="006D78C4" w:rsidRDefault="006D78C4" w:rsidP="006D78C4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BNNYiqTH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hM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feature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share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fbclid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IwAR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ShbXJ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Fj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QcX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huoObxnvbx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LdN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fOGayW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YrvPnRiS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FZ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4-3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NP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proofErr w:type="spellStart"/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wI</w:t>
              </w:r>
              <w:proofErr w:type="spellEnd"/>
            </w:hyperlink>
          </w:p>
          <w:p w:rsidR="006D78C4" w:rsidRPr="006D78C4" w:rsidRDefault="006D78C4" w:rsidP="006D78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Провести</w:t>
            </w:r>
            <w:r w:rsidRPr="006D78C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ігри</w:t>
            </w:r>
            <w:r w:rsidRPr="006D7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посиланнями:</w:t>
            </w:r>
          </w:p>
          <w:p w:rsidR="00BE164A" w:rsidRPr="006D78C4" w:rsidRDefault="006D78C4" w:rsidP="006D78C4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sites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site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burusankm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orm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ruhlivi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igri</w:t>
              </w:r>
            </w:hyperlink>
          </w:p>
          <w:p w:rsidR="006D78C4" w:rsidRPr="006D78C4" w:rsidRDefault="006D78C4" w:rsidP="006D78C4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allforchildren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active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7-11.</w:t>
              </w:r>
              <w:r w:rsidRPr="006D7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htm</w:t>
              </w:r>
            </w:hyperlink>
          </w:p>
        </w:tc>
      </w:tr>
      <w:tr w:rsidR="00BE164A" w:rsidRPr="0065755E" w:rsidTr="007B788A">
        <w:trPr>
          <w:trHeight w:val="42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Літературне ч</w:t>
            </w: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итання</w:t>
            </w: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E164A" w:rsidRDefault="00BE164A" w:rsidP="007B788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Pr="00CA4765" w:rsidRDefault="001E3100" w:rsidP="00CA47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В. Сухомлинський «Співуча пір'їнка»</w:t>
            </w:r>
            <w:r w:rsidR="00CA476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</w:t>
            </w:r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Л. Костенко </w:t>
            </w:r>
            <w:r w:rsidR="00CA476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«Якщо не можеш вітер змалювати».</w:t>
            </w:r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М. Сингаївський «Дощ із краплі почина</w:t>
            </w:r>
            <w:r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softHyphen/>
              <w:t>ється»</w:t>
            </w:r>
            <w:r w:rsidR="00CA476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4A" w:rsidRPr="009C2816" w:rsidRDefault="00BE164A" w:rsidP="007B788A">
            <w:pPr>
              <w:contextualSpacing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val="uk-UA"/>
              </w:rPr>
              <w:t>08.05</w:t>
            </w:r>
          </w:p>
          <w:p w:rsidR="00BE164A" w:rsidRDefault="00BE164A" w:rsidP="007B788A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BE164A" w:rsidRDefault="00BE164A" w:rsidP="007B788A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BE164A" w:rsidRDefault="00BE164A" w:rsidP="007B788A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BE164A" w:rsidRDefault="00BE164A" w:rsidP="007B788A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BE164A" w:rsidRDefault="00BE164A" w:rsidP="007B788A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BE164A" w:rsidRDefault="00BE164A" w:rsidP="007B788A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BE164A" w:rsidRDefault="00BE164A" w:rsidP="007B788A">
            <w:pPr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64A" w:rsidRPr="00D403FB" w:rsidRDefault="00BE164A" w:rsidP="007B78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Опрацювати матеріал підручника </w:t>
            </w:r>
            <w:r w:rsidR="00CA476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174-184</w:t>
            </w:r>
            <w:r w:rsidRPr="00941F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BE164A" w:rsidRPr="008170C7" w:rsidRDefault="00BE164A" w:rsidP="007B78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Перегляд </w:t>
            </w:r>
            <w:r w:rsidRPr="008170C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</w:t>
            </w:r>
            <w:r w:rsidRPr="00817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посиланнями: </w:t>
            </w:r>
          </w:p>
          <w:p w:rsidR="008170C7" w:rsidRPr="008170C7" w:rsidRDefault="008170C7" w:rsidP="007B788A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4" w:history="1"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OtT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3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bfo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HUU</w:t>
              </w:r>
            </w:hyperlink>
          </w:p>
          <w:p w:rsidR="008170C7" w:rsidRPr="008170C7" w:rsidRDefault="008170C7" w:rsidP="007B788A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5" w:history="1"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zd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40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umMA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</w:rPr>
                <w:t>g</w:t>
              </w:r>
              <w:r w:rsidRPr="008170C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</w:t>
              </w:r>
            </w:hyperlink>
          </w:p>
          <w:p w:rsidR="00CD5605" w:rsidRPr="00AC5B82" w:rsidRDefault="00BE164A" w:rsidP="007B7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D40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170C7" w:rsidRPr="00AC5B8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Вивчити </w:t>
            </w:r>
            <w:r w:rsidR="00CD5605" w:rsidRPr="00AC5B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="008170C7" w:rsidRPr="00AC5B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 w:rsidR="008170C7" w:rsidRPr="00AC5B8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uk-UA"/>
              </w:rPr>
              <w:t>напам′ять</w:t>
            </w:r>
            <w:proofErr w:type="spellEnd"/>
            <w:r w:rsidR="008170C7" w:rsidRPr="00AC5B8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uk-UA"/>
              </w:rPr>
              <w:t xml:space="preserve"> </w:t>
            </w:r>
            <w:r w:rsidR="00CD5605" w:rsidRPr="00AC5B8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uk-UA"/>
              </w:rPr>
              <w:t xml:space="preserve">уривок </w:t>
            </w:r>
            <w:r w:rsidR="00CD5605" w:rsidRPr="00AC5B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з оповідання </w:t>
            </w:r>
            <w:r w:rsidR="00AC5B82" w:rsidRPr="00AC5B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В. Сухомлинський</w:t>
            </w:r>
            <w:r w:rsidR="00AC5B82" w:rsidRPr="00AC138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«Співуча пір'їнка» </w:t>
            </w:r>
            <w:r w:rsidR="008170C7" w:rsidRPr="00AC5B8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uk-UA"/>
              </w:rPr>
              <w:t>с. 174</w:t>
            </w:r>
            <w:r w:rsidR="008170C7" w:rsidRPr="00AC5B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="00AC5B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 (</w:t>
            </w:r>
            <w:r w:rsidR="008170C7" w:rsidRPr="00AC5B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починати зі слів «Летить …</w:t>
            </w:r>
            <w:proofErr w:type="spellStart"/>
            <w:r w:rsidR="008170C7" w:rsidRPr="00AC5B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.до</w:t>
            </w:r>
            <w:proofErr w:type="spellEnd"/>
            <w:r w:rsidR="008170C7" w:rsidRPr="00AC5B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слів очерету»</w:t>
            </w:r>
            <w:r w:rsidR="00AC5B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</w:t>
            </w:r>
          </w:p>
        </w:tc>
      </w:tr>
    </w:tbl>
    <w:p w:rsidR="00BE164A" w:rsidRDefault="00BE164A" w:rsidP="00BE164A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BE164A" w:rsidRDefault="00BE164A" w:rsidP="00BE164A"/>
    <w:p w:rsidR="00BE164A" w:rsidRDefault="00BE164A" w:rsidP="00BE164A"/>
    <w:p w:rsidR="009F231A" w:rsidRDefault="009F231A"/>
    <w:sectPr w:rsidR="009F231A" w:rsidSect="003A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64A"/>
    <w:rsid w:val="000917BD"/>
    <w:rsid w:val="001E0B1D"/>
    <w:rsid w:val="001E3100"/>
    <w:rsid w:val="002C5CCC"/>
    <w:rsid w:val="002E5EE2"/>
    <w:rsid w:val="0033220D"/>
    <w:rsid w:val="0039379F"/>
    <w:rsid w:val="00523F64"/>
    <w:rsid w:val="005706D5"/>
    <w:rsid w:val="005D06E5"/>
    <w:rsid w:val="00614FC1"/>
    <w:rsid w:val="006211BA"/>
    <w:rsid w:val="006C6FD9"/>
    <w:rsid w:val="006D78C4"/>
    <w:rsid w:val="00751B90"/>
    <w:rsid w:val="00754E20"/>
    <w:rsid w:val="00790BC4"/>
    <w:rsid w:val="007D30B1"/>
    <w:rsid w:val="008170C7"/>
    <w:rsid w:val="009F231A"/>
    <w:rsid w:val="00AC5B82"/>
    <w:rsid w:val="00B619B4"/>
    <w:rsid w:val="00B8495A"/>
    <w:rsid w:val="00BE164A"/>
    <w:rsid w:val="00CA4765"/>
    <w:rsid w:val="00CD02C0"/>
    <w:rsid w:val="00CD5605"/>
    <w:rsid w:val="00CF20E9"/>
    <w:rsid w:val="00E16122"/>
    <w:rsid w:val="00F94D41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16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a-6wPWk04" TargetMode="External"/><Relationship Id="rId13" Type="http://schemas.openxmlformats.org/officeDocument/2006/relationships/hyperlink" Target="https://www.youtube.com/watch?v=rrsq2VgI9zs" TargetMode="External"/><Relationship Id="rId18" Type="http://schemas.openxmlformats.org/officeDocument/2006/relationships/hyperlink" Target="https://www.youtube.com/watch?v=TWbzJR9jZg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NNYiqTH0hM&amp;feature=share&amp;fbclid=IwAR2ShbXJ7Fj0QcX8b7huoObxnvbx4LdN7fOGayW0YrvPnRiS-FZ4-3NP9wI" TargetMode="External"/><Relationship Id="rId7" Type="http://schemas.openxmlformats.org/officeDocument/2006/relationships/hyperlink" Target="https://www.youtube.com/watch?v=KyD3cUrZVXM" TargetMode="External"/><Relationship Id="rId12" Type="http://schemas.openxmlformats.org/officeDocument/2006/relationships/hyperlink" Target="https://www.youtube.com/watch?v=Kgk5aa6A4rw" TargetMode="External"/><Relationship Id="rId17" Type="http://schemas.openxmlformats.org/officeDocument/2006/relationships/hyperlink" Target="https://www.youtube.com/watch?v=uPiAljvGbZc" TargetMode="External"/><Relationship Id="rId25" Type="http://schemas.openxmlformats.org/officeDocument/2006/relationships/hyperlink" Target="https://www.youtube.com/watch?v=zd40umMA7g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test/start/179584" TargetMode="External"/><Relationship Id="rId20" Type="http://schemas.openxmlformats.org/officeDocument/2006/relationships/hyperlink" Target="https://naurok.com.ua/test/start/34127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0g3wUIHz_w" TargetMode="External"/><Relationship Id="rId11" Type="http://schemas.openxmlformats.org/officeDocument/2006/relationships/hyperlink" Target="https://www.youtube.com/watch?v=4f7EfF2r5Wk" TargetMode="External"/><Relationship Id="rId24" Type="http://schemas.openxmlformats.org/officeDocument/2006/relationships/hyperlink" Target="https://www.youtube.com/watch?v=OtT3bfo4HUU" TargetMode="External"/><Relationship Id="rId5" Type="http://schemas.openxmlformats.org/officeDocument/2006/relationships/hyperlink" Target="https://www.youtube.com/watch?v=3lWpsRauzPM" TargetMode="External"/><Relationship Id="rId15" Type="http://schemas.openxmlformats.org/officeDocument/2006/relationships/hyperlink" Target="https://www.youtube.com/watch?time_continue=3&amp;v=wqFkfTzOpP0&amp;feature=emb_logo" TargetMode="External"/><Relationship Id="rId23" Type="http://schemas.openxmlformats.org/officeDocument/2006/relationships/hyperlink" Target="http://allforchildren.com.ua/active7-11.htm" TargetMode="External"/><Relationship Id="rId10" Type="http://schemas.openxmlformats.org/officeDocument/2006/relationships/hyperlink" Target="https://www.youtube.com/watch?v=OXd-WFnYliw" TargetMode="External"/><Relationship Id="rId19" Type="http://schemas.openxmlformats.org/officeDocument/2006/relationships/hyperlink" Target="https://naurok.com.ua/test/start/342374" TargetMode="External"/><Relationship Id="rId4" Type="http://schemas.openxmlformats.org/officeDocument/2006/relationships/hyperlink" Target="https://www.youtube.com/watch?v=h1RHEQJEgls" TargetMode="External"/><Relationship Id="rId9" Type="http://schemas.openxmlformats.org/officeDocument/2006/relationships/hyperlink" Target="https://www.youtube.com/watch?v=IIRF2clVdz4" TargetMode="External"/><Relationship Id="rId14" Type="http://schemas.openxmlformats.org/officeDocument/2006/relationships/hyperlink" Target="https://www.youtube.com/watch?v=gKhogmOAELI" TargetMode="External"/><Relationship Id="rId22" Type="http://schemas.openxmlformats.org/officeDocument/2006/relationships/hyperlink" Target="https://sites.google.com/site/burusankm/orm/ruhlivi-igr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6</cp:revision>
  <dcterms:created xsi:type="dcterms:W3CDTF">2020-04-28T18:45:00Z</dcterms:created>
  <dcterms:modified xsi:type="dcterms:W3CDTF">2020-04-30T19:34:00Z</dcterms:modified>
</cp:coreProperties>
</file>