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DB" w:rsidRPr="00D6318B" w:rsidRDefault="00085BDB" w:rsidP="00085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3 класу з 27.04 по 08.05</w:t>
      </w:r>
    </w:p>
    <w:tbl>
      <w:tblPr>
        <w:tblStyle w:val="a3"/>
        <w:tblpPr w:leftFromText="180" w:rightFromText="180" w:vertAnchor="page" w:horzAnchor="margin" w:tblpX="-561" w:tblpY="2221"/>
        <w:tblW w:w="10808" w:type="dxa"/>
        <w:tblLayout w:type="fixed"/>
        <w:tblLook w:val="04A0"/>
      </w:tblPr>
      <w:tblGrid>
        <w:gridCol w:w="2093"/>
        <w:gridCol w:w="4111"/>
        <w:gridCol w:w="850"/>
        <w:gridCol w:w="3754"/>
      </w:tblGrid>
      <w:tr w:rsidR="00085BDB" w:rsidRPr="00735A3D" w:rsidTr="004A4F63">
        <w:trPr>
          <w:trHeight w:val="795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085BDB" w:rsidRPr="005D1242" w:rsidRDefault="00085BDB" w:rsidP="004A4F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85BDB" w:rsidRPr="005D1242" w:rsidRDefault="00085BDB" w:rsidP="004A4F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Тема, за якою буде проведено дистанційну консультацію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85BDB" w:rsidRPr="005D1242" w:rsidRDefault="00085BDB" w:rsidP="004A4F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  <w:p w:rsidR="00085BDB" w:rsidRPr="005D1242" w:rsidRDefault="00085BDB" w:rsidP="004A4F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085BDB" w:rsidRPr="005D1242" w:rsidRDefault="00085BDB" w:rsidP="004A4F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Види навчальної діяльності, освітній </w:t>
            </w:r>
            <w:proofErr w:type="spellStart"/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веб-ресурс</w:t>
            </w:r>
            <w:proofErr w:type="spellEnd"/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що використовується</w:t>
            </w:r>
          </w:p>
        </w:tc>
      </w:tr>
      <w:tr w:rsidR="00085BDB" w:rsidRPr="00085BDB" w:rsidTr="00943048">
        <w:trPr>
          <w:trHeight w:val="4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Pr="00BC1030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</w:t>
            </w: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5BDB" w:rsidRPr="00306AF7" w:rsidRDefault="00306AF7" w:rsidP="009430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Контрольна робота</w:t>
            </w:r>
            <w:r w:rsidR="00085BDB" w:rsidRPr="00306A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Робота з літературним твором.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4A4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F31A1B" w:rsidRDefault="00085BDB" w:rsidP="00255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43048" w:rsidRPr="00306A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5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255AF9" w:rsidRPr="00306AF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</w:t>
            </w:r>
            <w:r w:rsidR="00255AF9" w:rsidRPr="00306A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55AF9" w:rsidRPr="00346520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роботу з літературним твором</w:t>
            </w:r>
            <w:r w:rsidR="00255AF9" w:rsidRPr="00306A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В. </w:t>
            </w:r>
            <w:proofErr w:type="spellStart"/>
            <w:r w:rsidR="00255AF9" w:rsidRPr="00306AF7">
              <w:rPr>
                <w:rFonts w:ascii="Times New Roman" w:hAnsi="Times New Roman"/>
                <w:sz w:val="24"/>
                <w:szCs w:val="28"/>
                <w:lang w:val="uk-UA"/>
              </w:rPr>
              <w:t>Струтинський</w:t>
            </w:r>
            <w:proofErr w:type="spellEnd"/>
            <w:r w:rsidR="00255AF9" w:rsidRPr="00306A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« Як дихає верба».</w:t>
            </w:r>
            <w:r w:rsidR="0025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5AF9">
              <w:rPr>
                <w:rFonts w:ascii="Times New Roman" w:hAnsi="Times New Roman"/>
                <w:sz w:val="24"/>
                <w:szCs w:val="28"/>
                <w:lang w:val="uk-UA"/>
              </w:rPr>
              <w:t>(«Успішні сходинки» с. 66-70).</w:t>
            </w:r>
          </w:p>
        </w:tc>
      </w:tr>
      <w:tr w:rsidR="00085BDB" w:rsidRPr="00702BB4" w:rsidTr="004A4F63">
        <w:trPr>
          <w:trHeight w:val="8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306AF7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A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Ділення з остачею (ознайомлення). Перевірка ділення з остачею. Закони ділення без остачі на 2 і на 5. Нерівності</w:t>
            </w:r>
            <w:r w:rsidR="00306A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4A4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4D" w:rsidRPr="00346520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6104D" w:rsidRPr="00500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 w:rsidR="0066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r w:rsidR="0066104D"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="0066104D" w:rsidRPr="0034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="0066104D" w:rsidRPr="0034652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158-164.</w:t>
            </w:r>
          </w:p>
          <w:p w:rsidR="0066104D" w:rsidRPr="00346520" w:rsidRDefault="0066104D" w:rsidP="004A4F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159 № 1050, 1056; с.162 № 1073, с. 163 № 1082.</w:t>
            </w:r>
          </w:p>
          <w:p w:rsidR="0066104D" w:rsidRDefault="0066104D" w:rsidP="004A4F63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6104D">
              <w:rPr>
                <w:rFonts w:ascii="Times New Roman" w:hAnsi="Times New Roman" w:cs="Times New Roman"/>
                <w:sz w:val="24"/>
                <w:lang w:val="uk-UA"/>
              </w:rPr>
              <w:t xml:space="preserve">3. Переглянути </w:t>
            </w:r>
            <w:r w:rsidRPr="00346520">
              <w:rPr>
                <w:rFonts w:ascii="Times New Roman" w:hAnsi="Times New Roman" w:cs="Times New Roman"/>
                <w:i/>
                <w:sz w:val="24"/>
                <w:lang w:val="uk-UA"/>
              </w:rPr>
              <w:t>відео урок</w:t>
            </w:r>
            <w:r w:rsidR="00346520" w:rsidRPr="00346520">
              <w:rPr>
                <w:rFonts w:ascii="Times New Roman" w:hAnsi="Times New Roman" w:cs="Times New Roman"/>
                <w:i/>
                <w:sz w:val="24"/>
                <w:lang w:val="uk-UA"/>
              </w:rPr>
              <w:t>и</w:t>
            </w:r>
            <w:r w:rsidRPr="0066104D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 w:rsidR="00346520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Pr="0066104D">
              <w:rPr>
                <w:rFonts w:ascii="Times New Roman" w:hAnsi="Times New Roman" w:cs="Times New Roman"/>
                <w:sz w:val="24"/>
                <w:lang w:val="uk-UA"/>
              </w:rPr>
              <w:t xml:space="preserve">: </w:t>
            </w:r>
            <w:hyperlink r:id="rId4" w:history="1">
              <w:r w:rsidRPr="0066104D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66104D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66104D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66104D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66104D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proofErr w:type="spellStart"/>
              <w:r w:rsidRPr="0066104D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proofErr w:type="spellEnd"/>
              <w:r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proofErr w:type="spellStart"/>
              <w:r w:rsidRPr="0066104D">
                <w:rPr>
                  <w:rStyle w:val="a4"/>
                  <w:rFonts w:ascii="Times New Roman" w:hAnsi="Times New Roman" w:cs="Times New Roman"/>
                  <w:sz w:val="24"/>
                </w:rPr>
                <w:t>acut</w:t>
              </w:r>
              <w:proofErr w:type="spellEnd"/>
              <w:r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99</w:t>
              </w:r>
              <w:proofErr w:type="spellStart"/>
              <w:r w:rsidRPr="0066104D">
                <w:rPr>
                  <w:rStyle w:val="a4"/>
                  <w:rFonts w:ascii="Times New Roman" w:hAnsi="Times New Roman" w:cs="Times New Roman"/>
                  <w:sz w:val="24"/>
                </w:rPr>
                <w:t>SIDjE</w:t>
              </w:r>
              <w:proofErr w:type="spellEnd"/>
            </w:hyperlink>
          </w:p>
          <w:p w:rsidR="0066104D" w:rsidRPr="0066104D" w:rsidRDefault="00332D91" w:rsidP="004A4F63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hyperlink r:id="rId5" w:history="1"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=3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</w:rPr>
                <w:t>icV</w:t>
              </w:r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44</w:t>
              </w:r>
              <w:proofErr w:type="spellStart"/>
              <w:r w:rsidR="0066104D" w:rsidRPr="0066104D">
                <w:rPr>
                  <w:rStyle w:val="a4"/>
                  <w:rFonts w:ascii="Times New Roman" w:hAnsi="Times New Roman" w:cs="Times New Roman"/>
                  <w:sz w:val="24"/>
                </w:rPr>
                <w:t>ZuHXI</w:t>
              </w:r>
              <w:proofErr w:type="spellEnd"/>
            </w:hyperlink>
          </w:p>
          <w:p w:rsidR="00346520" w:rsidRDefault="00346520" w:rsidP="00346520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5BDB"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посиланням</w:t>
            </w:r>
            <w:r w:rsidR="00085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085BDB"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085BDB" w:rsidRPr="00346520" w:rsidRDefault="00332D91" w:rsidP="00346520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/323141</w:t>
              </w:r>
            </w:hyperlink>
          </w:p>
        </w:tc>
      </w:tr>
      <w:tr w:rsidR="00085BDB" w:rsidRPr="00702BB4" w:rsidTr="00E636B4">
        <w:trPr>
          <w:trHeight w:val="253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085B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аїнська мова</w:t>
            </w: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306AF7" w:rsidRDefault="00085BDB" w:rsidP="004A4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6A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Дієслово як частина мови. Дієслова-антоніми та синоніми. Змінювання дієслів за часами. Незавершена та  завершена дія дієслова.</w:t>
            </w:r>
            <w:r w:rsidRPr="00306AF7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Не </w:t>
            </w:r>
            <w:r w:rsidRPr="00306A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дієсловами.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4A4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E636B4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E63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підручник </w:t>
            </w:r>
            <w:r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E636B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="007722AB" w:rsidRPr="00E636B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140-158.</w:t>
            </w:r>
          </w:p>
          <w:p w:rsidR="00085BDB" w:rsidRDefault="00085BDB" w:rsidP="004A4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Переглянути відео урок за посиланням: </w:t>
            </w:r>
          </w:p>
          <w:p w:rsidR="00E636B4" w:rsidRPr="00E636B4" w:rsidRDefault="00332D91" w:rsidP="004A4F63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7" w:history="1"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=9_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YUZT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QvUU</w:t>
              </w:r>
              <w:proofErr w:type="spellEnd"/>
            </w:hyperlink>
          </w:p>
          <w:p w:rsidR="00E636B4" w:rsidRPr="00E636B4" w:rsidRDefault="00332D91" w:rsidP="004A4F63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8" w:history="1"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proofErr w:type="spellStart"/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proofErr w:type="spellEnd"/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D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_5</w:t>
              </w:r>
              <w:proofErr w:type="spellStart"/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GYPcAqbA</w:t>
              </w:r>
              <w:proofErr w:type="spellEnd"/>
            </w:hyperlink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Виконати завдання у зошит письмово за </w:t>
            </w:r>
            <w:r w:rsidR="00772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підручником </w:t>
            </w:r>
            <w:r w:rsidR="007722AB"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142 </w:t>
            </w:r>
            <w:proofErr w:type="spellStart"/>
            <w:r w:rsidR="007722AB"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7722AB"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339, с.150</w:t>
            </w:r>
            <w:r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3</w:t>
            </w:r>
            <w:r w:rsidR="007722AB"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59, с. 158 </w:t>
            </w:r>
            <w:proofErr w:type="spellStart"/>
            <w:r w:rsidR="007722AB"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7722AB"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E636B4" w:rsidRPr="00E636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377.</w:t>
            </w:r>
          </w:p>
          <w:p w:rsidR="00E636B4" w:rsidRDefault="00E636B4" w:rsidP="00E636B4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636B4" w:rsidRPr="00E636B4" w:rsidRDefault="00332D91" w:rsidP="004A4F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9" w:history="1"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E636B4" w:rsidRPr="00E636B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/322981</w:t>
              </w:r>
            </w:hyperlink>
          </w:p>
        </w:tc>
      </w:tr>
      <w:tr w:rsidR="00085BDB" w:rsidRPr="0065755E" w:rsidTr="004A4F63">
        <w:trPr>
          <w:trHeight w:val="33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085BDB" w:rsidRDefault="00085BDB" w:rsidP="00085B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5BDB" w:rsidRDefault="00085BDB" w:rsidP="00085B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7C0D9E" w:rsidRDefault="00085BDB" w:rsidP="004A4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B5A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Календар У нас неза</w:t>
            </w:r>
            <w:r w:rsidRPr="00DB5A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баром свято!</w:t>
            </w:r>
            <w:r w:rsidRPr="00D654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41F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Контроль говоріння.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4A4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F55" w:rsidRPr="007722AB" w:rsidRDefault="00941F55" w:rsidP="00941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2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підручник </w:t>
            </w:r>
            <w:r w:rsidRPr="007722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7722AB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7722A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112-115 </w:t>
            </w:r>
            <w:r w:rsidRPr="007722A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(вивчити нові слова, вислови).</w:t>
            </w:r>
          </w:p>
          <w:p w:rsidR="00941F55" w:rsidRPr="007722AB" w:rsidRDefault="00941F55" w:rsidP="00941F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7722A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Вивчити </w:t>
            </w:r>
            <w:r w:rsidRPr="007722A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вірш с.113, </w:t>
            </w:r>
            <w:proofErr w:type="spellStart"/>
            <w:r w:rsidRPr="007722A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впр</w:t>
            </w:r>
            <w:proofErr w:type="spellEnd"/>
            <w:r w:rsidRPr="007722A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 5.</w:t>
            </w:r>
          </w:p>
          <w:p w:rsidR="00941F55" w:rsidRDefault="00941F55" w:rsidP="00941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Переглянути </w:t>
            </w:r>
            <w:r w:rsidRPr="007722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 </w:t>
            </w:r>
          </w:p>
          <w:p w:rsidR="00941F55" w:rsidRPr="002F42B6" w:rsidRDefault="00332D91" w:rsidP="00941F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41F55" w:rsidRPr="002F42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https://www.youtube.com/watch?v=-d3jkbP1xc8</w:t>
              </w:r>
            </w:hyperlink>
          </w:p>
          <w:p w:rsidR="00941F55" w:rsidRPr="007722AB" w:rsidRDefault="00941F55" w:rsidP="00941F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Виконати завдання у зошит письмово за підручником </w:t>
            </w:r>
            <w:r w:rsidRPr="007722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113  </w:t>
            </w:r>
            <w:proofErr w:type="spellStart"/>
            <w:r w:rsidRPr="007722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7722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3.</w:t>
            </w:r>
          </w:p>
          <w:p w:rsidR="00941F55" w:rsidRPr="007722AB" w:rsidRDefault="00941F55" w:rsidP="00941F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Опрацювати</w:t>
            </w:r>
            <w:r>
              <w:rPr>
                <w:rFonts w:ascii="Calibri" w:hAnsi="Calibri"/>
                <w:b/>
                <w:bCs/>
                <w:color w:val="222222"/>
                <w:sz w:val="35"/>
                <w:szCs w:val="35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E716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</w:rPr>
              <w:t>робоч</w:t>
            </w:r>
            <w:r w:rsidRPr="00CE716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>ий</w:t>
            </w:r>
            <w:proofErr w:type="spellEnd"/>
            <w:r w:rsidRPr="00CE716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</w:rPr>
              <w:t xml:space="preserve"> </w:t>
            </w:r>
            <w:proofErr w:type="spellStart"/>
            <w:r w:rsidRPr="007722AB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</w:rPr>
              <w:t>зошит</w:t>
            </w:r>
            <w:proofErr w:type="spellEnd"/>
            <w:r w:rsidRPr="007722AB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</w:rPr>
              <w:t xml:space="preserve"> </w:t>
            </w:r>
            <w:r w:rsidRPr="007722AB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с.</w:t>
            </w:r>
            <w:r w:rsidR="007722AB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68-71</w:t>
            </w:r>
            <w:r w:rsidRPr="007722AB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. </w:t>
            </w:r>
          </w:p>
          <w:p w:rsidR="00085BDB" w:rsidRDefault="00941F55" w:rsidP="00941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 Виконати </w:t>
            </w:r>
            <w:r w:rsidRPr="007722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тестові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у зошиті «Семестровий контроль»).</w:t>
            </w:r>
          </w:p>
        </w:tc>
      </w:tr>
      <w:tr w:rsidR="00085BDB" w:rsidRPr="00085BDB" w:rsidTr="00941F55">
        <w:trPr>
          <w:trHeight w:val="56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Pr="009343F5" w:rsidRDefault="00C16F10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Основи здоров’я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B4" w:rsidRPr="00702BB4" w:rsidRDefault="00702BB4" w:rsidP="00ED747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Смаки та захоплення людини,</w:t>
            </w:r>
            <w:r w:rsidR="00ED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їх вплив на з</w:t>
            </w:r>
            <w:r w:rsidR="00ED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доров'</w:t>
            </w:r>
            <w:r w:rsidRPr="00ED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="00ED7476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. </w:t>
            </w:r>
            <w:r w:rsidRPr="0070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Друзі за інтересами</w:t>
            </w:r>
            <w:r w:rsidR="0093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85BDB" w:rsidRPr="00ED7476" w:rsidRDefault="00085BDB" w:rsidP="00ED74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4A4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476" w:rsidRPr="00346520" w:rsidRDefault="00ED7476" w:rsidP="00ED747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00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r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34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124-125</w:t>
            </w:r>
            <w:r w:rsidRPr="0034652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</w:t>
            </w:r>
          </w:p>
          <w:p w:rsidR="00702BB4" w:rsidRPr="009343F5" w:rsidRDefault="009343F5" w:rsidP="00702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3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Виконання </w:t>
            </w:r>
            <w:r w:rsidRPr="009343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практичної роботи: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r w:rsidR="00702BB4" w:rsidRPr="009343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творення плакату «Захоплення нашого класу»</w:t>
            </w:r>
          </w:p>
          <w:p w:rsidR="00702BB4" w:rsidRPr="009343F5" w:rsidRDefault="009343F5" w:rsidP="00702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Рекоменд</w:t>
            </w:r>
            <w:r w:rsidR="00702BB4" w:rsidRPr="009343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ований </w:t>
            </w:r>
            <w:proofErr w:type="spellStart"/>
            <w:r w:rsidR="00702BB4" w:rsidRPr="009343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  <w:r w:rsidR="00702BB4" w:rsidRPr="009343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85BDB" w:rsidRPr="009343F5" w:rsidRDefault="00702BB4" w:rsidP="00934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1" w:tgtFrame="_blank" w:history="1">
              <w:r w:rsidRPr="009343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https://naurok.com.ua/prezentaciya-na-temu-moe-hobi-24218.html</w:t>
              </w:r>
            </w:hyperlink>
          </w:p>
        </w:tc>
      </w:tr>
      <w:tr w:rsidR="00085BDB" w:rsidRPr="00702BB4" w:rsidTr="004A4F63">
        <w:trPr>
          <w:trHeight w:val="211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085B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5BDB" w:rsidRPr="006579A8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A44679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Повторення табличного множення і ділення. Ділення з остачею. Частини. Чисельник, знаменник. Дії з іменованими числами.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085B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20" w:rsidRPr="00346520" w:rsidRDefault="00346520" w:rsidP="0034652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00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r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34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166-170</w:t>
            </w:r>
            <w:r w:rsidRPr="0034652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</w:t>
            </w:r>
          </w:p>
          <w:p w:rsidR="00346520" w:rsidRPr="00346520" w:rsidRDefault="00346520" w:rsidP="0034652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167 № 1105, 1109; с.169 № 1122, с. 170 № 1131</w:t>
            </w:r>
            <w:r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346520" w:rsidRDefault="00346520" w:rsidP="00346520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6104D">
              <w:rPr>
                <w:rFonts w:ascii="Times New Roman" w:hAnsi="Times New Roman" w:cs="Times New Roman"/>
                <w:sz w:val="24"/>
                <w:lang w:val="uk-UA"/>
              </w:rPr>
              <w:t xml:space="preserve">3. Переглянути </w:t>
            </w:r>
            <w:r w:rsidRPr="00346520">
              <w:rPr>
                <w:rFonts w:ascii="Times New Roman" w:hAnsi="Times New Roman" w:cs="Times New Roman"/>
                <w:i/>
                <w:sz w:val="24"/>
                <w:lang w:val="uk-UA"/>
              </w:rPr>
              <w:t>відео урок</w:t>
            </w:r>
            <w:r w:rsidRPr="0066104D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 </w:t>
            </w:r>
          </w:p>
          <w:p w:rsidR="00346520" w:rsidRPr="00941F55" w:rsidRDefault="00332D91" w:rsidP="00346520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proofErr w:type="spellStart"/>
              <w:r w:rsidR="00346520" w:rsidRPr="00941F55">
                <w:rPr>
                  <w:rStyle w:val="a4"/>
                  <w:rFonts w:ascii="Times New Roman" w:hAnsi="Times New Roman" w:cs="Times New Roman"/>
                  <w:sz w:val="24"/>
                </w:rPr>
                <w:t>fpyJLouYjSY</w:t>
              </w:r>
              <w:proofErr w:type="spellEnd"/>
            </w:hyperlink>
          </w:p>
          <w:p w:rsidR="00346520" w:rsidRDefault="00346520" w:rsidP="00346520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Pr="003465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085BDB" w:rsidRPr="00346520" w:rsidRDefault="00332D91" w:rsidP="003465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346520" w:rsidRPr="0034652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/323428</w:t>
              </w:r>
            </w:hyperlink>
          </w:p>
        </w:tc>
      </w:tr>
      <w:tr w:rsidR="00085BDB" w:rsidRPr="0065755E" w:rsidTr="007722AB">
        <w:trPr>
          <w:trHeight w:val="79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аїнська мова</w:t>
            </w: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Pr="006579A8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7722AB" w:rsidRDefault="00085BDB" w:rsidP="004A4F63">
            <w:pPr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41F55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Контрольна робота.</w:t>
            </w:r>
            <w:r w:rsidRPr="00941F5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Перевірка мовних знань і вмінь «Дієслово».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085BDB">
            <w:pPr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06.05</w:t>
            </w:r>
          </w:p>
          <w:p w:rsidR="00085BDB" w:rsidRDefault="00085BDB" w:rsidP="004A4F63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85BDB" w:rsidRDefault="00085BDB" w:rsidP="007722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724059" w:rsidRDefault="00085BDB" w:rsidP="00772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722AB" w:rsidRPr="00495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</w:t>
            </w:r>
            <w:r w:rsidR="00772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нати перевірочну тестову роботу </w:t>
            </w:r>
            <w:r w:rsidR="007722AB"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</w:t>
            </w:r>
            <w:r w:rsidR="007722AB">
              <w:rPr>
                <w:rFonts w:ascii="Times New Roman" w:hAnsi="Times New Roman"/>
                <w:sz w:val="24"/>
                <w:szCs w:val="28"/>
                <w:lang w:val="uk-UA"/>
              </w:rPr>
              <w:t>(«Успішні сходинки» с. 56-60).</w:t>
            </w:r>
          </w:p>
        </w:tc>
      </w:tr>
      <w:tr w:rsidR="00085BDB" w:rsidRPr="00ED7476" w:rsidTr="00941F55">
        <w:trPr>
          <w:trHeight w:val="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Pr="00ED7476" w:rsidRDefault="00C16F10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ED7476" w:rsidRDefault="00702BB4" w:rsidP="00ED747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7"/>
                <w:lang w:val="uk-UA"/>
              </w:rPr>
            </w:pPr>
            <w:r w:rsidRPr="00702B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ЗРВ на</w:t>
            </w:r>
            <w:r w:rsidR="00ED7476">
              <w:rPr>
                <w:rFonts w:ascii="Arial" w:eastAsia="Times New Roman" w:hAnsi="Arial" w:cs="Arial"/>
                <w:color w:val="000000"/>
                <w:sz w:val="24"/>
                <w:szCs w:val="27"/>
                <w:lang w:val="uk-UA"/>
              </w:rPr>
              <w:t xml:space="preserve"> </w:t>
            </w:r>
            <w:r w:rsidR="00ED74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м</w:t>
            </w:r>
            <w:r w:rsidRPr="00702B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ісці</w:t>
            </w:r>
            <w:r w:rsidR="00ED7476">
              <w:rPr>
                <w:rFonts w:ascii="Arial" w:eastAsia="Times New Roman" w:hAnsi="Arial" w:cs="Arial"/>
                <w:color w:val="000000"/>
                <w:sz w:val="24"/>
                <w:szCs w:val="27"/>
                <w:lang w:val="uk-UA"/>
              </w:rPr>
              <w:t xml:space="preserve">. </w:t>
            </w:r>
            <w:r w:rsidRPr="00702B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Спеціальні вправи бігуна. Стар</w:t>
            </w:r>
            <w:r w:rsidR="00ED74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т з різних вихідних положень. </w:t>
            </w:r>
            <w:r w:rsidRPr="00702B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Стрибок  у довжину з місця</w:t>
            </w:r>
            <w:r w:rsidR="00ED7476">
              <w:rPr>
                <w:rFonts w:ascii="Arial" w:eastAsia="Times New Roman" w:hAnsi="Arial" w:cs="Arial"/>
                <w:color w:val="000000"/>
                <w:sz w:val="24"/>
                <w:szCs w:val="27"/>
                <w:lang w:val="uk-UA"/>
              </w:rPr>
              <w:t xml:space="preserve">. </w:t>
            </w:r>
            <w:r w:rsidRPr="00702B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Рухливі  ігри «Гуси-лебеді», «Квач»</w:t>
            </w:r>
            <w:r w:rsidR="00ED74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4A4F63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07.05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B4" w:rsidRPr="00ED7476" w:rsidRDefault="009343F5" w:rsidP="00ED74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Рекоменд</w:t>
            </w:r>
            <w:r w:rsidR="00702BB4" w:rsidRPr="00ED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ований </w:t>
            </w:r>
            <w:proofErr w:type="spellStart"/>
            <w:r w:rsidR="00702BB4" w:rsidRPr="00ED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  <w:r w:rsidR="00ED7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085BDB" w:rsidRPr="00ED7476" w:rsidRDefault="00702BB4" w:rsidP="00ED74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4" w:tgtFrame="_blank" w:history="1">
              <w:r w:rsidRPr="00ED74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https://naurok.com.ua/ruhlivi-igri-na-podvir-sered-1-4-klasiv-61043.html</w:t>
              </w:r>
            </w:hyperlink>
          </w:p>
        </w:tc>
      </w:tr>
      <w:tr w:rsidR="00085BDB" w:rsidRPr="0065755E" w:rsidTr="00941F55">
        <w:trPr>
          <w:trHeight w:val="42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</w:t>
            </w: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итання</w:t>
            </w: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5BDB" w:rsidRDefault="00085BDB" w:rsidP="004A4F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306AF7" w:rsidRDefault="00085BDB" w:rsidP="00306A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6A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«Благослови, мати</w:t>
            </w:r>
            <w:r w:rsidR="00306A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весну зустрічати». </w:t>
            </w:r>
            <w:r w:rsidRPr="00306A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Т. Коломієць «Березень». М. Стельмах «Гуси-лебеді летять»,</w:t>
            </w:r>
            <w:r w:rsidRPr="00306AF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</w:t>
            </w:r>
            <w:r w:rsidRPr="00306A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306A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Андрусяк</w:t>
            </w:r>
            <w:proofErr w:type="spellEnd"/>
            <w:r w:rsidRPr="00306A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6A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«Пісня», «</w:t>
            </w:r>
            <w:r w:rsidRPr="00306A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Рибалки».</w:t>
            </w:r>
            <w:r w:rsidRPr="00306AF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306AF7" w:rsidRPr="00941F55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Контрольна робота</w:t>
            </w:r>
            <w:r w:rsidRPr="00941F55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  <w:r w:rsidRPr="00255AF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Навичка читання </w:t>
            </w:r>
            <w:r w:rsidR="00306AF7" w:rsidRPr="00255AF9">
              <w:rPr>
                <w:rFonts w:ascii="Times New Roman" w:hAnsi="Times New Roman"/>
                <w:sz w:val="24"/>
                <w:szCs w:val="28"/>
                <w:lang w:val="uk-UA"/>
              </w:rPr>
              <w:t>вголос</w:t>
            </w:r>
            <w:r w:rsidRPr="00306AF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B" w:rsidRPr="009C2816" w:rsidRDefault="00085BDB" w:rsidP="00085BDB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val="uk-UA"/>
              </w:rPr>
              <w:t>08.05</w:t>
            </w:r>
          </w:p>
          <w:p w:rsidR="00085BDB" w:rsidRDefault="00085BDB" w:rsidP="004A4F63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85BDB" w:rsidRDefault="00085BDB" w:rsidP="004A4F63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85BDB" w:rsidRDefault="00085BDB" w:rsidP="004A4F63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85BDB" w:rsidRDefault="00085BDB" w:rsidP="004A4F63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85BDB" w:rsidRDefault="00085BDB" w:rsidP="004A4F63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85BDB" w:rsidRDefault="00085BDB" w:rsidP="004A4F63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85BDB" w:rsidRDefault="00085BDB" w:rsidP="004A4F63">
            <w:pPr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DB" w:rsidRPr="00D403FB" w:rsidRDefault="00085BDB" w:rsidP="004A4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Опрацювати </w:t>
            </w:r>
            <w:r w:rsidR="00306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 підручника </w:t>
            </w:r>
            <w:r w:rsidR="00306AF7" w:rsidRPr="00941F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160-170</w:t>
            </w:r>
            <w:r w:rsidRPr="00941F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085BDB" w:rsidRDefault="00085BDB" w:rsidP="004A4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Перегляд </w:t>
            </w:r>
            <w:r w:rsidRPr="00941F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Pr="00D4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посиланнями: </w:t>
            </w:r>
          </w:p>
          <w:p w:rsidR="00085BDB" w:rsidRPr="00943048" w:rsidRDefault="00332D91" w:rsidP="004A4F6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5" w:history="1"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rZYtBt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8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t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5</w:t>
              </w:r>
              <w:proofErr w:type="spellStart"/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eI</w:t>
              </w:r>
              <w:proofErr w:type="spellEnd"/>
            </w:hyperlink>
          </w:p>
          <w:p w:rsidR="00943048" w:rsidRPr="00943048" w:rsidRDefault="00332D91" w:rsidP="004A4F6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6" w:history="1"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c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veKtn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n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48</w:t>
              </w:r>
            </w:hyperlink>
          </w:p>
          <w:p w:rsidR="00943048" w:rsidRPr="00943048" w:rsidRDefault="00332D91" w:rsidP="004A4F6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7" w:history="1"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t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cO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74</w:t>
              </w:r>
              <w:proofErr w:type="spellStart"/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gofNc</w:t>
              </w:r>
              <w:proofErr w:type="spellEnd"/>
            </w:hyperlink>
          </w:p>
          <w:p w:rsidR="00943048" w:rsidRPr="00943048" w:rsidRDefault="00332D91" w:rsidP="004A4F63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hyperlink r:id="rId18" w:history="1"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943048" w:rsidRPr="00943048">
                <w:rPr>
                  <w:rStyle w:val="a4"/>
                  <w:rFonts w:ascii="Times New Roman" w:hAnsi="Times New Roman" w:cs="Times New Roman"/>
                  <w:sz w:val="24"/>
                </w:rPr>
                <w:t>YDlYMaGHskM</w:t>
              </w:r>
            </w:hyperlink>
          </w:p>
          <w:p w:rsidR="00085BDB" w:rsidRDefault="00085BDB" w:rsidP="009430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43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Провести </w:t>
            </w:r>
            <w:r w:rsidR="00943048" w:rsidRPr="00306AF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</w:t>
            </w:r>
            <w:r w:rsidR="00943048" w:rsidRPr="00941F55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читання вголос</w:t>
            </w:r>
            <w:r w:rsidR="0094304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разом з батьками</w:t>
            </w:r>
            <w:r w:rsidR="00943048" w:rsidRPr="00943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6AF7" w:rsidRPr="0094304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В. Лучук  </w:t>
            </w:r>
            <w:r w:rsidR="00943048" w:rsidRPr="00943048"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 w:rsidR="00306AF7" w:rsidRPr="00943048">
              <w:rPr>
                <w:rFonts w:ascii="Times New Roman" w:hAnsi="Times New Roman"/>
                <w:sz w:val="24"/>
                <w:szCs w:val="28"/>
                <w:lang w:val="uk-UA"/>
              </w:rPr>
              <w:t>Самотній горобець»</w:t>
            </w:r>
            <w:r w:rsidR="0094304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(«Успішні сходинки» с. 71-72).</w:t>
            </w:r>
          </w:p>
        </w:tc>
      </w:tr>
    </w:tbl>
    <w:p w:rsidR="00085BDB" w:rsidRDefault="00085BDB" w:rsidP="00085BDB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085BDB" w:rsidRDefault="00085BDB" w:rsidP="00085BDB"/>
    <w:p w:rsidR="004A60A4" w:rsidRDefault="004A60A4"/>
    <w:sectPr w:rsidR="004A60A4" w:rsidSect="003A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BDB"/>
    <w:rsid w:val="00085BDB"/>
    <w:rsid w:val="00255AF9"/>
    <w:rsid w:val="00306AF7"/>
    <w:rsid w:val="00332D91"/>
    <w:rsid w:val="00346520"/>
    <w:rsid w:val="004A60A4"/>
    <w:rsid w:val="0066104D"/>
    <w:rsid w:val="006A585F"/>
    <w:rsid w:val="00702BB4"/>
    <w:rsid w:val="007722AB"/>
    <w:rsid w:val="009343F5"/>
    <w:rsid w:val="00941F55"/>
    <w:rsid w:val="00943048"/>
    <w:rsid w:val="00C16F10"/>
    <w:rsid w:val="00E636B4"/>
    <w:rsid w:val="00ED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B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5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5GYPcAqbA" TargetMode="External"/><Relationship Id="rId13" Type="http://schemas.openxmlformats.org/officeDocument/2006/relationships/hyperlink" Target="https://naurok.com.ua/test/start/323428" TargetMode="External"/><Relationship Id="rId18" Type="http://schemas.openxmlformats.org/officeDocument/2006/relationships/hyperlink" Target="https://www.youtube.com/watch?v=YDlYMaGHsk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_YUZT_QvUU" TargetMode="External"/><Relationship Id="rId12" Type="http://schemas.openxmlformats.org/officeDocument/2006/relationships/hyperlink" Target="https://www.youtube.com/watch?v=fpyJLouYjSY" TargetMode="External"/><Relationship Id="rId17" Type="http://schemas.openxmlformats.org/officeDocument/2006/relationships/hyperlink" Target="https://www.youtube.com/watch?v=t4cO74gofN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-veKtn7n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urok.com.ua/test/start/323141" TargetMode="External"/><Relationship Id="rId11" Type="http://schemas.openxmlformats.org/officeDocument/2006/relationships/hyperlink" Target="https://naurok.com.ua/prezentaciya-na-temu-moe-hobi-24218.html" TargetMode="External"/><Relationship Id="rId5" Type="http://schemas.openxmlformats.org/officeDocument/2006/relationships/hyperlink" Target="https://www.youtube.com/watch?v=3icV44ZuHXI" TargetMode="External"/><Relationship Id="rId15" Type="http://schemas.openxmlformats.org/officeDocument/2006/relationships/hyperlink" Target="https://www.youtube.com/watch?v=rZYtBt8t5eI" TargetMode="External"/><Relationship Id="rId10" Type="http://schemas.openxmlformats.org/officeDocument/2006/relationships/hyperlink" Target="https://www.youtube.com/watch?v=-d3jkbP1xc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acut99SIDjE" TargetMode="External"/><Relationship Id="rId9" Type="http://schemas.openxmlformats.org/officeDocument/2006/relationships/hyperlink" Target="https://naurok.com.ua/test/start/322981" TargetMode="External"/><Relationship Id="rId14" Type="http://schemas.openxmlformats.org/officeDocument/2006/relationships/hyperlink" Target="https://naurok.com.ua/ruhlivi-igri-na-podvir-sered-1-4-klasiv-610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2020-04-27T12:27:00Z</dcterms:created>
  <dcterms:modified xsi:type="dcterms:W3CDTF">2020-04-29T20:16:00Z</dcterms:modified>
</cp:coreProperties>
</file>