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49" w:rsidRPr="00D6318B" w:rsidRDefault="006E5949" w:rsidP="006E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3 класу з 25.05 по 29.05</w:t>
      </w:r>
    </w:p>
    <w:tbl>
      <w:tblPr>
        <w:tblStyle w:val="a3"/>
        <w:tblpPr w:leftFromText="180" w:rightFromText="180" w:vertAnchor="page" w:horzAnchor="margin" w:tblpX="-561" w:tblpY="2221"/>
        <w:tblW w:w="10808" w:type="dxa"/>
        <w:tblLayout w:type="fixed"/>
        <w:tblLook w:val="04A0"/>
      </w:tblPr>
      <w:tblGrid>
        <w:gridCol w:w="2235"/>
        <w:gridCol w:w="3969"/>
        <w:gridCol w:w="850"/>
        <w:gridCol w:w="3754"/>
      </w:tblGrid>
      <w:tr w:rsidR="006E5949" w:rsidRPr="00735A3D" w:rsidTr="00AB5538">
        <w:trPr>
          <w:trHeight w:val="795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6E5949" w:rsidRPr="005D1242" w:rsidRDefault="006E5949" w:rsidP="00AB553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5949" w:rsidRPr="005D1242" w:rsidRDefault="006E5949" w:rsidP="00AB553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Тема, за якою буде проведено дистанційну консультацію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E5949" w:rsidRPr="005D1242" w:rsidRDefault="006E5949" w:rsidP="00AB553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6E5949" w:rsidRPr="005D1242" w:rsidRDefault="006E5949" w:rsidP="00AB553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6E5949" w:rsidRPr="005D1242" w:rsidRDefault="006E5949" w:rsidP="00AB553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6E5949" w:rsidRPr="006D3B83" w:rsidTr="00987942">
        <w:trPr>
          <w:trHeight w:val="21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узичне мистецтво</w:t>
            </w:r>
          </w:p>
          <w:p w:rsidR="006E5949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5949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5C2E60" w:rsidRDefault="006E5949" w:rsidP="00EC53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30C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8"/>
                <w:lang w:val="uk-UA"/>
              </w:rPr>
              <w:t>Багатогранність розвитку музики. Підсумковий урок</w:t>
            </w:r>
            <w:r w:rsidRPr="00EC53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val="uk-UA"/>
              </w:rPr>
              <w:t xml:space="preserve"> </w:t>
            </w:r>
            <w:r w:rsidRPr="00EC530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 теми: «Розвиток музики».</w:t>
            </w:r>
            <w:r w:rsidRPr="00EC530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8"/>
                <w:lang w:val="uk-UA"/>
              </w:rPr>
              <w:t xml:space="preserve"> </w:t>
            </w:r>
            <w:r w:rsidRPr="00EC530C">
              <w:rPr>
                <w:rFonts w:ascii="Times New Roman" w:eastAsia="Times New Roman" w:hAnsi="Times New Roman" w:cs="Times New Roman"/>
                <w:b/>
                <w:bCs/>
                <w:i/>
                <w:color w:val="3C3C3C"/>
                <w:sz w:val="24"/>
                <w:szCs w:val="28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EC5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B83" w:rsidRPr="00EC530C" w:rsidRDefault="006D3B83" w:rsidP="006D3B83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53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987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r w:rsidRPr="009879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987942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98794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82-84.</w:t>
            </w:r>
          </w:p>
          <w:p w:rsidR="006D3B83" w:rsidRDefault="006D3B83" w:rsidP="006D3B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</w:t>
            </w:r>
            <w:r w:rsidR="00987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0E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П.Майбороди Марш </w:t>
            </w:r>
            <w:proofErr w:type="spellStart"/>
            <w:r w:rsidR="006E5949" w:rsidRPr="006D3B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„За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світ встали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козаченьки”</w:t>
            </w:r>
            <w:proofErr w:type="spellEnd"/>
            <w:r w:rsidR="006E5949" w:rsidRPr="006D3B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6E5949" w:rsidRPr="006D3B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</w:p>
          <w:p w:rsidR="006D3B83" w:rsidRPr="006D3B83" w:rsidRDefault="00BC2AA1" w:rsidP="006D3B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4" w:history="1"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f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Ky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P</w:t>
              </w:r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76</w:t>
              </w:r>
              <w:proofErr w:type="spellStart"/>
              <w:r w:rsidR="006D3B83" w:rsidRPr="006D3B83">
                <w:rPr>
                  <w:rStyle w:val="a4"/>
                  <w:rFonts w:ascii="Times New Roman" w:hAnsi="Times New Roman" w:cs="Times New Roman"/>
                  <w:sz w:val="24"/>
                </w:rPr>
                <w:t>Lig</w:t>
              </w:r>
              <w:proofErr w:type="spellEnd"/>
            </w:hyperlink>
          </w:p>
          <w:p w:rsidR="006D3B83" w:rsidRPr="00987942" w:rsidRDefault="006D3B83" w:rsidP="0098794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Розучити </w:t>
            </w:r>
            <w:r w:rsidR="009879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пісню</w:t>
            </w:r>
            <w:r w:rsidRPr="00B70E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r w:rsidR="006E5949" w:rsidRPr="006D3B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В</w:t>
            </w:r>
            <w:r w:rsidR="009879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.Верховинець «Сива шапка» за с. 83-84.</w:t>
            </w:r>
          </w:p>
        </w:tc>
      </w:tr>
      <w:tr w:rsidR="006E5949" w:rsidRPr="009308DB" w:rsidTr="006E5949">
        <w:trPr>
          <w:trHeight w:val="2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5C2E60" w:rsidRDefault="009308DB" w:rsidP="00EC5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Повторення і систематизація навчального матеріалу за ІІ семестр.</w:t>
            </w:r>
            <w:r w:rsidRPr="00EC53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EC5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DB" w:rsidRPr="0050470A" w:rsidRDefault="009308DB" w:rsidP="009308DB">
            <w:pPr>
              <w:jc w:val="both"/>
              <w:rPr>
                <w:lang w:val="uk-UA"/>
              </w:rPr>
            </w:pPr>
            <w:r w:rsidRPr="009308DB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>1</w:t>
            </w:r>
            <w:r w:rsidRPr="0093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r w:rsidRP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50470A">
              <w:rPr>
                <w:lang w:val="uk-UA"/>
              </w:rPr>
              <w:t>:</w:t>
            </w:r>
          </w:p>
          <w:p w:rsidR="006E5949" w:rsidRPr="009308DB" w:rsidRDefault="009308DB" w:rsidP="00AB5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HkOzuidUj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M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&amp;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list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PLIappPLAjQQejq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E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BbxDoDCfbr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25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EZZ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8&amp;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index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=32&amp;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t</w:t>
              </w:r>
              <w:r w:rsidRPr="009308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=0</w:t>
              </w:r>
              <w:proofErr w:type="spellStart"/>
              <w:r w:rsidRPr="009308DB">
                <w:rPr>
                  <w:rStyle w:val="a4"/>
                  <w:rFonts w:ascii="Times New Roman" w:hAnsi="Times New Roman" w:cs="Times New Roman"/>
                  <w:sz w:val="24"/>
                </w:rPr>
                <w:t>s</w:t>
              </w:r>
              <w:proofErr w:type="spellEnd"/>
            </w:hyperlink>
          </w:p>
        </w:tc>
      </w:tr>
      <w:tr w:rsidR="006E5949" w:rsidRPr="0065755E" w:rsidTr="00AB5538">
        <w:trPr>
          <w:trHeight w:val="333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6E5949" w:rsidRDefault="006E5949" w:rsidP="006E59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E5949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987942" w:rsidRDefault="006E5949" w:rsidP="00EC5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B5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Незабаром літо!</w:t>
            </w:r>
            <w:r w:rsidRPr="00D654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A40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B5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канікули!</w:t>
            </w:r>
            <w:r w:rsidR="009879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C53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Контроль читання.</w:t>
            </w:r>
            <w:r w:rsidRPr="00262C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C53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EC5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50470A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підручник </w:t>
            </w:r>
            <w:r w:rsidRP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50470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50470A" w:rsidRPr="0050470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121-125</w:t>
            </w:r>
            <w:r w:rsidRPr="0050470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6E5949" w:rsidRPr="0050470A" w:rsidRDefault="006E5949" w:rsidP="00AB5538">
            <w:pPr>
              <w:jc w:val="both"/>
              <w:rPr>
                <w:lang w:val="uk-UA"/>
              </w:rPr>
            </w:pP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Перегляд </w:t>
            </w:r>
            <w:r w:rsidRP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уроків </w:t>
            </w:r>
            <w:r w:rsidRP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50470A">
              <w:rPr>
                <w:rFonts w:ascii="Times New Roman" w:hAnsi="Times New Roman" w:cs="Times New Roman"/>
                <w:lang w:val="uk-UA"/>
              </w:rPr>
              <w:t>и</w:t>
            </w:r>
            <w:r w:rsidRPr="0050470A">
              <w:rPr>
                <w:lang w:val="uk-UA"/>
              </w:rPr>
              <w:t>:</w:t>
            </w:r>
          </w:p>
          <w:p w:rsidR="0050470A" w:rsidRDefault="00BC2AA1" w:rsidP="005047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JAu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EkoDM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r w:rsidR="0050470A" w:rsidRPr="0090380D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</w:hyperlink>
          </w:p>
          <w:p w:rsidR="0050470A" w:rsidRPr="002F42B6" w:rsidRDefault="00BC2AA1" w:rsidP="00504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proofErr w:type="spellEnd"/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proofErr w:type="spellStart"/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rvMf</w:t>
              </w:r>
              <w:proofErr w:type="spellEnd"/>
              <w:r w:rsidR="0050470A" w:rsidRPr="00504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50470A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XDppI</w:t>
              </w:r>
              <w:proofErr w:type="spellEnd"/>
            </w:hyperlink>
          </w:p>
          <w:p w:rsidR="006E5949" w:rsidRPr="00D85A06" w:rsidRDefault="006E5949" w:rsidP="00AB553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</w:t>
            </w:r>
            <w:r w:rsidRPr="0050470A">
              <w:rPr>
                <w:rFonts w:ascii="Calibri" w:hAnsi="Calibri"/>
                <w:b/>
                <w:bCs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</w:rPr>
              <w:t>робоч</w:t>
            </w:r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ий</w:t>
            </w:r>
            <w:proofErr w:type="spellEnd"/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</w:rPr>
              <w:t xml:space="preserve"> </w:t>
            </w:r>
            <w:proofErr w:type="spellStart"/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</w:rPr>
              <w:t>зошит</w:t>
            </w:r>
            <w:proofErr w:type="spellEnd"/>
            <w:r w:rsidRPr="0050470A">
              <w:rPr>
                <w:rFonts w:ascii="Times New Roman" w:hAnsi="Times New Roman" w:cs="Times New Roman"/>
                <w:bCs/>
                <w:sz w:val="24"/>
                <w:szCs w:val="35"/>
                <w:shd w:val="clear" w:color="auto" w:fill="FFFFFF"/>
              </w:rPr>
              <w:t xml:space="preserve"> </w:t>
            </w:r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с.</w:t>
            </w:r>
            <w:r w:rsidRPr="00EC530C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 w:rsidR="00D85A06" w:rsidRPr="00D85A06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74-75.</w:t>
            </w:r>
          </w:p>
          <w:p w:rsidR="006D3B83" w:rsidRDefault="006E5949" w:rsidP="00987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6D3B83" w:rsidRPr="0050470A">
              <w:rPr>
                <w:rFonts w:ascii="Times New Roman" w:hAnsi="Times New Roman" w:cs="Times New Roman"/>
                <w:sz w:val="24"/>
                <w:lang w:val="uk-UA"/>
              </w:rPr>
              <w:t>Виконати</w:t>
            </w:r>
            <w:r w:rsidR="006D3B8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6D3B83"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3B83" w:rsidRPr="00012A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контрольну роботу з  читання</w:t>
            </w:r>
            <w:r w:rsidR="006D3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тестами </w:t>
            </w:r>
            <w:proofErr w:type="spellStart"/>
            <w:r w:rsidR="006D3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</w:t>
            </w:r>
            <w:proofErr w:type="spellEnd"/>
            <w:r w:rsidR="006D3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="006D3B83">
              <w:rPr>
                <w:rFonts w:ascii="Arial" w:hAnsi="Arial" w:cs="Arial"/>
                <w:b/>
                <w:bCs/>
                <w:color w:val="40596B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D3B83" w:rsidRPr="008760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Reading</w:t>
            </w:r>
            <w:proofErr w:type="spellEnd"/>
            <w:r w:rsidR="006D3B83">
              <w:rPr>
                <w:rFonts w:ascii="Arial" w:hAnsi="Arial" w:cs="Arial"/>
                <w:b/>
                <w:bCs/>
                <w:color w:val="40596B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6D3B83" w:rsidRPr="0001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3B83" w:rsidRPr="0001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B83" w:rsidRPr="0001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</w:t>
            </w:r>
            <w:r w:rsidR="006D3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D3B83"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3B83" w:rsidRPr="003276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 </w:t>
            </w:r>
            <w:proofErr w:type="gramEnd"/>
          </w:p>
        </w:tc>
      </w:tr>
      <w:tr w:rsidR="006E5949" w:rsidRPr="00CF631B" w:rsidTr="006E5949">
        <w:trPr>
          <w:trHeight w:val="3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6E59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CF631B" w:rsidRDefault="00CF631B" w:rsidP="00CF631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Життєрадісність і здоров’я</w:t>
            </w:r>
            <w:r w:rsidRPr="00CF631B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F631B">
              <w:rPr>
                <w:rFonts w:ascii="Times New Roman" w:hAnsi="Times New Roman"/>
                <w:sz w:val="24"/>
                <w:szCs w:val="28"/>
                <w:lang w:val="uk-UA"/>
              </w:rPr>
              <w:t>Правила літнього відпочинку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Pr="00262C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Підсумковий урок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семестр, </w:t>
            </w:r>
            <w:r w:rsidRPr="00262C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рік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EC5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DB" w:rsidRPr="0050470A" w:rsidRDefault="00CF631B" w:rsidP="009308D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9308DB"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r w:rsidR="009308DB" w:rsidRPr="005047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9308DB" w:rsidRPr="0050470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9308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134-138</w:t>
            </w:r>
            <w:r w:rsidR="009308DB" w:rsidRPr="0050470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CF631B" w:rsidRPr="00CF631B" w:rsidRDefault="009308DB" w:rsidP="00CF6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CF63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Переглянути </w:t>
            </w:r>
            <w:r w:rsidR="00CF631B" w:rsidRPr="00930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посиланням</w:t>
            </w:r>
            <w:r w:rsidR="00CF63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8" w:history="1">
              <w:r w:rsidR="00CF631B" w:rsidRPr="00CF63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https://www.youtube.com/watch?v=wpChhVqVBr0</w:t>
              </w:r>
            </w:hyperlink>
          </w:p>
          <w:p w:rsidR="006E5949" w:rsidRDefault="00CF631B" w:rsidP="00CF6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F63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https://www.youtube.com/watch?v=iQQ8R306SU0</w:t>
              </w:r>
            </w:hyperlink>
          </w:p>
          <w:p w:rsidR="009308DB" w:rsidRPr="009308DB" w:rsidRDefault="009308DB" w:rsidP="009308D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04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</w:t>
            </w:r>
            <w:r w:rsidRPr="0050470A">
              <w:rPr>
                <w:rFonts w:ascii="Calibri" w:hAnsi="Calibri"/>
                <w:b/>
                <w:bCs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</w:rPr>
              <w:t>робоч</w:t>
            </w:r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ий</w:t>
            </w:r>
            <w:proofErr w:type="spellEnd"/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</w:rPr>
              <w:t xml:space="preserve"> </w:t>
            </w:r>
            <w:proofErr w:type="spellStart"/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</w:rPr>
              <w:t>зошит</w:t>
            </w:r>
            <w:proofErr w:type="spellEnd"/>
            <w:r w:rsidRPr="0050470A">
              <w:rPr>
                <w:rFonts w:ascii="Times New Roman" w:hAnsi="Times New Roman" w:cs="Times New Roman"/>
                <w:bCs/>
                <w:sz w:val="24"/>
                <w:szCs w:val="35"/>
                <w:shd w:val="clear" w:color="auto" w:fill="FFFFFF"/>
              </w:rPr>
              <w:t xml:space="preserve"> </w:t>
            </w:r>
            <w:r w:rsidRPr="0050470A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с.</w:t>
            </w:r>
            <w:r w:rsidRPr="00EC530C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45-46</w:t>
            </w:r>
            <w:r w:rsidRPr="00D85A06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.</w:t>
            </w:r>
          </w:p>
        </w:tc>
      </w:tr>
      <w:tr w:rsidR="006E5949" w:rsidRPr="00CF631B" w:rsidTr="006E5949">
        <w:trPr>
          <w:trHeight w:val="2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Pr="006579A8" w:rsidRDefault="006E5949" w:rsidP="00AB55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CD269B" w:rsidRDefault="006E5949" w:rsidP="00EC53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C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Підсумковий урок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семестр, </w:t>
            </w:r>
            <w:r w:rsidRPr="00262C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рік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9" w:rsidRDefault="006E5949" w:rsidP="00EC53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49" w:rsidRPr="003F738C" w:rsidRDefault="006D3B83" w:rsidP="00AB5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Виготовити </w:t>
            </w:r>
            <w:proofErr w:type="spellStart"/>
            <w:r w:rsidRPr="00012AA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поробк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власним бажанням.</w:t>
            </w:r>
          </w:p>
        </w:tc>
      </w:tr>
    </w:tbl>
    <w:p w:rsidR="00066F31" w:rsidRPr="00CF631B" w:rsidRDefault="00066F31">
      <w:pPr>
        <w:rPr>
          <w:lang w:val="uk-UA"/>
        </w:rPr>
      </w:pPr>
    </w:p>
    <w:sectPr w:rsidR="00066F31" w:rsidRPr="00CF631B" w:rsidSect="0003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49"/>
    <w:rsid w:val="00066F31"/>
    <w:rsid w:val="0050470A"/>
    <w:rsid w:val="006D3B83"/>
    <w:rsid w:val="006E5949"/>
    <w:rsid w:val="009308DB"/>
    <w:rsid w:val="00987942"/>
    <w:rsid w:val="00BC2AA1"/>
    <w:rsid w:val="00BE036A"/>
    <w:rsid w:val="00CF631B"/>
    <w:rsid w:val="00D85A06"/>
    <w:rsid w:val="00E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949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6E59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ChhVqVB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rvMf_XDp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u-EkoDM3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kOzuidUj9M&amp;list=PLIappPLAjQQejq0E0BbxDoDCfbr25EZZ8&amp;index=32&amp;t=0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_Ky4P76Lig" TargetMode="External"/><Relationship Id="rId9" Type="http://schemas.openxmlformats.org/officeDocument/2006/relationships/hyperlink" Target="https://www.youtube.com/watch?v=iQQ8R306S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2020-05-19T13:33:00Z</dcterms:created>
  <dcterms:modified xsi:type="dcterms:W3CDTF">2020-05-26T01:12:00Z</dcterms:modified>
</cp:coreProperties>
</file>