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C3" w:rsidRPr="00D6318B" w:rsidRDefault="006A6EC3" w:rsidP="006A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консультацій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3 класу</w:t>
      </w:r>
      <w:r w:rsidR="00C92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12.05 по 22.05</w:t>
      </w:r>
    </w:p>
    <w:tbl>
      <w:tblPr>
        <w:tblStyle w:val="a3"/>
        <w:tblpPr w:leftFromText="180" w:rightFromText="180" w:vertAnchor="page" w:horzAnchor="margin" w:tblpX="-561" w:tblpY="2221"/>
        <w:tblW w:w="10808" w:type="dxa"/>
        <w:tblLayout w:type="fixed"/>
        <w:tblLook w:val="04A0"/>
      </w:tblPr>
      <w:tblGrid>
        <w:gridCol w:w="2235"/>
        <w:gridCol w:w="3969"/>
        <w:gridCol w:w="850"/>
        <w:gridCol w:w="3754"/>
      </w:tblGrid>
      <w:tr w:rsidR="006A6EC3" w:rsidRPr="00735A3D" w:rsidTr="005C2E60">
        <w:trPr>
          <w:trHeight w:val="795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:rsidR="006A6EC3" w:rsidRPr="005D1242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A6EC3" w:rsidRPr="005D1242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Тема, за якою буде проведено дистанційну консультацію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A6EC3" w:rsidRPr="005D1242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  <w:p w:rsidR="006A6EC3" w:rsidRPr="005D1242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6A6EC3" w:rsidRPr="005D1242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Види навчальної діяльності, освітній </w:t>
            </w:r>
            <w:proofErr w:type="spellStart"/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веб-ресурс</w:t>
            </w:r>
            <w:proofErr w:type="spellEnd"/>
            <w:r w:rsidRPr="005D124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що використовується</w:t>
            </w:r>
          </w:p>
        </w:tc>
      </w:tr>
      <w:tr w:rsidR="006A6EC3" w:rsidRPr="0065755E" w:rsidTr="005C2E60">
        <w:trPr>
          <w:trHeight w:val="8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5C2E60" w:rsidP="005C2E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контрольна робота</w:t>
            </w:r>
            <w:r w:rsidRPr="005C2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6A6E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Default="00434843" w:rsidP="007D4EDD">
            <w:pPr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F7692"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="00BF7692" w:rsidRPr="00C92C2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="00BF7692" w:rsidRPr="00C92C2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="00BF7692"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EC3"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 посиланням:</w:t>
            </w:r>
            <w:r w:rsidR="006A6EC3"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BF7692" w:rsidRPr="00BF7692" w:rsidRDefault="004878D7" w:rsidP="007D4E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hyperlink r:id="rId4" w:history="1"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/403243</w:t>
              </w:r>
            </w:hyperlink>
          </w:p>
          <w:p w:rsidR="00CD269B" w:rsidRPr="00F01531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письмово завдання у зошиті (завдання на картці)</w:t>
            </w:r>
          </w:p>
        </w:tc>
      </w:tr>
      <w:tr w:rsidR="006A6EC3" w:rsidRPr="0065755E" w:rsidTr="005C2E60">
        <w:trPr>
          <w:trHeight w:val="295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Англійська мова</w:t>
            </w: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5C2E60" w:rsidP="005C2E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C2E6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Наші мрії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. </w:t>
            </w:r>
            <w:r w:rsidRPr="005C2E6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Свята. Велик</w:t>
            </w:r>
            <w:r w:rsidRPr="005C2E6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softHyphen/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5C2E6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Контроль </w:t>
            </w:r>
            <w:r w:rsidRPr="005C2E6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п</w:t>
            </w:r>
            <w:proofErr w:type="spellStart"/>
            <w:r w:rsidRPr="005C2E6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исьма</w:t>
            </w:r>
            <w:proofErr w:type="spellEnd"/>
            <w:r w:rsidRPr="005C2E6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6A6E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857019" w:rsidRDefault="006A6EC3" w:rsidP="0085701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0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857019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="00F85564" w:rsidRPr="0085701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116-120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(вивчити нові слова, вислови</w:t>
            </w:r>
            <w:r w:rsidR="00857019" w:rsidRPr="0085701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, вивчити вірш с. 120 </w:t>
            </w:r>
            <w:proofErr w:type="spellStart"/>
            <w:r w:rsidR="00857019" w:rsidRPr="0085701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впр</w:t>
            </w:r>
            <w:proofErr w:type="spellEnd"/>
            <w:r w:rsidR="00857019" w:rsidRPr="0085701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 8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).</w:t>
            </w:r>
          </w:p>
          <w:p w:rsidR="006A6EC3" w:rsidRDefault="006A6EC3" w:rsidP="008570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Переглянути 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 урок</w:t>
            </w:r>
            <w:r w:rsidR="00D426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 w:rsidR="00D42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C92C2D" w:rsidRPr="00262B1D" w:rsidRDefault="004878D7" w:rsidP="00C92C2D">
            <w:pPr>
              <w:contextualSpacing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5" w:history="1"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zpO</w:t>
              </w:r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proofErr w:type="spellStart"/>
              <w:r w:rsidR="00C92C2D" w:rsidRPr="00C92C2D">
                <w:rPr>
                  <w:rStyle w:val="a4"/>
                  <w:rFonts w:ascii="Times New Roman" w:hAnsi="Times New Roman" w:cs="Times New Roman"/>
                  <w:sz w:val="24"/>
                </w:rPr>
                <w:t>AhagCBU</w:t>
              </w:r>
              <w:proofErr w:type="spellEnd"/>
            </w:hyperlink>
          </w:p>
          <w:p w:rsidR="00BF7692" w:rsidRDefault="004878D7" w:rsidP="00857019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6" w:history="1"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zl</w:t>
              </w:r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98</w:t>
              </w:r>
              <w:proofErr w:type="spellStart"/>
              <w:r w:rsidR="00BF7692" w:rsidRPr="00BF7692">
                <w:rPr>
                  <w:rStyle w:val="a4"/>
                  <w:rFonts w:ascii="Times New Roman" w:hAnsi="Times New Roman" w:cs="Times New Roman"/>
                  <w:sz w:val="24"/>
                </w:rPr>
                <w:t>UJHTxms</w:t>
              </w:r>
              <w:proofErr w:type="spellEnd"/>
            </w:hyperlink>
          </w:p>
          <w:p w:rsidR="006A6EC3" w:rsidRPr="00857019" w:rsidRDefault="006A6EC3" w:rsidP="0085701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Виконати завдання у зошит письмово за </w:t>
            </w:r>
            <w:r w:rsidR="00857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підручником </w:t>
            </w:r>
            <w:r w:rsidR="00857019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119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впр.</w:t>
            </w:r>
            <w:r w:rsidR="00857019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4, с.120 </w:t>
            </w:r>
            <w:proofErr w:type="spellStart"/>
            <w:r w:rsidR="00857019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</w:t>
            </w:r>
            <w:proofErr w:type="spellEnd"/>
            <w:r w:rsidR="00857019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6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857019" w:rsidRPr="005E7A2D" w:rsidRDefault="00857019" w:rsidP="00857019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hyperlink r:id="rId7" w:history="1">
              <w:r w:rsidRPr="005E7A2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/318592</w:t>
              </w:r>
            </w:hyperlink>
          </w:p>
          <w:p w:rsidR="00857019" w:rsidRDefault="004878D7" w:rsidP="00857019">
            <w:pPr>
              <w:jc w:val="both"/>
              <w:rPr>
                <w:lang w:val="uk-UA"/>
              </w:rPr>
            </w:pPr>
            <w:hyperlink r:id="rId8" w:history="1"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857019" w:rsidRPr="005E7A2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/314278</w:t>
              </w:r>
            </w:hyperlink>
          </w:p>
          <w:p w:rsidR="00EA782A" w:rsidRPr="00EA782A" w:rsidRDefault="00EA782A" w:rsidP="00857019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6E57EA">
              <w:rPr>
                <w:rFonts w:ascii="Times New Roman" w:hAnsi="Times New Roman" w:cs="Times New Roman"/>
                <w:sz w:val="24"/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6E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Виконати </w:t>
            </w:r>
            <w:r w:rsidR="006E57EA" w:rsidRPr="007722A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тестові завдання</w:t>
            </w:r>
            <w:r w:rsidR="006E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у зошиті «Семестровий контроль»).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0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57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27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2769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uk-UA"/>
              </w:rPr>
              <w:t xml:space="preserve">  </w:t>
            </w:r>
          </w:p>
          <w:p w:rsidR="006A6EC3" w:rsidRPr="002413E7" w:rsidRDefault="006E57EA" w:rsidP="008570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A6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Опрацювати</w:t>
            </w:r>
            <w:r w:rsidR="006A6EC3">
              <w:rPr>
                <w:rFonts w:ascii="Calibri" w:hAnsi="Calibri"/>
                <w:b/>
                <w:bCs/>
                <w:color w:val="222222"/>
                <w:sz w:val="35"/>
                <w:szCs w:val="35"/>
                <w:shd w:val="clear" w:color="auto" w:fill="FFFFFF"/>
                <w:lang w:val="uk-UA"/>
              </w:rPr>
              <w:t xml:space="preserve"> </w:t>
            </w:r>
            <w:proofErr w:type="spellStart"/>
            <w:r w:rsidR="006A6EC3"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робоч</w:t>
            </w:r>
            <w:r w:rsidR="006A6EC3"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ий</w:t>
            </w:r>
            <w:proofErr w:type="spellEnd"/>
            <w:r w:rsidR="006A6EC3"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proofErr w:type="spellStart"/>
            <w:r w:rsidR="006A6EC3"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зошит</w:t>
            </w:r>
            <w:proofErr w:type="spellEnd"/>
            <w:r w:rsidR="006A6EC3" w:rsidRPr="00CE7161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r w:rsidR="006A6EC3" w:rsidRPr="00857019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с. </w:t>
            </w:r>
            <w:r w:rsidR="00C92C2D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71-73</w:t>
            </w:r>
            <w:r w:rsidR="006A6EC3" w:rsidRPr="00857019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. </w:t>
            </w:r>
          </w:p>
        </w:tc>
      </w:tr>
      <w:tr w:rsidR="006A6EC3" w:rsidRPr="0065755E" w:rsidTr="005C2E60">
        <w:trPr>
          <w:trHeight w:val="333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:rsidR="006A6EC3" w:rsidRDefault="005C2E60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6A6EC3" w:rsidP="007D4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>європейська</w:t>
            </w:r>
            <w:proofErr w:type="spellEnd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 xml:space="preserve"> держава</w:t>
            </w:r>
            <w:proofErr w:type="gramStart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gramStart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455">
              <w:rPr>
                <w:rFonts w:ascii="Times New Roman" w:hAnsi="Times New Roman" w:cs="Times New Roman"/>
                <w:sz w:val="24"/>
                <w:szCs w:val="24"/>
              </w:rPr>
              <w:t>ропейський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Союз –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співтовариство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народів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«Чим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цікаві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традиції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звичаї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європейських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народі</w:t>
            </w:r>
            <w:proofErr w:type="gram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455" w:rsidRPr="00857019" w:rsidRDefault="00532455" w:rsidP="0053245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0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857019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142-147.</w:t>
            </w:r>
          </w:p>
          <w:p w:rsidR="00532455" w:rsidRDefault="00532455" w:rsidP="00532455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A6EC3"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Перегляд </w:t>
            </w:r>
            <w:r w:rsidR="006A6EC3" w:rsidRPr="005324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відео </w:t>
            </w:r>
            <w:r w:rsidR="006A6EC3"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="006A6EC3" w:rsidRPr="00E60B0D">
              <w:rPr>
                <w:rFonts w:ascii="Times New Roman" w:hAnsi="Times New Roman" w:cs="Times New Roman"/>
                <w:lang w:val="uk-UA"/>
              </w:rPr>
              <w:t>и</w:t>
            </w:r>
            <w:r w:rsidR="006A6EC3">
              <w:rPr>
                <w:lang w:val="uk-UA"/>
              </w:rPr>
              <w:t>:</w:t>
            </w:r>
          </w:p>
          <w:p w:rsidR="00532455" w:rsidRPr="00532455" w:rsidRDefault="004878D7" w:rsidP="0053245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9" w:history="1"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DYLTeIn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34</w:t>
              </w:r>
              <w:proofErr w:type="spellStart"/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mE</w:t>
              </w:r>
              <w:proofErr w:type="spellEnd"/>
            </w:hyperlink>
          </w:p>
          <w:p w:rsidR="00532455" w:rsidRDefault="004878D7" w:rsidP="0053245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0" w:history="1"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rHQORHX</w:t>
              </w:r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proofErr w:type="spellStart"/>
              <w:r w:rsidR="00532455" w:rsidRPr="00532455">
                <w:rPr>
                  <w:rStyle w:val="a4"/>
                  <w:rFonts w:ascii="Times New Roman" w:hAnsi="Times New Roman" w:cs="Times New Roman"/>
                  <w:sz w:val="24"/>
                </w:rPr>
                <w:t>MJk</w:t>
              </w:r>
              <w:proofErr w:type="spellEnd"/>
            </w:hyperlink>
          </w:p>
          <w:p w:rsidR="00E60B0D" w:rsidRPr="00E60B0D" w:rsidRDefault="005208FA" w:rsidP="0053245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E60B0D"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="00E60B0D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="00E60B0D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="00E60B0D"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посиланням:</w:t>
            </w:r>
            <w:r w:rsidR="00E60B0D"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hyperlink r:id="rId11" w:history="1"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/380919</w:t>
              </w:r>
            </w:hyperlink>
          </w:p>
          <w:p w:rsidR="00532455" w:rsidRPr="005208FA" w:rsidRDefault="00532455" w:rsidP="00532455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Опрацювати</w:t>
            </w:r>
            <w:r>
              <w:rPr>
                <w:rFonts w:ascii="Calibri" w:hAnsi="Calibri"/>
                <w:b/>
                <w:bCs/>
                <w:color w:val="222222"/>
                <w:sz w:val="35"/>
                <w:szCs w:val="35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робоч</w:t>
            </w:r>
            <w:r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>ий</w:t>
            </w:r>
            <w:proofErr w:type="spellEnd"/>
            <w:r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proofErr w:type="spellStart"/>
            <w:r w:rsidRPr="00532455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</w:rPr>
              <w:t>зошит</w:t>
            </w:r>
            <w:proofErr w:type="spellEnd"/>
            <w:r w:rsidRPr="00CE7161">
              <w:rPr>
                <w:rFonts w:ascii="Times New Roman" w:hAnsi="Times New Roman" w:cs="Times New Roman"/>
                <w:bCs/>
                <w:color w:val="222222"/>
                <w:sz w:val="24"/>
                <w:szCs w:val="35"/>
                <w:shd w:val="clear" w:color="auto" w:fill="FFFFFF"/>
              </w:rPr>
              <w:t xml:space="preserve"> </w:t>
            </w:r>
            <w:r w:rsidRPr="00857019"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35"/>
                <w:shd w:val="clear" w:color="auto" w:fill="FFFFFF"/>
                <w:lang w:val="uk-UA"/>
              </w:rPr>
              <w:t xml:space="preserve">с. </w:t>
            </w:r>
            <w:r w:rsidR="005208FA" w:rsidRPr="005208FA">
              <w:rPr>
                <w:rFonts w:ascii="Times New Roman" w:hAnsi="Times New Roman" w:cs="Times New Roman"/>
                <w:bCs/>
                <w:i/>
                <w:sz w:val="24"/>
                <w:szCs w:val="35"/>
                <w:shd w:val="clear" w:color="auto" w:fill="FFFFFF"/>
                <w:lang w:val="uk-UA"/>
              </w:rPr>
              <w:t>39</w:t>
            </w:r>
            <w:r w:rsidRPr="005208FA">
              <w:rPr>
                <w:rFonts w:ascii="Times New Roman" w:hAnsi="Times New Roman" w:cs="Times New Roman"/>
                <w:bCs/>
                <w:i/>
                <w:sz w:val="24"/>
                <w:szCs w:val="35"/>
                <w:shd w:val="clear" w:color="auto" w:fill="FFFFFF"/>
                <w:lang w:val="uk-UA"/>
              </w:rPr>
              <w:t>-</w:t>
            </w:r>
            <w:r w:rsidR="005208FA" w:rsidRPr="005208FA">
              <w:rPr>
                <w:rFonts w:ascii="Times New Roman" w:hAnsi="Times New Roman" w:cs="Times New Roman"/>
                <w:bCs/>
                <w:i/>
                <w:sz w:val="24"/>
                <w:szCs w:val="35"/>
                <w:shd w:val="clear" w:color="auto" w:fill="FFFFFF"/>
                <w:lang w:val="uk-UA"/>
              </w:rPr>
              <w:t>42</w:t>
            </w:r>
          </w:p>
          <w:p w:rsidR="006A6EC3" w:rsidRDefault="00532455" w:rsidP="00532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Виконати </w:t>
            </w:r>
            <w:r w:rsidRPr="005324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proofErr w:type="spellStart"/>
            <w:r w:rsidRPr="00532455">
              <w:rPr>
                <w:rFonts w:ascii="Times New Roman" w:hAnsi="Times New Roman" w:cs="Times New Roman"/>
                <w:i/>
                <w:sz w:val="24"/>
                <w:szCs w:val="24"/>
              </w:rPr>
              <w:t>авчальний</w:t>
            </w:r>
            <w:proofErr w:type="spellEnd"/>
            <w:r w:rsidRPr="005324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A6EC3" w:rsidRPr="00A92970" w:rsidTr="005C2E60">
        <w:trPr>
          <w:trHeight w:val="276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Літературне ч</w:t>
            </w: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итання</w:t>
            </w: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6A6EC3" w:rsidP="005C2E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Костецький «Імена», «Дивна звичка», М. Носов «Як Незнайко складав вірші», В. Сухомлинський «Сергійкова квітка».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6A6E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B0D" w:rsidRPr="006E2B64" w:rsidRDefault="00E60B0D" w:rsidP="00E60B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0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857019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173-179, </w:t>
            </w:r>
            <w:r w:rsidR="006E2B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283-185 (читати, переказувати, відповідати на запитання).</w:t>
            </w:r>
          </w:p>
          <w:p w:rsidR="00E60B0D" w:rsidRDefault="00E60B0D" w:rsidP="00E60B0D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Перегляд </w:t>
            </w:r>
            <w:r w:rsidRPr="005324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відео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Pr="00E60B0D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lang w:val="uk-UA"/>
              </w:rPr>
              <w:t>:</w:t>
            </w:r>
          </w:p>
          <w:p w:rsidR="00E60B0D" w:rsidRPr="00E60B0D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2" w:history="1"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=8</w:t>
              </w:r>
              <w:proofErr w:type="spellStart"/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SkYHGnWcnk</w:t>
              </w:r>
              <w:proofErr w:type="spellEnd"/>
            </w:hyperlink>
          </w:p>
          <w:p w:rsidR="00E60B0D" w:rsidRPr="00E60B0D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3" w:history="1"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=21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qQrU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3</w:t>
              </w:r>
              <w:proofErr w:type="spellStart"/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ebfY</w:t>
              </w:r>
              <w:proofErr w:type="spellEnd"/>
            </w:hyperlink>
          </w:p>
          <w:p w:rsidR="00E60B0D" w:rsidRPr="00E60B0D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4" w:history="1"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bRqRUdnjERA</w:t>
              </w:r>
              <w:proofErr w:type="spellEnd"/>
            </w:hyperlink>
          </w:p>
          <w:p w:rsidR="00E60B0D" w:rsidRPr="00E60B0D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5" w:history="1"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proofErr w:type="spellStart"/>
              <w:r w:rsidR="00E60B0D" w:rsidRPr="00E60B0D">
                <w:rPr>
                  <w:rStyle w:val="a4"/>
                  <w:rFonts w:ascii="Times New Roman" w:hAnsi="Times New Roman" w:cs="Times New Roman"/>
                  <w:sz w:val="24"/>
                </w:rPr>
                <w:t>izKEhQECYuU</w:t>
              </w:r>
              <w:proofErr w:type="spellEnd"/>
            </w:hyperlink>
          </w:p>
          <w:p w:rsidR="006A6EC3" w:rsidRPr="005208FA" w:rsidRDefault="006E2B64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hyperlink r:id="rId16" w:history="1">
              <w:r w:rsidRPr="005208FA">
                <w:rPr>
                  <w:rStyle w:val="a4"/>
                  <w:rFonts w:ascii="Times New Roman" w:hAnsi="Times New Roman" w:cs="Times New Roman"/>
                  <w:sz w:val="24"/>
                </w:rPr>
                <w:t>https://naurok.com.ua/test/start/404165</w:t>
              </w:r>
            </w:hyperlink>
          </w:p>
          <w:p w:rsidR="006E2B64" w:rsidRPr="005208FA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7" w:history="1"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6E2B64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/403690</w:t>
              </w:r>
            </w:hyperlink>
          </w:p>
          <w:p w:rsidR="005208FA" w:rsidRPr="005208FA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5208FA" w:rsidRPr="005208FA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/403259</w:t>
              </w:r>
            </w:hyperlink>
          </w:p>
        </w:tc>
      </w:tr>
      <w:tr w:rsidR="006A6EC3" w:rsidRPr="00A92970" w:rsidTr="005C2E60">
        <w:trPr>
          <w:trHeight w:val="21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Pr="006579A8" w:rsidRDefault="005C2E60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Образотворче </w:t>
            </w:r>
            <w:r w:rsidRPr="00695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CD269B" w:rsidRDefault="005C2E60" w:rsidP="00CD2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ізновиди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ляльок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театрі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мультиплікації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Конструювання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>лялькового</w:t>
            </w:r>
            <w:proofErr w:type="spellEnd"/>
            <w:r w:rsidRPr="005C2E60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6A6EC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8FA" w:rsidRDefault="006A6EC3" w:rsidP="005208FA">
            <w:pPr>
              <w:jc w:val="both"/>
              <w:rPr>
                <w:lang w:val="uk-UA"/>
              </w:rPr>
            </w:pP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1.Перегляд </w:t>
            </w:r>
            <w:r w:rsidRPr="003F738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відео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738C" w:rsidRPr="003F738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 презентації</w:t>
            </w:r>
            <w:r w:rsidR="003F7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="003F7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t xml:space="preserve"> </w:t>
            </w:r>
          </w:p>
          <w:p w:rsidR="005208FA" w:rsidRDefault="004878D7" w:rsidP="005208FA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19" w:history="1"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=1</w:t>
              </w:r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f</w:t>
              </w:r>
              <w:r w:rsidR="005208FA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2</w:t>
              </w:r>
              <w:proofErr w:type="spellStart"/>
              <w:r w:rsidR="005208FA" w:rsidRPr="003F738C">
                <w:rPr>
                  <w:rStyle w:val="a4"/>
                  <w:rFonts w:ascii="Times New Roman" w:hAnsi="Times New Roman" w:cs="Times New Roman"/>
                  <w:sz w:val="24"/>
                </w:rPr>
                <w:t>TQeTIMAk</w:t>
              </w:r>
              <w:proofErr w:type="spellEnd"/>
            </w:hyperlink>
          </w:p>
          <w:p w:rsidR="003F738C" w:rsidRPr="003F738C" w:rsidRDefault="004878D7" w:rsidP="005208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drive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/1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wXY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2-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Vg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IGJErvhAdd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if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75/</w:t>
              </w:r>
              <w:proofErr w:type="spellStart"/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proofErr w:type="spellEnd"/>
            </w:hyperlink>
          </w:p>
          <w:p w:rsidR="006A6EC3" w:rsidRPr="003F738C" w:rsidRDefault="006A6EC3" w:rsidP="005208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Виконання </w:t>
            </w:r>
            <w:r w:rsidRPr="003F738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роботи за зразком</w:t>
            </w:r>
            <w:r w:rsidR="003F738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відео:</w:t>
            </w:r>
          </w:p>
          <w:p w:rsidR="003F738C" w:rsidRPr="003F738C" w:rsidRDefault="004878D7" w:rsidP="005208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XqCaag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0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</w:rPr>
                <w:t>hIH</w:t>
              </w:r>
              <w:r w:rsidR="003F738C" w:rsidRPr="003F738C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4</w:t>
              </w:r>
            </w:hyperlink>
          </w:p>
        </w:tc>
      </w:tr>
      <w:tr w:rsidR="006A6EC3" w:rsidRPr="00A92970" w:rsidTr="00226724">
        <w:trPr>
          <w:trHeight w:val="10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9B" w:rsidRDefault="00CD269B" w:rsidP="00CD269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Pr="006579A8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CD269B" w:rsidP="00CD26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72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Дії з іменованими числами. Усне та письмове</w:t>
            </w:r>
            <w:r w:rsidRPr="00CD269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додавання і віднімання трицифрових чисел.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6A6EC3">
            <w:pPr>
              <w:contextualSpacing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19.05</w:t>
            </w: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84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BC1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34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4843" w:rsidRPr="0050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="00434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434843"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="00434843" w:rsidRPr="00857019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="0043484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170-173 № 1132-1156.</w:t>
            </w:r>
          </w:p>
          <w:p w:rsidR="006A6EC3" w:rsidRDefault="00434843" w:rsidP="007D4ED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484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2. Виконати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 № 1139, 1146, 1157 (письмово).</w:t>
            </w:r>
          </w:p>
          <w:p w:rsidR="00D426D7" w:rsidRDefault="00D426D7" w:rsidP="007D4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посиланням: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D426D7" w:rsidRPr="00D426D7" w:rsidRDefault="004878D7" w:rsidP="007D4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/407023</w:t>
              </w:r>
            </w:hyperlink>
          </w:p>
        </w:tc>
      </w:tr>
      <w:tr w:rsidR="006A6EC3" w:rsidRPr="00A92970" w:rsidTr="00D426D7">
        <w:trPr>
          <w:trHeight w:val="42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60" w:rsidRDefault="005C2E60" w:rsidP="005C2E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аїнська мова</w:t>
            </w:r>
          </w:p>
          <w:p w:rsidR="006A6EC3" w:rsidRPr="006579A8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6A6EC3" w:rsidP="005C2E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ми знаємо про текст, речення, будову слова та  частини мови.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20.05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75753D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0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 w:rsidRPr="007575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53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  <w:r w:rsidRPr="0075753D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  <w:r w:rsidR="0075753D"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164-168.</w:t>
            </w:r>
          </w:p>
          <w:p w:rsidR="006A6EC3" w:rsidRDefault="0075753D" w:rsidP="007D4ED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2. Виконати </w:t>
            </w:r>
            <w:r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завдання-тести</w:t>
            </w:r>
            <w:r w:rsidR="006A6EC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6A6EC3"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впр</w:t>
            </w:r>
            <w:proofErr w:type="spellEnd"/>
            <w:r w:rsidR="006A6EC3"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. </w:t>
            </w:r>
            <w:r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39</w:t>
            </w:r>
            <w:r w:rsidR="006A6EC3"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</w:t>
            </w:r>
            <w:r w:rsidRPr="0075753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, 397, 399, 401 (усно)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. 395, 398, 400, 402 (письмово).</w:t>
            </w:r>
          </w:p>
          <w:p w:rsidR="0075753D" w:rsidRPr="00D426D7" w:rsidRDefault="00D426D7" w:rsidP="007D4ED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hyperlink r:id="rId23" w:history="1"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75753D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/410902</w:t>
              </w:r>
            </w:hyperlink>
          </w:p>
          <w:p w:rsidR="00D426D7" w:rsidRPr="00D426D7" w:rsidRDefault="004878D7" w:rsidP="007D4ED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4" w:history="1"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/406998</w:t>
              </w:r>
            </w:hyperlink>
          </w:p>
          <w:p w:rsidR="00D426D7" w:rsidRPr="00D426D7" w:rsidRDefault="004878D7" w:rsidP="007D4EDD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5" w:history="1"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/4010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lastRenderedPageBreak/>
                <w:t>58</w:t>
              </w:r>
            </w:hyperlink>
          </w:p>
          <w:p w:rsidR="006A6EC3" w:rsidRPr="00EA782A" w:rsidRDefault="004878D7" w:rsidP="007D4EDD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hyperlink r:id="rId26" w:history="1"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="00D426D7" w:rsidRPr="00D426D7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/400701</w:t>
              </w:r>
            </w:hyperlink>
          </w:p>
        </w:tc>
      </w:tr>
      <w:tr w:rsidR="006A6EC3" w:rsidRPr="0065755E" w:rsidTr="00262B1D">
        <w:trPr>
          <w:trHeight w:val="183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79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Природознавство</w:t>
            </w: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A6EC3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5C2E60" w:rsidRDefault="006A6EC3" w:rsidP="005C2E60">
            <w:pPr>
              <w:contextualSpacing/>
              <w:jc w:val="both"/>
              <w:rPr>
                <w:rFonts w:ascii="Times New Roman" w:eastAsia="SimSun" w:hAnsi="Times New Roman" w:cs="Times New Roman"/>
                <w:sz w:val="24"/>
                <w:lang w:val="uk-UA"/>
              </w:rPr>
            </w:pPr>
            <w:r w:rsidRPr="005C2E60">
              <w:rPr>
                <w:rFonts w:ascii="Times New Roman" w:hAnsi="Times New Roman"/>
                <w:sz w:val="24"/>
                <w:szCs w:val="32"/>
                <w:lang w:val="uk-UA"/>
              </w:rPr>
              <w:t>Узагальнюючий урок за  темою</w:t>
            </w:r>
            <w:r w:rsidRPr="005C2E60">
              <w:rPr>
                <w:rFonts w:ascii="Times New Roman" w:hAnsi="Times New Roman"/>
                <w:color w:val="76923C" w:themeColor="accent3" w:themeShade="BF"/>
                <w:sz w:val="24"/>
                <w:szCs w:val="32"/>
                <w:lang w:val="uk-UA"/>
              </w:rPr>
              <w:t xml:space="preserve"> </w:t>
            </w:r>
            <w:r w:rsidRPr="005C2E60">
              <w:rPr>
                <w:rFonts w:ascii="Times New Roman" w:hAnsi="Times New Roman"/>
                <w:sz w:val="24"/>
                <w:szCs w:val="32"/>
                <w:lang w:val="uk-UA"/>
              </w:rPr>
              <w:t xml:space="preserve">«Людина та її організм».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Pr="009C2816" w:rsidRDefault="006A6EC3" w:rsidP="007D4EDD">
            <w:pPr>
              <w:contextualSpacing/>
              <w:jc w:val="center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val="uk-UA"/>
              </w:rPr>
              <w:t>21.05</w:t>
            </w: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7D4EDD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6A6EC3" w:rsidRDefault="006A6EC3" w:rsidP="00262B1D">
            <w:pPr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D403FB" w:rsidRDefault="006A6EC3" w:rsidP="007D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Опрацювати матеріал </w:t>
            </w:r>
            <w:r w:rsidR="00262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підручника </w:t>
            </w:r>
            <w:r w:rsidR="00262B1D" w:rsidRPr="00262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 168-171</w:t>
            </w:r>
            <w:r w:rsidRPr="00262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6A6EC3" w:rsidRDefault="006A6EC3" w:rsidP="007D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Перегляд </w:t>
            </w:r>
            <w:r w:rsidRPr="00262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відео </w:t>
            </w:r>
            <w:r w:rsidR="00262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Pr="00D4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6A6EC3" w:rsidRDefault="004878D7" w:rsidP="007D4EDD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hyperlink r:id="rId27" w:history="1"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www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youtube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watch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?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v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=0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mLjq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6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r</w:t>
              </w:r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7</w:t>
              </w:r>
              <w:proofErr w:type="spellStart"/>
              <w:r w:rsidR="00262B1D" w:rsidRPr="00262B1D">
                <w:rPr>
                  <w:rStyle w:val="a4"/>
                  <w:rFonts w:ascii="Times New Roman" w:hAnsi="Times New Roman" w:cs="Times New Roman"/>
                  <w:sz w:val="24"/>
                </w:rPr>
                <w:t>hwA</w:t>
              </w:r>
              <w:proofErr w:type="spellEnd"/>
            </w:hyperlink>
          </w:p>
          <w:p w:rsidR="00262B1D" w:rsidRPr="00262B1D" w:rsidRDefault="00262B1D" w:rsidP="007D4EDD">
            <w:pPr>
              <w:jc w:val="both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онлайн</w:t>
            </w:r>
            <w:proofErr w:type="spellEnd"/>
            <w:r w:rsidRPr="008570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тести</w:t>
            </w:r>
            <w:r w:rsidRPr="00BF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 посиланням:</w:t>
            </w:r>
            <w:r w:rsidRPr="002413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hyperlink r:id="rId28" w:history="1">
              <w:r w:rsidRPr="00262B1D">
                <w:rPr>
                  <w:rStyle w:val="a4"/>
                  <w:rFonts w:ascii="Times New Roman" w:hAnsi="Times New Roman" w:cs="Times New Roman"/>
                  <w:sz w:val="24"/>
                </w:rPr>
                <w:t>https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://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</w:rPr>
                <w:t>naurok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</w:rPr>
                <w:t>com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.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</w:rPr>
                <w:t>ua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</w:rPr>
                <w:t>test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</w:rPr>
                <w:t>start</w:t>
              </w:r>
              <w:r w:rsidRPr="00262B1D">
                <w:rPr>
                  <w:rStyle w:val="a4"/>
                  <w:rFonts w:ascii="Times New Roman" w:hAnsi="Times New Roman" w:cs="Times New Roman"/>
                  <w:sz w:val="24"/>
                  <w:lang w:val="uk-UA"/>
                </w:rPr>
                <w:t>/406985</w:t>
              </w:r>
            </w:hyperlink>
          </w:p>
          <w:p w:rsidR="006A6EC3" w:rsidRDefault="0075753D" w:rsidP="007D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A6EC3" w:rsidRPr="00D40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A6E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262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конати </w:t>
            </w:r>
            <w:r w:rsidR="00262B1D" w:rsidRPr="00262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письмово у зошиті с.</w:t>
            </w:r>
            <w:r w:rsidR="00D426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62B1D" w:rsidRPr="00262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77</w:t>
            </w:r>
            <w:r w:rsidR="006A6EC3" w:rsidRPr="00262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6A6EC3" w:rsidRPr="0065755E" w:rsidTr="00CD269B">
        <w:trPr>
          <w:trHeight w:val="22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Pr="00D403FB" w:rsidRDefault="006A6EC3" w:rsidP="007D4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4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EC3" w:rsidRPr="00A92970" w:rsidRDefault="00A6754F" w:rsidP="007D4EDD">
            <w:pPr>
              <w:contextualSpacing/>
              <w:jc w:val="both"/>
              <w:rPr>
                <w:rFonts w:ascii="Times New Roman" w:eastAsia="SimSun" w:hAnsi="Times New Roman" w:cs="Times New Roman"/>
                <w:sz w:val="24"/>
                <w:lang w:val="uk-UA"/>
              </w:rPr>
            </w:pP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Перешикування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однієї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шеренги в три уступами. Ходьба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прискоренням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Бі</w:t>
            </w:r>
            <w:proofErr w:type="gram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spellEnd"/>
            <w:proofErr w:type="gram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прямокутнику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діагоналі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Загальнорозвивальні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вправи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місці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Спеціальні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стрибкові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вправи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Стрибки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довжину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розбігу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Метання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малого </w:t>
            </w:r>
            <w:proofErr w:type="spellStart"/>
            <w:proofErr w:type="gram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м’яча</w:t>
            </w:r>
            <w:proofErr w:type="spellEnd"/>
            <w:proofErr w:type="gram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горизонтальну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ціль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Бі</w:t>
            </w:r>
            <w:proofErr w:type="gram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spellEnd"/>
            <w:proofErr w:type="gram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почергово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ходьбою до 400 м</w:t>
            </w:r>
            <w:r w:rsidRPr="00A92970">
              <w:rPr>
                <w:rFonts w:ascii="Times New Roman" w:hAnsi="Times New Roman" w:cs="Times New Roman"/>
                <w:color w:val="000000"/>
                <w:sz w:val="24"/>
                <w:szCs w:val="28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C3" w:rsidRPr="00CD269B" w:rsidRDefault="006A6EC3" w:rsidP="00CD269B">
            <w:pPr>
              <w:contextualSpacing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8"/>
                <w:lang w:val="uk-UA"/>
              </w:rPr>
              <w:t>22.05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54F" w:rsidRPr="00A92970" w:rsidRDefault="00A6754F" w:rsidP="00A92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Рекоменжований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2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веб-ресурс</w:t>
            </w:r>
            <w:proofErr w:type="spellEnd"/>
            <w:r w:rsidRPr="00A929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A6754F" w:rsidRPr="00A92970" w:rsidRDefault="004878D7" w:rsidP="00A92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="00A6754F" w:rsidRPr="00A929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https://www.youtube.com/watch?v=ZghDt1NSHUY</w:t>
              </w:r>
            </w:hyperlink>
          </w:p>
          <w:p w:rsidR="00A6754F" w:rsidRPr="00A92970" w:rsidRDefault="004878D7" w:rsidP="00A929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tgtFrame="_blank" w:history="1">
              <w:r w:rsidR="00A6754F" w:rsidRPr="00A929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https://www.youtube.com/watch?v=z0gdDt2MLYI</w:t>
              </w:r>
            </w:hyperlink>
          </w:p>
          <w:p w:rsidR="006A6EC3" w:rsidRPr="00A6754F" w:rsidRDefault="006A6EC3" w:rsidP="007D4ED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6849" w:rsidRDefault="00BE6849"/>
    <w:sectPr w:rsidR="00BE6849" w:rsidSect="0003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EC3"/>
    <w:rsid w:val="00037A47"/>
    <w:rsid w:val="00226724"/>
    <w:rsid w:val="00262B1D"/>
    <w:rsid w:val="002C7C7C"/>
    <w:rsid w:val="003B3762"/>
    <w:rsid w:val="003F738C"/>
    <w:rsid w:val="00434843"/>
    <w:rsid w:val="004878D7"/>
    <w:rsid w:val="005208FA"/>
    <w:rsid w:val="00532455"/>
    <w:rsid w:val="005C2E60"/>
    <w:rsid w:val="006A6EC3"/>
    <w:rsid w:val="006E2B64"/>
    <w:rsid w:val="006E57EA"/>
    <w:rsid w:val="0075753D"/>
    <w:rsid w:val="00857019"/>
    <w:rsid w:val="00A6754F"/>
    <w:rsid w:val="00A92970"/>
    <w:rsid w:val="00BA0DD5"/>
    <w:rsid w:val="00BE6849"/>
    <w:rsid w:val="00BF7692"/>
    <w:rsid w:val="00C92C2D"/>
    <w:rsid w:val="00CD269B"/>
    <w:rsid w:val="00D426D7"/>
    <w:rsid w:val="00E60B0D"/>
    <w:rsid w:val="00EA782A"/>
    <w:rsid w:val="00F8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EC3"/>
    <w:rPr>
      <w:color w:val="0000FF" w:themeColor="hyperlink"/>
      <w:u w:val="single"/>
    </w:rPr>
  </w:style>
  <w:style w:type="character" w:styleId="a5">
    <w:name w:val="Subtle Emphasis"/>
    <w:basedOn w:val="a0"/>
    <w:uiPriority w:val="19"/>
    <w:qFormat/>
    <w:rsid w:val="005C2E6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314278" TargetMode="External"/><Relationship Id="rId13" Type="http://schemas.openxmlformats.org/officeDocument/2006/relationships/hyperlink" Target="https://www.youtube.com/watch?v=21qQrU3ebfY" TargetMode="External"/><Relationship Id="rId18" Type="http://schemas.openxmlformats.org/officeDocument/2006/relationships/hyperlink" Target="https://naurok.com.ua/test/start/403259" TargetMode="External"/><Relationship Id="rId26" Type="http://schemas.openxmlformats.org/officeDocument/2006/relationships/hyperlink" Target="https://naurok.com.ua/test/start/400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qCaag0hIH4" TargetMode="External"/><Relationship Id="rId7" Type="http://schemas.openxmlformats.org/officeDocument/2006/relationships/hyperlink" Target="https://naurok.com.ua/test/start/318592" TargetMode="External"/><Relationship Id="rId12" Type="http://schemas.openxmlformats.org/officeDocument/2006/relationships/hyperlink" Target="https://www.youtube.com/watch?v=8SkYHGnWcnk" TargetMode="External"/><Relationship Id="rId17" Type="http://schemas.openxmlformats.org/officeDocument/2006/relationships/hyperlink" Target="https://naurok.com.ua/test/start/403690" TargetMode="External"/><Relationship Id="rId25" Type="http://schemas.openxmlformats.org/officeDocument/2006/relationships/hyperlink" Target="https://naurok.com.ua/test/start/401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start/404165" TargetMode="External"/><Relationship Id="rId20" Type="http://schemas.openxmlformats.org/officeDocument/2006/relationships/hyperlink" Target="https://drive.google.com/file/d/1O8M0We-wXY3v2-Vg9IGJErvhAdd4if75/view" TargetMode="External"/><Relationship Id="rId29" Type="http://schemas.openxmlformats.org/officeDocument/2006/relationships/hyperlink" Target="https://www.youtube.com/watch?v=ZghDt1NSHU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98UJHTxms" TargetMode="External"/><Relationship Id="rId11" Type="http://schemas.openxmlformats.org/officeDocument/2006/relationships/hyperlink" Target="https://naurok.com.ua/test/start/380919" TargetMode="External"/><Relationship Id="rId24" Type="http://schemas.openxmlformats.org/officeDocument/2006/relationships/hyperlink" Target="https://naurok.com.ua/test/start/40699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zpO2AhagCBU" TargetMode="External"/><Relationship Id="rId15" Type="http://schemas.openxmlformats.org/officeDocument/2006/relationships/hyperlink" Target="https://www.youtube.com/watch?v=izKEhQECYuU" TargetMode="External"/><Relationship Id="rId23" Type="http://schemas.openxmlformats.org/officeDocument/2006/relationships/hyperlink" Target="https://naurok.com.ua/test/start/410902" TargetMode="External"/><Relationship Id="rId28" Type="http://schemas.openxmlformats.org/officeDocument/2006/relationships/hyperlink" Target="https://naurok.com.ua/test/start/406985" TargetMode="External"/><Relationship Id="rId10" Type="http://schemas.openxmlformats.org/officeDocument/2006/relationships/hyperlink" Target="https://www.youtube.com/watch?v=rHQORHX2MJk" TargetMode="External"/><Relationship Id="rId19" Type="http://schemas.openxmlformats.org/officeDocument/2006/relationships/hyperlink" Target="https://www.youtube.com/watch?v=1f2TQeTIMA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aurok.com.ua/test/start/403243" TargetMode="External"/><Relationship Id="rId9" Type="http://schemas.openxmlformats.org/officeDocument/2006/relationships/hyperlink" Target="https://www.youtube.com/watch?v=DYLTeIn34mE" TargetMode="External"/><Relationship Id="rId14" Type="http://schemas.openxmlformats.org/officeDocument/2006/relationships/hyperlink" Target="https://www.youtube.com/watch?v=bRqRUdnjERA" TargetMode="External"/><Relationship Id="rId22" Type="http://schemas.openxmlformats.org/officeDocument/2006/relationships/hyperlink" Target="https://naurok.com.ua/test/start/407023" TargetMode="External"/><Relationship Id="rId27" Type="http://schemas.openxmlformats.org/officeDocument/2006/relationships/hyperlink" Target="https://www.youtube.com/watch?v=0mLjq6r7hwA" TargetMode="External"/><Relationship Id="rId30" Type="http://schemas.openxmlformats.org/officeDocument/2006/relationships/hyperlink" Target="https://www.youtube.com/watch?v=z0gdDt2ML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dcterms:created xsi:type="dcterms:W3CDTF">2020-05-07T14:48:00Z</dcterms:created>
  <dcterms:modified xsi:type="dcterms:W3CDTF">2020-05-11T20:18:00Z</dcterms:modified>
</cp:coreProperties>
</file>