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8C" w:rsidRDefault="003A7F8C" w:rsidP="00B9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161" w:rsidRPr="00BC1030" w:rsidRDefault="00430161" w:rsidP="00B9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1030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1030"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1030"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 w:rsidRPr="004D6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Pr="00BC1030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з 27.04 по 30.04</w:t>
      </w:r>
    </w:p>
    <w:tbl>
      <w:tblPr>
        <w:tblStyle w:val="a3"/>
        <w:tblpPr w:leftFromText="180" w:rightFromText="180" w:vertAnchor="page" w:horzAnchor="margin" w:tblpXSpec="center" w:tblpY="2221"/>
        <w:tblW w:w="9889" w:type="dxa"/>
        <w:tblLayout w:type="fixed"/>
        <w:tblLook w:val="04A0"/>
      </w:tblPr>
      <w:tblGrid>
        <w:gridCol w:w="1951"/>
        <w:gridCol w:w="3686"/>
        <w:gridCol w:w="850"/>
        <w:gridCol w:w="3402"/>
      </w:tblGrid>
      <w:tr w:rsidR="00430161" w:rsidRPr="00735A3D" w:rsidTr="00E47113">
        <w:trPr>
          <w:trHeight w:val="855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311F0A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311F0A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Тема, за якою буде проведено дистанційну консультацію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311F0A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Дата </w:t>
            </w:r>
          </w:p>
          <w:p w:rsidR="00430161" w:rsidRPr="00311F0A" w:rsidRDefault="00430161" w:rsidP="0007035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30161" w:rsidRPr="00311F0A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Види навчальної діяльності, освітній </w:t>
            </w:r>
            <w:proofErr w:type="spellStart"/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веб-ресурс</w:t>
            </w:r>
            <w:proofErr w:type="spellEnd"/>
            <w:r w:rsidRPr="00311F0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що використовується</w:t>
            </w:r>
          </w:p>
        </w:tc>
      </w:tr>
      <w:tr w:rsidR="00430161" w:rsidRPr="00735A3D" w:rsidTr="00B95389">
        <w:trPr>
          <w:trHeight w:val="240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30161" w:rsidRPr="006119CA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</w:tr>
      <w:tr w:rsidR="00430161" w:rsidRPr="009B5B8E" w:rsidTr="00E47113">
        <w:trPr>
          <w:trHeight w:val="16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Pr="00BC10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430161" w:rsidRDefault="00430161" w:rsidP="004301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</w:t>
            </w:r>
            <w:r w:rsidRP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>ідсумковий</w:t>
            </w:r>
            <w:proofErr w:type="spellEnd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 xml:space="preserve"> теми " Рух </w:t>
            </w:r>
            <w:proofErr w:type="spellStart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30161">
              <w:rPr>
                <w:rFonts w:ascii="Times New Roman" w:hAnsi="Times New Roman" w:cs="Times New Roman"/>
                <w:sz w:val="24"/>
                <w:szCs w:val="24"/>
              </w:rPr>
              <w:t xml:space="preserve"> час"</w:t>
            </w:r>
            <w:r w:rsidRP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61" w:rsidRPr="004E71EC" w:rsidRDefault="00430161" w:rsidP="004E71E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1.Опрацювати </w:t>
            </w:r>
            <w:r w:rsidR="004E71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97-99</w:t>
            </w:r>
            <w:r w:rsidRPr="004E71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підручника (усно).</w:t>
            </w:r>
          </w:p>
          <w:p w:rsidR="00430161" w:rsidRDefault="00430161" w:rsidP="00070352">
            <w:pPr>
              <w:contextualSpacing/>
              <w:jc w:val="both"/>
              <w:rPr>
                <w:lang w:val="uk-UA"/>
              </w:rPr>
            </w:pPr>
            <w:r w:rsidRPr="00C94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део уроку за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t xml:space="preserve"> </w:t>
            </w:r>
          </w:p>
          <w:p w:rsidR="00EF1939" w:rsidRPr="00EF1939" w:rsidRDefault="005627DB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</w:rPr>
                <w:t>svitdovkola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</w:rPr>
                <w:t>org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/2/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</w:rPr>
                <w:t>lessons</w:t>
              </w:r>
              <w:r w:rsidR="00EF1939" w:rsidRPr="00EF193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/31.7-8</w:t>
              </w:r>
            </w:hyperlink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</w:pPr>
            <w:r w:rsidRPr="009B5B8E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>3.Ви</w:t>
            </w:r>
            <w:r w:rsidR="004E71EC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 xml:space="preserve">готовити тигра </w:t>
            </w:r>
            <w:r w:rsidR="004E71EC" w:rsidRPr="004E71EC"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 xml:space="preserve">с. 98, </w:t>
            </w:r>
            <w:proofErr w:type="spellStart"/>
            <w:r w:rsidR="004E71EC" w:rsidRPr="004E71EC"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>впр</w:t>
            </w:r>
            <w:proofErr w:type="spellEnd"/>
            <w:r w:rsidR="004E71EC" w:rsidRPr="004E71EC"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>. 5.</w:t>
            </w:r>
          </w:p>
          <w:p w:rsidR="004E71EC" w:rsidRPr="004E71EC" w:rsidRDefault="004E71EC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9"/>
                <w:lang w:val="uk-UA"/>
              </w:rPr>
            </w:pPr>
            <w:r w:rsidRPr="004E71EC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>4.Виконати</w:t>
            </w:r>
            <w:r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 xml:space="preserve"> діагностичну роботу </w:t>
            </w:r>
            <w:r w:rsidRPr="00306BE1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 xml:space="preserve">з теми: </w:t>
            </w:r>
            <w:r w:rsidRPr="00306BE1">
              <w:rPr>
                <w:rFonts w:ascii="Times New Roman" w:hAnsi="Times New Roman" w:cs="Times New Roman"/>
                <w:sz w:val="24"/>
                <w:szCs w:val="24"/>
              </w:rPr>
              <w:t xml:space="preserve">" Рух </w:t>
            </w:r>
            <w:proofErr w:type="spellStart"/>
            <w:r w:rsidRPr="00306BE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06BE1">
              <w:rPr>
                <w:rFonts w:ascii="Times New Roman" w:hAnsi="Times New Roman" w:cs="Times New Roman"/>
                <w:sz w:val="24"/>
                <w:szCs w:val="24"/>
              </w:rPr>
              <w:t xml:space="preserve"> час"</w:t>
            </w:r>
            <w:r w:rsidRPr="00306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 картках-тестах).</w:t>
            </w:r>
          </w:p>
        </w:tc>
      </w:tr>
      <w:tr w:rsidR="00430161" w:rsidRPr="00311F0A" w:rsidTr="00E47113">
        <w:trPr>
          <w:trHeight w:val="84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CE7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CE7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Досл</w:t>
            </w:r>
            <w:proofErr w:type="gram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іджуємо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таблицю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множення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числа 3;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таблицю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ділення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на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3B23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1EC" w:rsidRPr="004E71EC" w:rsidRDefault="004E71EC" w:rsidP="003B239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1. 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4E71EC" w:rsidRPr="004E71EC" w:rsidRDefault="005627DB" w:rsidP="003B239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40"/>
                <w:lang w:val="uk-UA"/>
              </w:rPr>
            </w:pPr>
            <w:hyperlink r:id="rId6" w:history="1"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learningapps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org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display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</w:rPr>
                <w:t>pnehoqbbc</w:t>
              </w:r>
              <w:r w:rsidR="004E71EC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20</w:t>
              </w:r>
            </w:hyperlink>
          </w:p>
          <w:p w:rsidR="004E71EC" w:rsidRPr="004E71EC" w:rsidRDefault="005627DB" w:rsidP="003B2399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lang w:val="uk-UA"/>
              </w:rPr>
            </w:pPr>
            <w:hyperlink r:id="rId7" w:history="1"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https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://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learningapps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.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org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/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display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?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v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=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p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0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wqvxtxk</w:t>
              </w:r>
              <w:r w:rsidR="004E71EC" w:rsidRPr="004E71EC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20</w:t>
              </w:r>
            </w:hyperlink>
          </w:p>
          <w:p w:rsidR="004E71EC" w:rsidRPr="00422A8F" w:rsidRDefault="004E71EC" w:rsidP="003B239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30161" w:rsidRPr="000D0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122-123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№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1,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2, 3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4</w:t>
            </w:r>
            <w:r w:rsid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усно,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провести дослідження). </w:t>
            </w:r>
          </w:p>
          <w:p w:rsidR="00430161" w:rsidRPr="00422A8F" w:rsidRDefault="004E71EC" w:rsidP="003B239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Виконати завдання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123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№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6, 7, 8 (письмово), вивчити таблицю с. 123 № 4.</w:t>
            </w:r>
          </w:p>
          <w:p w:rsidR="00430161" w:rsidRDefault="00430161" w:rsidP="003B23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4E7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B2399" w:rsidRPr="003B2399" w:rsidRDefault="005627DB" w:rsidP="003B239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video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novashkola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/2-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klas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matematika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-2-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klas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urok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-29/</w:t>
              </w:r>
            </w:hyperlink>
          </w:p>
          <w:p w:rsidR="00430161" w:rsidRPr="00B20F9D" w:rsidRDefault="005627DB" w:rsidP="003B23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9" w:history="1"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video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novashkola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/2-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klas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matematika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-2-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klas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</w:rPr>
                <w:t>urok</w:t>
              </w:r>
              <w:r w:rsidR="003B2399" w:rsidRPr="003B239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-31/</w:t>
              </w:r>
            </w:hyperlink>
          </w:p>
        </w:tc>
      </w:tr>
      <w:tr w:rsidR="00430161" w:rsidRPr="007E430A" w:rsidTr="00E47113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 Читання</w:t>
            </w:r>
          </w:p>
          <w:p w:rsidR="00430161" w:rsidRPr="006119CA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430161" w:rsidRDefault="00430161" w:rsidP="004301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Що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таке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мир?</w:t>
            </w:r>
            <w:r w:rsidRPr="00430161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Тетян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lang w:val="uk-UA"/>
              </w:rPr>
              <w:t>а</w:t>
            </w:r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Майданович «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Що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таке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мир».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0161" w:rsidRPr="00422A8F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E5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5D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с.120</w:t>
            </w:r>
            <w:r w:rsidR="00A26F5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(читати і відповідати на запитання)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="00306BE1" w:rsidRP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</w:t>
            </w:r>
            <w:proofErr w:type="spellEnd"/>
            <w:r w:rsidRP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30161" w:rsidRPr="007E5DB9" w:rsidRDefault="005627DB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5DB9" w:rsidRPr="007E5DB9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https://www.youtube.com/watch?v=-VGJaoN26bc</w:t>
              </w:r>
            </w:hyperlink>
          </w:p>
        </w:tc>
      </w:tr>
      <w:tr w:rsidR="00430161" w:rsidRPr="00311F0A" w:rsidTr="00E47113">
        <w:trPr>
          <w:trHeight w:val="5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6119CA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Фізична культура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B74E48" w:rsidRDefault="00B74E48" w:rsidP="00B74E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Вправи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для </w:t>
            </w:r>
            <w:proofErr w:type="spellStart"/>
            <w:proofErr w:type="gram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проф</w:t>
            </w:r>
            <w:proofErr w:type="gram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ілактики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костопості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Гусениця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Ведмідь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клишоногий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глибину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висоти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80 см</w:t>
            </w:r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мяким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приземленням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Рухлива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гра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Зайці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городі</w:t>
            </w:r>
            <w:proofErr w:type="spellEnd"/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3A7F8C" w:rsidRPr="003A7F8C" w:rsidRDefault="003A7F8C" w:rsidP="003A7F8C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F8C">
              <w:rPr>
                <w:rFonts w:ascii="Times New Roman" w:hAnsi="Times New Roman" w:cs="Times New Roman"/>
                <w:sz w:val="24"/>
                <w:lang w:val="uk-UA"/>
              </w:rPr>
              <w:t xml:space="preserve">1. Виконати </w:t>
            </w:r>
            <w:r w:rsidRPr="00311F0A">
              <w:rPr>
                <w:rFonts w:ascii="Times New Roman" w:hAnsi="Times New Roman" w:cs="Times New Roman"/>
                <w:i/>
                <w:sz w:val="24"/>
                <w:lang w:val="uk-UA"/>
              </w:rPr>
              <w:t>вправи</w:t>
            </w:r>
            <w:r w:rsidRPr="003A7F8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</w:t>
            </w:r>
          </w:p>
          <w:p w:rsidR="00430161" w:rsidRDefault="005627DB" w:rsidP="003A7F8C">
            <w:pPr>
              <w:shd w:val="clear" w:color="auto" w:fill="F9F9F9"/>
              <w:jc w:val="both"/>
              <w:outlineLvl w:val="0"/>
              <w:rPr>
                <w:lang w:val="uk-UA"/>
              </w:rPr>
            </w:pPr>
            <w:hyperlink r:id="rId11" w:history="1"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BNNYiqTH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hM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feature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share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fbclid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IwAR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ShbXJ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Fj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QcX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b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huoObxnvbx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LdN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fOGayW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YrvPnRiS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FZ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4-3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NP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proofErr w:type="spellStart"/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wI</w:t>
              </w:r>
              <w:proofErr w:type="spellEnd"/>
            </w:hyperlink>
          </w:p>
          <w:p w:rsidR="00B74E48" w:rsidRPr="00B74E48" w:rsidRDefault="00B74E48" w:rsidP="00B74E4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74E48">
              <w:rPr>
                <w:rFonts w:ascii="Times New Roman" w:hAnsi="Times New Roman" w:cs="Times New Roman"/>
                <w:sz w:val="24"/>
                <w:lang w:val="uk-UA"/>
              </w:rPr>
              <w:t xml:space="preserve">2. Провести </w:t>
            </w:r>
            <w:r w:rsidRPr="00311F0A">
              <w:rPr>
                <w:rFonts w:ascii="Times New Roman" w:hAnsi="Times New Roman" w:cs="Times New Roman"/>
                <w:i/>
                <w:sz w:val="24"/>
                <w:lang w:val="uk-UA"/>
              </w:rPr>
              <w:t>гру</w:t>
            </w:r>
            <w:r w:rsidRPr="00B74E48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</w:t>
            </w:r>
          </w:p>
          <w:p w:rsidR="00B74E48" w:rsidRPr="00B74E48" w:rsidRDefault="005627DB" w:rsidP="00B74E48">
            <w:pPr>
              <w:jc w:val="both"/>
              <w:rPr>
                <w:rFonts w:ascii="Times New Roman" w:hAnsi="Times New Roman" w:cs="Times New Roman"/>
                <w:color w:val="0070C0"/>
                <w:sz w:val="24"/>
                <w:lang w:val="uk-UA"/>
              </w:rPr>
            </w:pPr>
            <w:hyperlink r:id="rId12" w:tgtFrame="_blank" w:history="1">
              <w:r w:rsidR="00B74E48" w:rsidRPr="00B74E48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https://vseosvita.ua/library/ruhlivi-igri-na-urokah-fizkulturi-v-2-klasi-6264.html</w:t>
              </w:r>
            </w:hyperlink>
            <w:r w:rsidR="00B74E48" w:rsidRPr="00B74E48">
              <w:rPr>
                <w:rFonts w:ascii="Times New Roman" w:hAnsi="Times New Roman" w:cs="Times New Roman"/>
                <w:color w:val="0070C0"/>
                <w:sz w:val="24"/>
                <w:lang w:val="uk-UA"/>
              </w:rPr>
              <w:t> </w:t>
            </w:r>
          </w:p>
          <w:p w:rsidR="00B74E48" w:rsidRPr="00B74E48" w:rsidRDefault="00B74E48" w:rsidP="00B74E4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74E48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АБО:</w:t>
            </w:r>
          </w:p>
          <w:p w:rsidR="00B74E48" w:rsidRPr="00B74E48" w:rsidRDefault="00B74E48" w:rsidP="003A7F8C">
            <w:pPr>
              <w:shd w:val="clear" w:color="auto" w:fill="F9F9F9"/>
              <w:jc w:val="both"/>
              <w:outlineLvl w:val="0"/>
              <w:rPr>
                <w:lang w:val="uk-UA"/>
              </w:rPr>
            </w:pPr>
            <w:r w:rsidRPr="00B74E48">
              <w:rPr>
                <w:rFonts w:ascii="Times New Roman" w:hAnsi="Times New Roman" w:cs="Times New Roman"/>
                <w:color w:val="0070C0"/>
                <w:sz w:val="24"/>
                <w:u w:val="single"/>
                <w:lang w:val="uk-UA"/>
              </w:rPr>
              <w:t>https://www.youtube.com/watch?v=3hw_dUDayxM</w:t>
            </w:r>
          </w:p>
        </w:tc>
      </w:tr>
      <w:tr w:rsidR="00430161" w:rsidRPr="00934D6B" w:rsidTr="00B95389">
        <w:trPr>
          <w:trHeight w:val="303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30161" w:rsidRPr="00674A85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4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ВІВТОРОК</w:t>
            </w:r>
          </w:p>
        </w:tc>
      </w:tr>
      <w:tr w:rsidR="00430161" w:rsidRPr="007E5DB9" w:rsidTr="00E47113">
        <w:trPr>
          <w:trHeight w:val="244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6119CA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Читання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іряю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016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30161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uk-UA"/>
              </w:rPr>
              <w:t>Підсумок за темою</w:t>
            </w:r>
            <w:r w:rsidRPr="0043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Надійшла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прекрасна</w:t>
            </w:r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06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30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Діагностична робота</w:t>
            </w:r>
            <w:r w:rsidRPr="00430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26F5F" w:rsidRPr="00306BE1" w:rsidRDefault="00306BE1" w:rsidP="00070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06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06BE1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="00A26F5F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Пригадати вивчене з розділу  </w:t>
            </w:r>
            <w:r w:rsidR="00A26F5F"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A26F5F"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Надійшла</w:t>
            </w:r>
            <w:proofErr w:type="spellEnd"/>
            <w:r w:rsidR="00A26F5F"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прекрасна</w:t>
            </w:r>
            <w:r w:rsidR="00A26F5F"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26F5F" w:rsidRPr="00430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завданнями </w:t>
            </w:r>
            <w:r w:rsidRP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с.121</w:t>
            </w:r>
            <w:r w:rsidR="00A26F5F" w:rsidRPr="00306BE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«Знаю», «Розумію», «Вмію».</w:t>
            </w:r>
          </w:p>
          <w:p w:rsidR="00306BE1" w:rsidRPr="004E71EC" w:rsidRDefault="00306BE1" w:rsidP="00306BE1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AB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</w:t>
            </w:r>
          </w:p>
          <w:p w:rsidR="00A26F5F" w:rsidRDefault="005627DB" w:rsidP="00306BE1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3" w:history="1"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306BE1" w:rsidRPr="00A26F5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/141986</w:t>
              </w:r>
            </w:hyperlink>
          </w:p>
          <w:p w:rsidR="00430161" w:rsidRPr="00060BE0" w:rsidRDefault="00306BE1" w:rsidP="00306B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Pr="004E71EC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 xml:space="preserve"> Виконати</w:t>
            </w:r>
            <w:r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 xml:space="preserve"> діагностичну роботу </w:t>
            </w:r>
            <w:r w:rsidRPr="00306BE1">
              <w:rPr>
                <w:rFonts w:ascii="Times New Roman" w:hAnsi="Times New Roman" w:cs="Times New Roman"/>
                <w:sz w:val="24"/>
                <w:szCs w:val="29"/>
                <w:lang w:val="uk-UA"/>
              </w:rPr>
              <w:t>з теми:</w:t>
            </w:r>
            <w:r>
              <w:rPr>
                <w:rFonts w:ascii="Times New Roman" w:hAnsi="Times New Roman" w:cs="Times New Roman"/>
                <w:i/>
                <w:sz w:val="24"/>
                <w:szCs w:val="29"/>
                <w:lang w:val="uk-UA"/>
              </w:rPr>
              <w:t xml:space="preserve"> </w:t>
            </w:r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Надійшла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 прекрасна</w:t>
            </w:r>
            <w:r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(на картках-тестах).</w:t>
            </w:r>
          </w:p>
        </w:tc>
      </w:tr>
      <w:tr w:rsidR="00430161" w:rsidRPr="007E5DB9" w:rsidTr="00E47113">
        <w:trPr>
          <w:trHeight w:val="5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6119CA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CE7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F3529A" w:rsidRDefault="00430161" w:rsidP="00070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Розв’язуємо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складені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задачі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знаходження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р</w:t>
            </w:r>
            <w:proofErr w:type="gram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ізниці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A18" w:rsidRPr="004E71EC" w:rsidRDefault="00766A18" w:rsidP="00422A8F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1. 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</w:t>
            </w:r>
          </w:p>
          <w:p w:rsidR="00766A18" w:rsidRPr="004E71EC" w:rsidRDefault="005627DB" w:rsidP="00422A8F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40"/>
                <w:lang w:val="uk-UA"/>
              </w:rPr>
            </w:pPr>
            <w:hyperlink r:id="rId14" w:history="1"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learningapps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org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display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</w:rPr>
                <w:t>pnehoqbbc</w:t>
              </w:r>
              <w:r w:rsidR="00766A18" w:rsidRPr="004E7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20</w:t>
              </w:r>
            </w:hyperlink>
          </w:p>
          <w:p w:rsidR="00430161" w:rsidRPr="00422A8F" w:rsidRDefault="00766A18" w:rsidP="00422A8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30161" w:rsidRPr="000D0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 w:rsidR="004E71EC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124 №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      (</w:t>
            </w:r>
            <w:r w:rsid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усно).</w:t>
            </w:r>
          </w:p>
          <w:p w:rsidR="00430161" w:rsidRPr="00422A8F" w:rsidRDefault="00766A18" w:rsidP="00422A8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E7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Виконати завдання </w:t>
            </w:r>
            <w:r w:rsidR="004E71EC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124 № 2, 3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(письмово).</w:t>
            </w:r>
          </w:p>
          <w:p w:rsidR="00430161" w:rsidRDefault="00766A18" w:rsidP="00422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="00E94C6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</w:t>
            </w:r>
            <w:proofErr w:type="spellEnd"/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30161" w:rsidRPr="00E94C63" w:rsidRDefault="005627DB" w:rsidP="00422A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15" w:history="1"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FZs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z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r w:rsidR="00E94C63" w:rsidRPr="00E94C63">
                <w:rPr>
                  <w:rStyle w:val="a4"/>
                  <w:rFonts w:ascii="Times New Roman" w:hAnsi="Times New Roman" w:cs="Times New Roman"/>
                  <w:sz w:val="24"/>
                </w:rPr>
                <w:t>amfMo</w:t>
              </w:r>
            </w:hyperlink>
          </w:p>
        </w:tc>
      </w:tr>
      <w:tr w:rsidR="00430161" w:rsidRPr="00311F0A" w:rsidTr="00E47113">
        <w:trPr>
          <w:trHeight w:val="21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0C255D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2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C2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30161" w:rsidRPr="00327694" w:rsidRDefault="0087714F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вдягає Люк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  <w:p w:rsidR="00430161" w:rsidRPr="00BC1030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20F9D" w:rsidRDefault="000720E4" w:rsidP="00B20F9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B20F9D"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103-104</w:t>
            </w:r>
            <w:r w:rsidR="00B20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(відпрацювати читання, переклад нових слів: завчити добре напам'ять).</w:t>
            </w:r>
            <w:r w:rsidR="00B20F9D"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F3E85" w:rsidRDefault="00B20F9D" w:rsidP="00B20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Повторно прослухати вправи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аудіододатком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Unit</w:t>
            </w:r>
            <w:proofErr w:type="spellEnd"/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8 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lesson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0161" w:rsidRPr="00B20F9D" w:rsidRDefault="002F3E85" w:rsidP="00B20F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.Переглянути </w:t>
            </w:r>
            <w:r w:rsidR="00B20F9D" w:rsidRPr="00AB1D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="00B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 </w:t>
            </w:r>
          </w:p>
          <w:p w:rsidR="00AB1DF9" w:rsidRDefault="005627DB" w:rsidP="00B20F9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6" w:history="1"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y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12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OYDY</w:t>
              </w:r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proofErr w:type="spellStart"/>
              <w:r w:rsidR="00B20F9D" w:rsidRPr="00B20F9D">
                <w:rPr>
                  <w:rStyle w:val="a4"/>
                  <w:rFonts w:ascii="Times New Roman" w:hAnsi="Times New Roman" w:cs="Times New Roman"/>
                  <w:sz w:val="24"/>
                </w:rPr>
                <w:t>w</w:t>
              </w:r>
              <w:proofErr w:type="spellEnd"/>
            </w:hyperlink>
            <w:r w:rsidR="002F3E8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B20F9D" w:rsidRDefault="002F3E85" w:rsidP="00B20F9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(повторяти за диктором тільки слова, які вчимо).</w:t>
            </w:r>
          </w:p>
          <w:p w:rsidR="000720E4" w:rsidRDefault="000720E4" w:rsidP="00B20F9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0720E4" w:rsidRPr="000720E4" w:rsidRDefault="005627DB" w:rsidP="00B20F9D">
            <w:pPr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hyperlink r:id="rId17" w:history="1"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0720E4" w:rsidRPr="000720E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/305507</w:t>
              </w:r>
            </w:hyperlink>
          </w:p>
        </w:tc>
      </w:tr>
      <w:tr w:rsidR="00430161" w:rsidRPr="0088324F" w:rsidTr="00311F0A">
        <w:trPr>
          <w:trHeight w:val="27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Pr="00BC1030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мова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30161" w:rsidRPr="0087714F" w:rsidRDefault="00430161" w:rsidP="008771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1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Розвиток зв’язного мовлення. Складання опису весняної квітки: «Весняні квіти»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40E31" w:rsidRDefault="00040E31" w:rsidP="00040E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A2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Переглянути</w:t>
            </w:r>
            <w:r w:rsidR="004A2155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1F0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4A2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A2155" w:rsidRPr="004A2155" w:rsidRDefault="005627DB" w:rsidP="00040E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18" w:history="1"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d</w:t>
              </w:r>
              <w:proofErr w:type="spellEnd"/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F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proofErr w:type="spellStart"/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IevsENY</w:t>
              </w:r>
              <w:proofErr w:type="spellEnd"/>
            </w:hyperlink>
          </w:p>
          <w:p w:rsidR="004A2155" w:rsidRDefault="005627DB" w:rsidP="00040E31">
            <w:pPr>
              <w:contextualSpacing/>
              <w:jc w:val="both"/>
              <w:rPr>
                <w:lang w:val="uk-UA"/>
              </w:rPr>
            </w:pPr>
            <w:hyperlink r:id="rId19" w:history="1"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=4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TVLoQenZ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4A2155" w:rsidRPr="004A2155">
                <w:rPr>
                  <w:rStyle w:val="a4"/>
                  <w:rFonts w:ascii="Times New Roman" w:hAnsi="Times New Roman" w:cs="Times New Roman"/>
                  <w:sz w:val="24"/>
                </w:rPr>
                <w:t>A</w:t>
              </w:r>
            </w:hyperlink>
          </w:p>
          <w:p w:rsidR="00430161" w:rsidRPr="00040E31" w:rsidRDefault="00040E31" w:rsidP="0007035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Виконати завдання в друкованому зошиті «Малюю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словом»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6-48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0161" w:rsidRPr="00311F0A" w:rsidTr="00311F0A">
        <w:trPr>
          <w:trHeight w:val="3252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Мистецтво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(образотворче)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Pr="00AC4607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327694" w:rsidRDefault="0087714F" w:rsidP="0032769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7694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Рекламуємо красиве і корисне.</w:t>
            </w:r>
            <w:r w:rsidR="00327694" w:rsidRPr="00327694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Реклама.</w:t>
            </w:r>
            <w:r w:rsid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реклами улюбленого соку з веселим героєм</w:t>
            </w:r>
            <w:r w:rsid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30161" w:rsidRPr="00BC1030" w:rsidRDefault="00430161" w:rsidP="008D1D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матеріал підручника</w:t>
            </w:r>
            <w:r w:rsidR="00F55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AE7" w:rsidRPr="008D1D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96-97</w:t>
            </w:r>
            <w:r w:rsidRPr="008D1D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430161" w:rsidRPr="008D1D97" w:rsidRDefault="00430161" w:rsidP="008D1D9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Створи</w:t>
            </w:r>
            <w:r w:rsidR="00F55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AE7"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55AE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рекламу</w:t>
            </w:r>
            <w:r w:rsidR="00F55AE7"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улюбленого соку</w:t>
            </w:r>
            <w:r w:rsidR="00F55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зразком </w:t>
            </w:r>
            <w:r w:rsidR="00F55AE7" w:rsidRPr="008D1D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97</w:t>
            </w:r>
            <w:r w:rsidRPr="008D1D9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F55AE7" w:rsidRPr="00F55AE7" w:rsidRDefault="00430161" w:rsidP="008D1D97">
            <w:pPr>
              <w:pStyle w:val="3"/>
              <w:keepNext w:val="0"/>
              <w:keepLines w:val="0"/>
              <w:spacing w:before="0"/>
              <w:contextualSpacing/>
              <w:jc w:val="both"/>
              <w:outlineLvl w:val="2"/>
              <w:rPr>
                <w:rStyle w:val="a4"/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  <w:u w:val="none"/>
              </w:rPr>
            </w:pPr>
            <w:r w:rsidRPr="008D1D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3.</w:t>
            </w:r>
            <w:r w:rsidRPr="00F55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Перегляньте</w:t>
            </w:r>
            <w:proofErr w:type="spellEnd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 рекламу </w:t>
            </w:r>
            <w:proofErr w:type="spellStart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сокі</w:t>
            </w:r>
            <w:proofErr w:type="gramStart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в</w:t>
            </w:r>
            <w:proofErr w:type="spellEnd"/>
            <w:proofErr w:type="gramEnd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 для </w:t>
            </w:r>
            <w:proofErr w:type="spellStart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дітей</w:t>
            </w:r>
            <w:proofErr w:type="spellEnd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 за </w:t>
            </w:r>
            <w:proofErr w:type="spellStart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посиланнями</w:t>
            </w:r>
            <w:proofErr w:type="spellEnd"/>
            <w:r w:rsidR="00F55AE7" w:rsidRPr="00F55AE7">
              <w:rPr>
                <w:rStyle w:val="a7"/>
                <w:rFonts w:ascii="Times New Roman" w:hAnsi="Times New Roman" w:cs="Times New Roman"/>
                <w:bCs/>
                <w:iCs/>
                <w:color w:val="212121"/>
                <w:sz w:val="24"/>
                <w:szCs w:val="24"/>
              </w:rPr>
              <w:t>:</w:t>
            </w:r>
            <w:r w:rsidR="005627DB" w:rsidRPr="00F55AE7"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</w:rPr>
              <w:fldChar w:fldCharType="begin"/>
            </w:r>
            <w:r w:rsidR="00F55AE7" w:rsidRPr="00F55AE7"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</w:rPr>
              <w:instrText xml:space="preserve"> HYPERLINK "https://sites.google.com/view/dist35/2-%D0%BA%D0%BB%D0%B0%D1%81/%D0%BE%D0%B1%D1%80%D0%B0%D0%B7%D0%BE%D1%82%D0%B2%D0%BE%D1%80%D1%87%D0%B5-%D0%BC%D0%B8%D1%81%D1%82%D0%B5%D1%86%D1%82%D0%B2%D0%BE" \l "h.pzdo993df1om" </w:instrText>
            </w:r>
            <w:r w:rsidR="005627DB" w:rsidRPr="00F55AE7"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</w:rPr>
              <w:fldChar w:fldCharType="separate"/>
            </w:r>
          </w:p>
          <w:p w:rsidR="008D1D97" w:rsidRPr="008D1D97" w:rsidRDefault="005627DB" w:rsidP="008D1D97">
            <w:pPr>
              <w:pStyle w:val="3"/>
              <w:spacing w:before="0"/>
              <w:contextualSpacing/>
              <w:jc w:val="both"/>
              <w:textAlignment w:val="center"/>
              <w:outlineLvl w:val="2"/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  <w:lang w:val="uk-UA"/>
              </w:rPr>
            </w:pPr>
            <w:r w:rsidRPr="00F55AE7"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</w:rPr>
              <w:fldChar w:fldCharType="end"/>
            </w:r>
            <w:hyperlink r:id="rId20" w:history="1"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https://www.youtube.com/watch?v=ACMHrqjPYw4</w:t>
              </w:r>
            </w:hyperlink>
          </w:p>
          <w:p w:rsidR="00F55AE7" w:rsidRPr="008D1D97" w:rsidRDefault="005627DB" w:rsidP="008D1D97">
            <w:pPr>
              <w:pStyle w:val="3"/>
              <w:spacing w:before="0"/>
              <w:contextualSpacing/>
              <w:jc w:val="both"/>
              <w:textAlignment w:val="center"/>
              <w:outlineLvl w:val="2"/>
              <w:rPr>
                <w:rFonts w:ascii="Times New Roman" w:hAnsi="Times New Roman" w:cs="Times New Roman"/>
                <w:bCs w:val="0"/>
                <w:iCs/>
                <w:color w:val="212121"/>
                <w:sz w:val="24"/>
                <w:szCs w:val="24"/>
                <w:lang w:val="uk-UA"/>
              </w:rPr>
            </w:pPr>
            <w:hyperlink r:id="rId21" w:history="1"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https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://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www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.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youtube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.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com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/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watch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?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v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=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di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43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E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8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HdcCs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&amp;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feature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=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youtu</w:t>
              </w:r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  <w:lang w:val="uk-UA"/>
                </w:rPr>
                <w:t>.</w:t>
              </w:r>
              <w:proofErr w:type="spellStart"/>
              <w:r w:rsidR="008D1D97" w:rsidRPr="008D1D97">
                <w:rPr>
                  <w:rStyle w:val="a4"/>
                  <w:rFonts w:ascii="Times New Roman" w:hAnsi="Times New Roman" w:cs="Times New Roman"/>
                  <w:b w:val="0"/>
                  <w:sz w:val="24"/>
                </w:rPr>
                <w:t>be</w:t>
              </w:r>
              <w:proofErr w:type="spellEnd"/>
            </w:hyperlink>
          </w:p>
          <w:p w:rsidR="00F55AE7" w:rsidRPr="008D1D97" w:rsidRDefault="005627DB" w:rsidP="008D1D97">
            <w:pPr>
              <w:pStyle w:val="3"/>
              <w:keepNext w:val="0"/>
              <w:keepLines w:val="0"/>
              <w:numPr>
                <w:ilvl w:val="0"/>
                <w:numId w:val="2"/>
              </w:numPr>
              <w:spacing w:before="0"/>
              <w:ind w:left="300" w:firstLine="0"/>
              <w:contextualSpacing/>
              <w:jc w:val="both"/>
              <w:textAlignment w:val="center"/>
              <w:outlineLvl w:val="2"/>
              <w:rPr>
                <w:rStyle w:val="a4"/>
                <w:sz w:val="2"/>
                <w:szCs w:val="2"/>
                <w:u w:val="none"/>
                <w:lang w:val="uk-UA"/>
              </w:rPr>
            </w:pPr>
            <w:r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fldChar w:fldCharType="begin"/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 xml:space="preserve"> 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HYPERLINK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 xml:space="preserve"> "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https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://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sites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.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google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.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com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/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view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/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dist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35/2-%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BA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1%81/%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BE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7%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BE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1%82%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2%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BE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1%87%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5-%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BC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8%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1%81%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1%82%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5%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1%86%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1%82%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2%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D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0%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BE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" \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l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 xml:space="preserve"> "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h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.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sosj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>08</w:instrText>
            </w:r>
            <w:r w:rsidR="00F55AE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instrText>uauvoy</w:instrText>
            </w:r>
            <w:r w:rsidR="00F55AE7" w:rsidRPr="008D1D97"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  <w:lang w:val="uk-UA"/>
              </w:rPr>
              <w:instrText xml:space="preserve">" </w:instrText>
            </w:r>
            <w:r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fldChar w:fldCharType="separate"/>
            </w:r>
          </w:p>
          <w:p w:rsidR="00430161" w:rsidRPr="00311F0A" w:rsidRDefault="005627DB" w:rsidP="008D1D97">
            <w:pPr>
              <w:pStyle w:val="3"/>
              <w:spacing w:before="0"/>
              <w:ind w:left="300"/>
              <w:contextualSpacing/>
              <w:jc w:val="both"/>
              <w:textAlignment w:val="center"/>
              <w:outlineLvl w:val="2"/>
              <w:rPr>
                <w:color w:val="212121"/>
                <w:lang w:val="uk-UA"/>
              </w:rPr>
            </w:pPr>
            <w:r>
              <w:rPr>
                <w:rFonts w:ascii="Lora" w:hAnsi="Lora"/>
                <w:b w:val="0"/>
                <w:bCs w:val="0"/>
                <w:i/>
                <w:iCs/>
                <w:color w:val="212121"/>
                <w:sz w:val="2"/>
                <w:szCs w:val="2"/>
              </w:rPr>
              <w:fldChar w:fldCharType="end"/>
            </w:r>
          </w:p>
        </w:tc>
      </w:tr>
      <w:tr w:rsidR="00430161" w:rsidRPr="004A3326" w:rsidTr="00B95389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30161" w:rsidRPr="000D4F8E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4F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</w:tr>
      <w:tr w:rsidR="00430161" w:rsidRPr="006026C2" w:rsidTr="00E47113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Читання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Pr="00BC1030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Що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? Де?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Чому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?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Навіщо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?</w:t>
            </w:r>
            <w:r w:rsidRPr="00430161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Ми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живемо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</w:t>
            </w:r>
            <w:proofErr w:type="spellStart"/>
            <w:proofErr w:type="gram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св</w:t>
            </w:r>
            <w:proofErr w:type="gram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іті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>повному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чудес!</w:t>
            </w:r>
            <w:r w:rsidRPr="00430161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Олександр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Дерманськ</w:t>
            </w:r>
            <w:r w:rsidRPr="00430161">
              <w:rPr>
                <w:rFonts w:ascii="Times New Roman" w:eastAsia="Times New Roman" w:hAnsi="Times New Roman" w:cs="Times New Roman"/>
                <w:sz w:val="24"/>
                <w:lang w:val="uk-UA"/>
              </w:rPr>
              <w:t>ий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«Чудо </w:t>
            </w:r>
            <w:proofErr w:type="spellStart"/>
            <w:r w:rsidRPr="00430161"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 w:rsidRPr="00430161">
              <w:rPr>
                <w:rFonts w:ascii="Times New Roman" w:eastAsia="Times New Roman" w:hAnsi="Times New Roman" w:cs="Times New Roman"/>
                <w:sz w:val="24"/>
              </w:rPr>
              <w:t xml:space="preserve"> чудес».</w:t>
            </w:r>
            <w:r w:rsidR="00306BE1"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Діагностична робота: </w:t>
            </w:r>
            <w:proofErr w:type="spellStart"/>
            <w:r w:rsidR="00306BE1" w:rsidRPr="00430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 w:rsidR="00306BE1" w:rsidRPr="00430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A7310" w:rsidRPr="004E71EC" w:rsidRDefault="001A7310" w:rsidP="001A731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122-123</w:t>
            </w:r>
            <w:r w:rsidRPr="004E71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підручника (</w:t>
            </w:r>
            <w:r w:rsidRPr="00C13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(прочитати, дати відповіді на запитання</w:t>
            </w:r>
            <w:r w:rsidRPr="004E71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  <w:p w:rsidR="006026C2" w:rsidRPr="006026C2" w:rsidRDefault="001A7310" w:rsidP="006026C2">
            <w:pPr>
              <w:pStyle w:val="1"/>
              <w:shd w:val="clear" w:color="auto" w:fill="F9F9F9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2</w:t>
            </w:r>
            <w:r w:rsidR="006026C2" w:rsidRPr="006026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. Виконати</w:t>
            </w:r>
            <w:r w:rsidR="006026C2" w:rsidRPr="006026C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6026C2" w:rsidRPr="006026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6026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діагностичну </w:t>
            </w:r>
            <w:r w:rsidR="006026C2" w:rsidRPr="006026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роботу: </w:t>
            </w:r>
            <w:proofErr w:type="spellStart"/>
            <w:r w:rsidR="006026C2" w:rsidRPr="006026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аудіювання</w:t>
            </w:r>
            <w:proofErr w:type="spellEnd"/>
            <w:r w:rsidR="006026C2" w:rsidRPr="006026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</w:t>
            </w:r>
            <w:proofErr w:type="spellStart"/>
            <w:r w:rsidR="006026C2" w:rsidRPr="006026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Горіх</w:t>
            </w:r>
            <w:proofErr w:type="spellEnd"/>
            <w:r w:rsidR="006026C2" w:rsidRPr="006026C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="006026C2" w:rsidRPr="0016197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6026C2" w:rsidRPr="006026C2">
              <w:rPr>
                <w:rFonts w:ascii="Times New Roman" w:hAnsi="Times New Roman" w:cs="Times New Roman"/>
                <w:b w:val="0"/>
                <w:color w:val="auto"/>
                <w:sz w:val="24"/>
                <w:lang w:val="uk-UA"/>
              </w:rPr>
              <w:t>за посиланням:</w:t>
            </w:r>
          </w:p>
          <w:p w:rsidR="006026C2" w:rsidRPr="00E343C5" w:rsidRDefault="005627DB" w:rsidP="006026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22" w:history="1"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eLrPWSPj</w:t>
              </w:r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proofErr w:type="spellStart"/>
              <w:r w:rsidR="006026C2" w:rsidRPr="001A7310">
                <w:rPr>
                  <w:rStyle w:val="a4"/>
                  <w:rFonts w:ascii="Times New Roman" w:hAnsi="Times New Roman" w:cs="Times New Roman"/>
                  <w:sz w:val="24"/>
                </w:rPr>
                <w:t>nI</w:t>
              </w:r>
              <w:proofErr w:type="spellEnd"/>
            </w:hyperlink>
            <w:r w:rsidR="00E343C5">
              <w:rPr>
                <w:rFonts w:ascii="Times New Roman" w:hAnsi="Times New Roman" w:cs="Times New Roman"/>
                <w:sz w:val="24"/>
                <w:lang w:val="uk-UA"/>
              </w:rPr>
              <w:t xml:space="preserve"> (прослухати</w:t>
            </w:r>
            <w:r w:rsidR="00E34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виконати </w:t>
            </w:r>
            <w:r w:rsidR="00E343C5" w:rsidRPr="00306B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картках-тестах).</w:t>
            </w:r>
          </w:p>
        </w:tc>
      </w:tr>
      <w:tr w:rsidR="00430161" w:rsidRPr="00B20F9D" w:rsidTr="00E47113">
        <w:trPr>
          <w:trHeight w:val="22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CE7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Pr="00BC1030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Розв’язуємо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задачі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proofErr w:type="gram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р</w:t>
            </w:r>
            <w:proofErr w:type="gram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ізницеве</w:t>
            </w:r>
            <w:proofErr w:type="spellEnd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161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порівняння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/>
              </w:rPr>
              <w:t>.</w:t>
            </w:r>
          </w:p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22A8F" w:rsidRDefault="00422A8F" w:rsidP="00AB1DF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1. 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</w:t>
            </w:r>
          </w:p>
          <w:p w:rsidR="00AB1DF9" w:rsidRPr="00AB1DF9" w:rsidRDefault="005627DB" w:rsidP="00AB1DF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3" w:history="1"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AB1DF9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/288578</w:t>
              </w:r>
            </w:hyperlink>
          </w:p>
          <w:p w:rsidR="00430161" w:rsidRPr="00422A8F" w:rsidRDefault="00422A8F" w:rsidP="00AB1DF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30161" w:rsidRPr="000D0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дослідити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</w:t>
            </w:r>
            <w:r w:rsidR="001F2AE6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EF19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F2AE6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125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№ </w:t>
            </w:r>
            <w:r w:rsidR="001F2AE6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EF19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4 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усно).</w:t>
            </w:r>
          </w:p>
          <w:p w:rsidR="00430161" w:rsidRPr="00422A8F" w:rsidRDefault="00422A8F" w:rsidP="00AB1DF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F2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Виконати завдання </w:t>
            </w:r>
            <w:r w:rsidR="001F2AE6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125 № 2, 3</w:t>
            </w:r>
            <w:r w:rsidR="00430161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(письмово).</w:t>
            </w:r>
          </w:p>
          <w:p w:rsidR="00AB1DF9" w:rsidRPr="00AB1DF9" w:rsidRDefault="00422A8F" w:rsidP="00AB1DF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0161" w:rsidRPr="00AB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 w:rsidR="00AB1DF9" w:rsidRPr="00AB1DF9">
              <w:rPr>
                <w:lang w:val="uk-UA"/>
              </w:rPr>
              <w:t xml:space="preserve"> </w:t>
            </w:r>
            <w:r w:rsidR="00AB1DF9" w:rsidRPr="00AB1DF9">
              <w:rPr>
                <w:rFonts w:ascii="Times New Roman" w:hAnsi="Times New Roman" w:cs="Times New Roman"/>
                <w:i/>
                <w:sz w:val="24"/>
                <w:lang w:val="uk-UA"/>
              </w:rPr>
              <w:t>презентацію</w:t>
            </w:r>
          </w:p>
          <w:p w:rsidR="00430161" w:rsidRPr="00AB1DF9" w:rsidRDefault="00430161" w:rsidP="00AB1D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посиланням:</w:t>
            </w:r>
          </w:p>
          <w:p w:rsidR="00430161" w:rsidRPr="00145269" w:rsidRDefault="005627DB" w:rsidP="00145269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hyperlink r:id="rId24" w:history="1"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drive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google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file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d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/1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H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M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Jm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6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DOAgBvyTWix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EZr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U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zJmyB</w:t>
              </w:r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proofErr w:type="spellStart"/>
              <w:r w:rsidR="00880E65" w:rsidRPr="00AB1DF9">
                <w:rPr>
                  <w:rStyle w:val="a4"/>
                  <w:rFonts w:ascii="Times New Roman" w:hAnsi="Times New Roman" w:cs="Times New Roman"/>
                  <w:sz w:val="24"/>
                </w:rPr>
                <w:t>view</w:t>
              </w:r>
              <w:proofErr w:type="spellEnd"/>
            </w:hyperlink>
          </w:p>
        </w:tc>
      </w:tr>
      <w:tr w:rsidR="00430161" w:rsidRPr="00655BEA" w:rsidTr="00E47113">
        <w:trPr>
          <w:trHeight w:val="28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2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3.Англійська мова</w:t>
            </w: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327694" w:rsidRDefault="0087714F" w:rsidP="0007035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/>
              </w:rPr>
            </w:pP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ти вдягаєш сьогодні?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269" w:rsidRDefault="00145269" w:rsidP="001452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Послухай, покажи та повтори </w:t>
            </w:r>
            <w:proofErr w:type="spellStart"/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1 с. 105</w:t>
            </w:r>
            <w:r w:rsid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(нові слова вивчити)</w:t>
            </w:r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5269" w:rsidRDefault="00145269" w:rsidP="001452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Послухай та заспівай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2 с. 105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45269" w:rsidRPr="008A3D68" w:rsidRDefault="001B0ABA" w:rsidP="0014526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4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Послухай та знайди</w:t>
            </w:r>
            <w:r w:rsidR="00145269"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3 с. 105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Unit</w:t>
            </w:r>
            <w:proofErr w:type="spellEnd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8 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5 </w:t>
            </w:r>
            <w:r w:rsidRPr="001B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(всі вправи для прослуховування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4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047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145269" w:rsidRDefault="001B0ABA" w:rsidP="0014526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Проведи розмову з батьками за </w:t>
            </w:r>
            <w:proofErr w:type="spellStart"/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4 с. 105</w:t>
            </w:r>
            <w:r w:rsidR="0016122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(читати, перекладати)</w:t>
            </w:r>
            <w:r w:rsidRPr="001B0A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16122F" w:rsidRPr="00B20F9D" w:rsidRDefault="0016122F" w:rsidP="001612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5.Переглянути </w:t>
            </w:r>
            <w:r w:rsidRPr="00AB1D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 </w:t>
            </w:r>
          </w:p>
          <w:p w:rsidR="0016122F" w:rsidRDefault="005627DB" w:rsidP="0016122F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5" w:history="1"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y</w:t>
              </w:r>
              <w:proofErr w:type="spellEnd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proofErr w:type="spellStart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  <w:proofErr w:type="spellEnd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12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OYDY</w:t>
              </w:r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proofErr w:type="spellStart"/>
              <w:r w:rsidR="0016122F" w:rsidRPr="00B20F9D">
                <w:rPr>
                  <w:rStyle w:val="a4"/>
                  <w:rFonts w:ascii="Times New Roman" w:hAnsi="Times New Roman" w:cs="Times New Roman"/>
                  <w:sz w:val="24"/>
                </w:rPr>
                <w:t>w</w:t>
              </w:r>
              <w:proofErr w:type="spellEnd"/>
            </w:hyperlink>
            <w:r w:rsidR="0016122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16122F" w:rsidRDefault="0016122F" w:rsidP="0016122F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(повторяти за диктором тільки слова, які вчимо).</w:t>
            </w:r>
          </w:p>
          <w:p w:rsidR="00430161" w:rsidRPr="0016122F" w:rsidRDefault="0016122F" w:rsidP="0007035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4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Опрацювати</w:t>
            </w:r>
            <w:r w:rsidR="00145269">
              <w:rPr>
                <w:rFonts w:ascii="Calibri" w:hAnsi="Calibri"/>
                <w:b/>
                <w:bCs/>
                <w:color w:val="222222"/>
                <w:sz w:val="35"/>
                <w:szCs w:val="35"/>
                <w:shd w:val="clear" w:color="auto" w:fill="FFFFFF"/>
                <w:lang w:val="uk-UA"/>
              </w:rPr>
              <w:t xml:space="preserve"> </w:t>
            </w:r>
            <w:r w:rsidR="00145269" w:rsidRPr="00145269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>робоч</w:t>
            </w:r>
            <w:r w:rsidR="00145269" w:rsidRPr="00CE7161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>ий</w:t>
            </w:r>
            <w:r w:rsidR="00145269" w:rsidRPr="00145269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зошит </w:t>
            </w:r>
            <w:r w:rsidR="00145269" w:rsidRPr="008A3D68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с.</w:t>
            </w:r>
            <w:r w:rsidR="00145269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</w:t>
            </w:r>
            <w:r w:rsidR="001B0ABA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75</w:t>
            </w:r>
            <w:r w:rsidR="00145269" w:rsidRPr="008A3D68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.</w:t>
            </w:r>
          </w:p>
        </w:tc>
      </w:tr>
      <w:tr w:rsidR="00430161" w:rsidRPr="00655BEA" w:rsidTr="00E47113">
        <w:trPr>
          <w:trHeight w:val="55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</w:t>
            </w: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мова</w:t>
            </w:r>
          </w:p>
          <w:p w:rsidR="00430161" w:rsidRPr="000C255D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30161" w:rsidRPr="0087714F" w:rsidRDefault="0087714F" w:rsidP="008771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714F">
              <w:rPr>
                <w:rFonts w:ascii="Times New Roman" w:hAnsi="Times New Roman"/>
                <w:sz w:val="24"/>
                <w:szCs w:val="28"/>
                <w:lang w:val="uk-UA"/>
              </w:rPr>
              <w:t>Самооцінювання</w:t>
            </w:r>
            <w:proofErr w:type="spellEnd"/>
            <w:r w:rsidRPr="0087714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 теми</w:t>
            </w:r>
            <w:r w:rsidRPr="0087714F">
              <w:rPr>
                <w:rStyle w:val="a5"/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Pr="0087714F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«</w:t>
            </w:r>
            <w:r w:rsidRPr="0087714F">
              <w:rPr>
                <w:rStyle w:val="2"/>
                <w:rFonts w:eastAsiaTheme="minorEastAsia"/>
                <w:bCs/>
                <w:color w:val="auto"/>
                <w:sz w:val="24"/>
                <w:szCs w:val="28"/>
              </w:rPr>
              <w:t xml:space="preserve">Досліджую </w:t>
            </w:r>
            <w:r w:rsidRPr="0087714F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речення»</w:t>
            </w:r>
            <w:r w:rsidR="0032769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 Діагностична робота.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30161" w:rsidRPr="003905D7" w:rsidRDefault="00194D2A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D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1. Виконати завдання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87714F" w:rsidRPr="00194D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 19-21 (у посібнику «Мої досягнення»)</w:t>
            </w:r>
          </w:p>
        </w:tc>
      </w:tr>
      <w:tr w:rsidR="00430161" w:rsidRPr="00311F0A" w:rsidTr="00E47113">
        <w:trPr>
          <w:trHeight w:val="6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E75D4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Фізична культура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B74E48" w:rsidRDefault="00B74E48" w:rsidP="0007035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Стрибки у висо</w:t>
            </w:r>
            <w:r w:rsidR="00311F0A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ту з прямого розбігу (через гумо</w:t>
            </w:r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ву мотузку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)</w:t>
            </w:r>
            <w:r w:rsidRPr="00B74E48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 Стрибки на скакалці. Рухлива гра «Зайці в городі»</w:t>
            </w:r>
            <w:r w:rsidRPr="00B74E4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3A7F8C" w:rsidRPr="003A7F8C" w:rsidRDefault="003A7F8C" w:rsidP="003A7F8C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F8C">
              <w:rPr>
                <w:rFonts w:ascii="Times New Roman" w:hAnsi="Times New Roman" w:cs="Times New Roman"/>
                <w:sz w:val="24"/>
                <w:lang w:val="uk-UA"/>
              </w:rPr>
              <w:t>1. Виконати вправи за посиланням:</w:t>
            </w:r>
          </w:p>
          <w:p w:rsidR="00430161" w:rsidRDefault="005627DB" w:rsidP="003A7F8C">
            <w:pPr>
              <w:jc w:val="both"/>
              <w:rPr>
                <w:lang w:val="uk-UA"/>
              </w:rPr>
            </w:pPr>
            <w:hyperlink r:id="rId26" w:history="1"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BNNYiqTH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hM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feature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share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fbclid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IwAR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ShbXJ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Fj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QcX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8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b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huoObxnvbx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LdN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fOGayW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YrvPnRiS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FZ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4-3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NP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r w:rsidR="003A7F8C" w:rsidRPr="003A7F8C">
                <w:rPr>
                  <w:rStyle w:val="a4"/>
                  <w:rFonts w:ascii="Times New Roman" w:hAnsi="Times New Roman" w:cs="Times New Roman"/>
                  <w:sz w:val="24"/>
                </w:rPr>
                <w:t>wI</w:t>
              </w:r>
            </w:hyperlink>
          </w:p>
          <w:p w:rsidR="00B74E48" w:rsidRPr="00B74E48" w:rsidRDefault="00B74E48" w:rsidP="003A7F8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74E48">
              <w:rPr>
                <w:rFonts w:ascii="Times New Roman" w:hAnsi="Times New Roman" w:cs="Times New Roman"/>
                <w:sz w:val="24"/>
                <w:lang w:val="uk-UA"/>
              </w:rPr>
              <w:t>2. Провести гру за посиланням:</w:t>
            </w:r>
          </w:p>
          <w:p w:rsidR="00B74E48" w:rsidRPr="00B74E48" w:rsidRDefault="005627DB" w:rsidP="003A7F8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lang w:val="uk-UA"/>
              </w:rPr>
            </w:pPr>
            <w:hyperlink r:id="rId27" w:tgtFrame="_blank" w:history="1">
              <w:r w:rsidR="00B74E48" w:rsidRPr="00B74E48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https://vseosvita.ua/library/ruhlivi-igri-na-urokah-fizkulturi-v-2-klasi-6264.html</w:t>
              </w:r>
            </w:hyperlink>
            <w:r w:rsidR="00B74E48" w:rsidRPr="00B74E48">
              <w:rPr>
                <w:rFonts w:ascii="Times New Roman" w:hAnsi="Times New Roman" w:cs="Times New Roman"/>
                <w:color w:val="0070C0"/>
                <w:sz w:val="24"/>
                <w:lang w:val="uk-UA"/>
              </w:rPr>
              <w:t> </w:t>
            </w:r>
          </w:p>
          <w:p w:rsidR="00B74E48" w:rsidRPr="00B74E48" w:rsidRDefault="00B74E48" w:rsidP="003A7F8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74E48">
              <w:rPr>
                <w:rFonts w:ascii="Times New Roman" w:hAnsi="Times New Roman" w:cs="Times New Roman"/>
                <w:sz w:val="24"/>
                <w:lang w:val="uk-UA"/>
              </w:rPr>
              <w:t>АБО:</w:t>
            </w:r>
          </w:p>
          <w:p w:rsidR="00B74E48" w:rsidRPr="00B74E48" w:rsidRDefault="00B74E48" w:rsidP="003A7F8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u w:val="single"/>
                <w:lang w:val="uk-UA"/>
              </w:rPr>
            </w:pPr>
            <w:r w:rsidRPr="00B74E48">
              <w:rPr>
                <w:rFonts w:ascii="Times New Roman" w:hAnsi="Times New Roman" w:cs="Times New Roman"/>
                <w:color w:val="0070C0"/>
                <w:sz w:val="24"/>
                <w:u w:val="single"/>
                <w:lang w:val="uk-UA"/>
              </w:rPr>
              <w:t>https://www.youtube.com/watch?v=3hw_dUDayxM</w:t>
            </w:r>
          </w:p>
        </w:tc>
      </w:tr>
      <w:tr w:rsidR="00430161" w:rsidRPr="00B21B2F" w:rsidTr="00B95389">
        <w:trPr>
          <w:trHeight w:val="329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30161" w:rsidRPr="00E75D41" w:rsidRDefault="00430161" w:rsidP="000703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</w:tr>
      <w:tr w:rsidR="00430161" w:rsidRPr="00057565" w:rsidTr="00E47113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Я досліджую світ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30161" w:rsidRPr="00430161" w:rsidRDefault="00430161" w:rsidP="00430161">
            <w:pPr>
              <w:pStyle w:val="TableParagraph"/>
              <w:tabs>
                <w:tab w:val="left" w:pos="22"/>
                <w:tab w:val="left" w:pos="1339"/>
                <w:tab w:val="left" w:pos="1553"/>
              </w:tabs>
              <w:ind w:left="0" w:right="95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30161">
              <w:rPr>
                <w:sz w:val="24"/>
                <w:szCs w:val="24"/>
                <w:lang w:val="uk-UA"/>
              </w:rPr>
              <w:t>Сучасний дитячий письменник Володимир</w:t>
            </w:r>
            <w:r w:rsidRPr="00430161">
              <w:rPr>
                <w:sz w:val="24"/>
                <w:szCs w:val="24"/>
                <w:lang w:val="uk-UA"/>
              </w:rPr>
              <w:tab/>
              <w:t>Читай та його збірка «Правдиві історії Чарівного</w:t>
            </w:r>
            <w:r w:rsidRPr="0043016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430161">
              <w:rPr>
                <w:sz w:val="24"/>
                <w:szCs w:val="24"/>
                <w:lang w:val="uk-UA"/>
              </w:rPr>
              <w:t xml:space="preserve">Лісу». Пригода 1. Історія про хробака </w:t>
            </w:r>
            <w:proofErr w:type="spellStart"/>
            <w:r w:rsidRPr="00430161">
              <w:rPr>
                <w:sz w:val="24"/>
                <w:szCs w:val="24"/>
                <w:lang w:val="uk-UA"/>
              </w:rPr>
              <w:t>Зяву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30161" w:rsidRPr="00422A8F" w:rsidRDefault="00430161" w:rsidP="00422A8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4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22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 w:rsidR="00422A8F"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100-102</w:t>
            </w:r>
            <w:r w:rsidRPr="00422A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підручника (усно).</w:t>
            </w:r>
          </w:p>
          <w:p w:rsidR="00422A8F" w:rsidRPr="004F60EC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F6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4F60EC" w:rsidRPr="004F60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інсценізацію разом з батьками зустрічі </w:t>
            </w:r>
            <w:proofErr w:type="spellStart"/>
            <w:r w:rsidR="004F60EC" w:rsidRPr="004F60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Зяву</w:t>
            </w:r>
            <w:proofErr w:type="spellEnd"/>
            <w:r w:rsidR="004F60EC" w:rsidRPr="004F60E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 Вусика.</w:t>
            </w:r>
          </w:p>
          <w:p w:rsidR="00430161" w:rsidRPr="00E47113" w:rsidRDefault="00430161" w:rsidP="00070352">
            <w:pPr>
              <w:contextualSpacing/>
              <w:jc w:val="both"/>
            </w:pPr>
            <w:r w:rsidRPr="00E4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</w:t>
            </w:r>
            <w:r w:rsidR="00E4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янути відео уроку за посиланням</w:t>
            </w:r>
            <w:r w:rsidRPr="00E47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47113">
              <w:t xml:space="preserve"> </w:t>
            </w:r>
          </w:p>
          <w:p w:rsidR="00430161" w:rsidRDefault="005627DB" w:rsidP="00E47113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8" w:history="1">
              <w:r w:rsidR="00E47113" w:rsidRPr="00E47113">
                <w:rPr>
                  <w:rStyle w:val="a4"/>
                  <w:rFonts w:ascii="Times New Roman" w:hAnsi="Times New Roman" w:cs="Times New Roman"/>
                  <w:sz w:val="24"/>
                </w:rPr>
                <w:t>https://svitdovkola.org/2/lessons/32.1-2</w:t>
              </w:r>
            </w:hyperlink>
          </w:p>
          <w:p w:rsidR="00E47113" w:rsidRPr="00E47113" w:rsidRDefault="005627DB" w:rsidP="00E47113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9" w:history="1">
              <w:r w:rsidR="00E47113" w:rsidRPr="000062C5">
                <w:rPr>
                  <w:rStyle w:val="a4"/>
                  <w:rFonts w:ascii="Times New Roman" w:hAnsi="Times New Roman" w:cs="Times New Roman"/>
                  <w:sz w:val="24"/>
                </w:rPr>
                <w:t>https://svitdovkola.org/2/lessons/!32.3-4</w:t>
              </w:r>
            </w:hyperlink>
          </w:p>
        </w:tc>
      </w:tr>
      <w:tr w:rsidR="00430161" w:rsidRPr="0016122F" w:rsidTr="00E47113">
        <w:trPr>
          <w:trHeight w:val="112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C2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C25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430161" w:rsidRPr="00BC1030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30161" w:rsidRPr="00057565" w:rsidRDefault="0087714F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Самооцінити</w:t>
            </w:r>
            <w:proofErr w:type="spellEnd"/>
            <w:r w:rsidRPr="00B16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свої результати</w:t>
            </w:r>
            <w:r w:rsid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2228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4"/>
                <w:lang w:val="uk-UA"/>
              </w:rPr>
              <w:t xml:space="preserve"> 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Діагностична робота з </w:t>
            </w:r>
            <w:proofErr w:type="spellStart"/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276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16122F" w:rsidRDefault="0016122F" w:rsidP="0016122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1.Повторити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105 (відпрацювати читання, переклад нових слів: завчити добре напам'ять).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16122F" w:rsidRDefault="0016122F" w:rsidP="001612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Повторно прослухати вправи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аудіододатком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Unit</w:t>
            </w:r>
            <w:proofErr w:type="spellEnd"/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8 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lesson</w:t>
            </w:r>
            <w:r w:rsidRPr="00F300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0161" w:rsidRDefault="0016122F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>онлайн</w:t>
            </w:r>
            <w:proofErr w:type="spellEnd"/>
            <w:r w:rsidRPr="00422A8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тести</w:t>
            </w:r>
            <w:r w:rsidRPr="004E71EC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>
              <w:t xml:space="preserve"> </w:t>
            </w:r>
            <w:hyperlink r:id="rId30" w:history="1"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Pr="0016122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/302285</w:t>
              </w:r>
            </w:hyperlink>
          </w:p>
          <w:p w:rsidR="0016122F" w:rsidRPr="0016122F" w:rsidRDefault="0016122F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4B6B7D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r w:rsidR="004B6B7D"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діагностичну роботу</w:t>
            </w:r>
            <w:r w:rsidR="004B6B7D"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4B6B7D"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  <w:proofErr w:type="spellEnd"/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тестами </w:t>
            </w:r>
            <w:proofErr w:type="spellStart"/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Term</w:t>
            </w:r>
            <w:proofErr w:type="spellEnd"/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 w:rsidR="004B6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 w:rsidR="004B6B7D" w:rsidRPr="0004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B6B7D" w:rsidRPr="0004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6B7D" w:rsidRPr="00040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6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B6B7D"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6B7D" w:rsidRPr="003276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 </w:t>
            </w:r>
          </w:p>
        </w:tc>
      </w:tr>
      <w:tr w:rsidR="00430161" w:rsidRPr="00311F0A" w:rsidTr="00E47113">
        <w:trPr>
          <w:trHeight w:val="27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88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611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Українська мова</w:t>
            </w:r>
          </w:p>
          <w:p w:rsidR="00430161" w:rsidRPr="00BC1030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3965E4" w:rsidRDefault="0087714F" w:rsidP="008771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14F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Розпізнавання тексту за основними ознаками. Редагування деформованого </w:t>
            </w:r>
            <w:r w:rsidRPr="0087714F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тексту.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BC1030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1AD" w:rsidRPr="00BC1030" w:rsidRDefault="00B671AD" w:rsidP="00B67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Провести дослідження </w:t>
            </w:r>
            <w:r w:rsidRPr="00B671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B671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с. 125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прочитай правило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  <w:p w:rsidR="00B671AD" w:rsidRPr="008A3D68" w:rsidRDefault="00B671AD" w:rsidP="00B671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3,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5, 6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7, 8  с. 125-126 (усно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  <w:p w:rsidR="00B671AD" w:rsidRPr="008A3D68" w:rsidRDefault="00B671AD" w:rsidP="00B671A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9, 10  с. 125-126</w:t>
            </w:r>
            <w:r w:rsidRPr="008A3D6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(письмово).</w:t>
            </w:r>
          </w:p>
          <w:p w:rsidR="00B671AD" w:rsidRDefault="00B671AD" w:rsidP="00B67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</w:t>
            </w:r>
            <w:r w:rsidR="00070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070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70352" w:rsidRPr="00070352" w:rsidRDefault="005627DB" w:rsidP="00B671AD">
            <w:pPr>
              <w:contextualSpacing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31" w:history="1"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E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35_</w:t>
              </w:r>
              <w:proofErr w:type="spellStart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xF</w:t>
              </w:r>
              <w:proofErr w:type="spellEnd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-6</w:t>
              </w:r>
              <w:proofErr w:type="spellStart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Uyc</w:t>
              </w:r>
              <w:proofErr w:type="spellEnd"/>
            </w:hyperlink>
          </w:p>
          <w:p w:rsidR="00B671AD" w:rsidRPr="00B671AD" w:rsidRDefault="005627DB" w:rsidP="00B671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foM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</w:rPr>
                <w:t>YYOqjk</w:t>
              </w:r>
              <w:r w:rsidR="00B671AD" w:rsidRPr="00B671A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</w:hyperlink>
          </w:p>
          <w:p w:rsidR="00311F0A" w:rsidRDefault="00B671AD" w:rsidP="00070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  <w:r w:rsidR="00311F0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Проредагувати</w:t>
            </w:r>
          </w:p>
          <w:p w:rsidR="00070352" w:rsidRDefault="00070352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деформований текст</w:t>
            </w: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30161" w:rsidRPr="00F55AE7" w:rsidRDefault="005627DB" w:rsidP="0007035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33" w:history="1"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ujpQhR</w:t>
              </w:r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_</w:t>
              </w:r>
              <w:proofErr w:type="spellStart"/>
              <w:r w:rsidR="00070352" w:rsidRPr="00070352">
                <w:rPr>
                  <w:rStyle w:val="a4"/>
                  <w:rFonts w:ascii="Times New Roman" w:hAnsi="Times New Roman" w:cs="Times New Roman"/>
                  <w:sz w:val="24"/>
                </w:rPr>
                <w:t>dhqM</w:t>
              </w:r>
              <w:proofErr w:type="spellEnd"/>
            </w:hyperlink>
          </w:p>
        </w:tc>
      </w:tr>
      <w:tr w:rsidR="00430161" w:rsidRPr="00311F0A" w:rsidTr="00E47113">
        <w:trPr>
          <w:trHeight w:val="38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430161" w:rsidRPr="00BA1B8B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 </w:t>
            </w:r>
            <w:r w:rsidRPr="00BA1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30161" w:rsidRPr="00585E1F" w:rsidRDefault="00430161" w:rsidP="008771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85E1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Рух і час. </w:t>
            </w:r>
            <w:r w:rsidR="0087714F" w:rsidRPr="002A0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714F"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з кольоровим папером. Великодні курчата</w:t>
            </w:r>
            <w:r w:rsid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5E6" w:rsidRDefault="00430161" w:rsidP="00070352">
            <w:pPr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Виготовити </w:t>
            </w:r>
            <w:r w:rsidR="007475E6"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475E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великоднє курчатко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посиланням: </w:t>
            </w:r>
            <w:r>
              <w:t xml:space="preserve"> </w:t>
            </w:r>
          </w:p>
          <w:p w:rsidR="00430161" w:rsidRPr="007475E6" w:rsidRDefault="005627DB" w:rsidP="00070352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34" w:history="1"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wesq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sx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r w:rsidR="007475E6" w:rsidRPr="007475E6">
                <w:rPr>
                  <w:rStyle w:val="a4"/>
                  <w:rFonts w:ascii="Times New Roman" w:hAnsi="Times New Roman" w:cs="Times New Roman"/>
                  <w:sz w:val="24"/>
                </w:rPr>
                <w:t>IIA</w:t>
              </w:r>
            </w:hyperlink>
          </w:p>
        </w:tc>
      </w:tr>
      <w:tr w:rsidR="00430161" w:rsidRPr="00311F0A" w:rsidTr="00E47113">
        <w:trPr>
          <w:trHeight w:val="271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Мистецтво (музичне)</w:t>
            </w:r>
          </w:p>
          <w:p w:rsidR="00430161" w:rsidRPr="0016141A" w:rsidRDefault="00430161" w:rsidP="000703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27694" w:rsidRPr="00CE2BF7" w:rsidRDefault="00327694" w:rsidP="00CE2BF7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7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Мистецька подорож до Європи.</w:t>
            </w:r>
            <w:r w:rsidR="00CE2BF7" w:rsidRPr="0032769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CE2B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Полька - чеський народний </w:t>
            </w:r>
            <w:r w:rsidR="00CE2BF7" w:rsidRPr="00CE2B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танець. Характер танцю.</w:t>
            </w:r>
          </w:p>
          <w:p w:rsidR="00430161" w:rsidRPr="0016141A" w:rsidRDefault="00430161" w:rsidP="00CE2B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16141A" w:rsidRDefault="00327694" w:rsidP="000703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61" w:rsidRPr="00BC1030" w:rsidRDefault="00CE2BF7" w:rsidP="00065F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430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</w:t>
            </w:r>
            <w:r w:rsidR="0074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підручника с. 98-99</w:t>
            </w:r>
            <w:r w:rsidR="00430161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C5112" w:rsidRPr="00CC5112" w:rsidRDefault="00430161" w:rsidP="00065F2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Слухати </w:t>
            </w:r>
            <w:r w:rsidR="00CC5112" w:rsidRP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Дворжак</w:t>
            </w:r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5112" w:rsidRP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«Слов’янські</w:t>
            </w:r>
            <w:r w:rsid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танці» </w:t>
            </w:r>
            <w:r w:rsidR="00CC5112"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CC5112">
              <w:t xml:space="preserve"> </w:t>
            </w:r>
            <w:hyperlink r:id="rId35" w:history="1">
              <w:r w:rsidR="00CC5112" w:rsidRPr="00CC511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https://www.youtube.com/watch?v=W4gyk3E0AfI</w:t>
              </w:r>
            </w:hyperlink>
          </w:p>
          <w:p w:rsidR="00430161" w:rsidRPr="0016141A" w:rsidRDefault="00430161" w:rsidP="00065F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Розучити пісню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C5112" w:rsidRPr="00CC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Олєйнікова</w:t>
            </w:r>
            <w:proofErr w:type="spellEnd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 Орлова «</w:t>
            </w:r>
            <w:proofErr w:type="spellStart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</w:t>
            </w:r>
            <w:proofErr w:type="spellEnd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</w:t>
            </w:r>
            <w:proofErr w:type="spellEnd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fly</w:t>
            </w:r>
            <w:proofErr w:type="spellEnd"/>
            <w:r w:rsidR="00CE2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CE2B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07848" w:rsidRPr="00430161" w:rsidRDefault="00807848">
      <w:pPr>
        <w:rPr>
          <w:lang w:val="uk-UA"/>
        </w:rPr>
      </w:pPr>
    </w:p>
    <w:sectPr w:rsidR="00807848" w:rsidRPr="00430161" w:rsidSect="000703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BA7"/>
    <w:multiLevelType w:val="multilevel"/>
    <w:tmpl w:val="897E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91A5B"/>
    <w:multiLevelType w:val="multilevel"/>
    <w:tmpl w:val="A9F0D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161"/>
    <w:rsid w:val="00040E31"/>
    <w:rsid w:val="000474EB"/>
    <w:rsid w:val="00065F2A"/>
    <w:rsid w:val="00070352"/>
    <w:rsid w:val="000720E4"/>
    <w:rsid w:val="00145269"/>
    <w:rsid w:val="0016122F"/>
    <w:rsid w:val="00194D2A"/>
    <w:rsid w:val="001A7310"/>
    <w:rsid w:val="001B0ABA"/>
    <w:rsid w:val="001B448D"/>
    <w:rsid w:val="001F2AE6"/>
    <w:rsid w:val="002C67CE"/>
    <w:rsid w:val="002F3E85"/>
    <w:rsid w:val="00306BE1"/>
    <w:rsid w:val="00311F0A"/>
    <w:rsid w:val="00327694"/>
    <w:rsid w:val="003903E2"/>
    <w:rsid w:val="003905D7"/>
    <w:rsid w:val="003A7F8C"/>
    <w:rsid w:val="003B2399"/>
    <w:rsid w:val="0042254C"/>
    <w:rsid w:val="00422A8F"/>
    <w:rsid w:val="00430161"/>
    <w:rsid w:val="004A2155"/>
    <w:rsid w:val="004B6B7D"/>
    <w:rsid w:val="004E71EC"/>
    <w:rsid w:val="004F60EC"/>
    <w:rsid w:val="005627DB"/>
    <w:rsid w:val="005A29BD"/>
    <w:rsid w:val="006026C2"/>
    <w:rsid w:val="00680824"/>
    <w:rsid w:val="006E03D2"/>
    <w:rsid w:val="007475E6"/>
    <w:rsid w:val="00766A18"/>
    <w:rsid w:val="007E5DB9"/>
    <w:rsid w:val="00807848"/>
    <w:rsid w:val="0087714F"/>
    <w:rsid w:val="00880E65"/>
    <w:rsid w:val="008D1D97"/>
    <w:rsid w:val="009752C2"/>
    <w:rsid w:val="009A6E19"/>
    <w:rsid w:val="009D03E8"/>
    <w:rsid w:val="00A26F5F"/>
    <w:rsid w:val="00A7350F"/>
    <w:rsid w:val="00AB1DF9"/>
    <w:rsid w:val="00B20F9D"/>
    <w:rsid w:val="00B651D3"/>
    <w:rsid w:val="00B671AD"/>
    <w:rsid w:val="00B74E48"/>
    <w:rsid w:val="00B95389"/>
    <w:rsid w:val="00C44A8C"/>
    <w:rsid w:val="00CC5112"/>
    <w:rsid w:val="00CD723E"/>
    <w:rsid w:val="00CE2BF7"/>
    <w:rsid w:val="00D826C0"/>
    <w:rsid w:val="00E343C5"/>
    <w:rsid w:val="00E47113"/>
    <w:rsid w:val="00E94C63"/>
    <w:rsid w:val="00EF1939"/>
    <w:rsid w:val="00F55AE7"/>
    <w:rsid w:val="00FA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3E"/>
  </w:style>
  <w:style w:type="paragraph" w:styleId="1">
    <w:name w:val="heading 1"/>
    <w:basedOn w:val="a"/>
    <w:next w:val="a"/>
    <w:link w:val="10"/>
    <w:uiPriority w:val="9"/>
    <w:qFormat/>
    <w:rsid w:val="00B67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7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0161"/>
    <w:rPr>
      <w:color w:val="0000FF" w:themeColor="hyperlink"/>
      <w:u w:val="single"/>
    </w:rPr>
  </w:style>
  <w:style w:type="character" w:styleId="a5">
    <w:name w:val="Intense Emphasis"/>
    <w:uiPriority w:val="21"/>
    <w:qFormat/>
    <w:rsid w:val="00430161"/>
    <w:rPr>
      <w:i/>
      <w:iCs/>
      <w:color w:val="4472C4"/>
    </w:rPr>
  </w:style>
  <w:style w:type="character" w:customStyle="1" w:styleId="description">
    <w:name w:val="description"/>
    <w:basedOn w:val="a0"/>
    <w:rsid w:val="00430161"/>
  </w:style>
  <w:style w:type="paragraph" w:customStyle="1" w:styleId="TableParagraph">
    <w:name w:val="Table Paragraph"/>
    <w:basedOn w:val="a"/>
    <w:uiPriority w:val="1"/>
    <w:qFormat/>
    <w:rsid w:val="004301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"/>
    <w:rsid w:val="00877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4E71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20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7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F55AE7"/>
    <w:rPr>
      <w:b/>
      <w:bCs/>
    </w:rPr>
  </w:style>
  <w:style w:type="character" w:customStyle="1" w:styleId="aw5odc">
    <w:name w:val="aw5odc"/>
    <w:basedOn w:val="a0"/>
    <w:rsid w:val="00F55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novashkola.ua/2-klas/matematika-2-klas/urok-29/" TargetMode="External"/><Relationship Id="rId13" Type="http://schemas.openxmlformats.org/officeDocument/2006/relationships/hyperlink" Target="https://naurok.com.ua/test/start/141986" TargetMode="External"/><Relationship Id="rId18" Type="http://schemas.openxmlformats.org/officeDocument/2006/relationships/hyperlink" Target="https://www.youtube.com/watch?v=d4F8IevsENY" TargetMode="External"/><Relationship Id="rId26" Type="http://schemas.openxmlformats.org/officeDocument/2006/relationships/hyperlink" Target="https://www.youtube.com/watch?v=BNNYiqTH0hM&amp;feature=share&amp;fbclid=IwAR2ShbXJ7Fj0QcX8b7huoObxnvbx4LdN7fOGayW0YrvPnRiS-FZ4-3NP9w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i43E8HdcCs&amp;feature=youtu.be" TargetMode="External"/><Relationship Id="rId34" Type="http://schemas.openxmlformats.org/officeDocument/2006/relationships/hyperlink" Target="https://www.youtube.com/watch?v=wesq3sx2IIA" TargetMode="External"/><Relationship Id="rId7" Type="http://schemas.openxmlformats.org/officeDocument/2006/relationships/hyperlink" Target="https://learningapps.org/display?v=p0wqvxtxk20" TargetMode="External"/><Relationship Id="rId12" Type="http://schemas.openxmlformats.org/officeDocument/2006/relationships/hyperlink" Target="https://vseosvita.ua/library/ruhlivi-igri-na-urokah-fizkulturi-v-2-klasi-6264.html" TargetMode="External"/><Relationship Id="rId17" Type="http://schemas.openxmlformats.org/officeDocument/2006/relationships/hyperlink" Target="https://naurok.com.ua/test/start/305507" TargetMode="External"/><Relationship Id="rId25" Type="http://schemas.openxmlformats.org/officeDocument/2006/relationships/hyperlink" Target="https://www.youtube.com/watch?v=y1r12OYDY3w" TargetMode="External"/><Relationship Id="rId33" Type="http://schemas.openxmlformats.org/officeDocument/2006/relationships/hyperlink" Target="https://www.youtube.com/watch?v=ujpQhR_dhq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1r12OYDY3w" TargetMode="External"/><Relationship Id="rId20" Type="http://schemas.openxmlformats.org/officeDocument/2006/relationships/hyperlink" Target="https://www.youtube.com/watch?v=ACMHrqjPYw4" TargetMode="External"/><Relationship Id="rId29" Type="http://schemas.openxmlformats.org/officeDocument/2006/relationships/hyperlink" Target="https://svitdovkola.org/2/lessons/!32.3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nehoqbbc20" TargetMode="External"/><Relationship Id="rId11" Type="http://schemas.openxmlformats.org/officeDocument/2006/relationships/hyperlink" Target="https://www.youtube.com/watch?v=BNNYiqTH0hM&amp;feature=share&amp;fbclid=IwAR2ShbXJ7Fj0QcX8b7huoObxnvbx4LdN7fOGayW0YrvPnRiS-FZ4-3NP9wI" TargetMode="External"/><Relationship Id="rId24" Type="http://schemas.openxmlformats.org/officeDocument/2006/relationships/hyperlink" Target="https://drive.google.com/file/d/1H8v-M1Jm6DOAgBvyTWix7EZr8U9zJmyB/view" TargetMode="External"/><Relationship Id="rId32" Type="http://schemas.openxmlformats.org/officeDocument/2006/relationships/hyperlink" Target="https://www.youtube.com/watch?v=foM7YYOqjk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vitdovkola.org/2/lessons/31.7-8" TargetMode="External"/><Relationship Id="rId15" Type="http://schemas.openxmlformats.org/officeDocument/2006/relationships/hyperlink" Target="https://www.youtube.com/watch?v=FZs9z5amfMo" TargetMode="External"/><Relationship Id="rId23" Type="http://schemas.openxmlformats.org/officeDocument/2006/relationships/hyperlink" Target="https://naurok.com.ua/test/start/288578" TargetMode="External"/><Relationship Id="rId28" Type="http://schemas.openxmlformats.org/officeDocument/2006/relationships/hyperlink" Target="https://svitdovkola.org/2/lessons/32.1-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-VGJaoN26bc" TargetMode="External"/><Relationship Id="rId19" Type="http://schemas.openxmlformats.org/officeDocument/2006/relationships/hyperlink" Target="https://www.youtube.com/watch?v=4TVLoQenZ0A" TargetMode="External"/><Relationship Id="rId31" Type="http://schemas.openxmlformats.org/officeDocument/2006/relationships/hyperlink" Target="https://www.youtube.com/watch?v=E35_xF-6U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novashkola.ua/2-klas/matematika-2-klas/urok-31/" TargetMode="External"/><Relationship Id="rId14" Type="http://schemas.openxmlformats.org/officeDocument/2006/relationships/hyperlink" Target="https://learningapps.org/display?v=pnehoqbbc20" TargetMode="External"/><Relationship Id="rId22" Type="http://schemas.openxmlformats.org/officeDocument/2006/relationships/hyperlink" Target="https://www.youtube.com/watch?v=eLrPWSPj-nI" TargetMode="External"/><Relationship Id="rId27" Type="http://schemas.openxmlformats.org/officeDocument/2006/relationships/hyperlink" Target="https://vseosvita.ua/library/ruhlivi-igri-na-urokah-fizkulturi-v-2-klasi-6264.html" TargetMode="External"/><Relationship Id="rId30" Type="http://schemas.openxmlformats.org/officeDocument/2006/relationships/hyperlink" Target="https://naurok.com.ua/test/start/302285" TargetMode="External"/><Relationship Id="rId35" Type="http://schemas.openxmlformats.org/officeDocument/2006/relationships/hyperlink" Target="https://www.youtube.com/watch?v=W4gyk3E0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17</cp:revision>
  <dcterms:created xsi:type="dcterms:W3CDTF">2020-04-19T15:52:00Z</dcterms:created>
  <dcterms:modified xsi:type="dcterms:W3CDTF">2020-04-30T04:26:00Z</dcterms:modified>
</cp:coreProperties>
</file>