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0" w:rsidRPr="00126807" w:rsidRDefault="00FB7A00" w:rsidP="0012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4D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BC1030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  <w:r w:rsidR="00442D25">
        <w:rPr>
          <w:rFonts w:ascii="Times New Roman" w:hAnsi="Times New Roman" w:cs="Times New Roman"/>
          <w:b/>
          <w:sz w:val="28"/>
          <w:szCs w:val="28"/>
          <w:lang w:val="uk-UA"/>
        </w:rPr>
        <w:t>у з 18.05 по 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tbl>
      <w:tblPr>
        <w:tblStyle w:val="a3"/>
        <w:tblpPr w:leftFromText="180" w:rightFromText="180" w:vertAnchor="page" w:horzAnchor="margin" w:tblpXSpec="center" w:tblpY="2221"/>
        <w:tblW w:w="9889" w:type="dxa"/>
        <w:tblLayout w:type="fixed"/>
        <w:tblLook w:val="04A0"/>
      </w:tblPr>
      <w:tblGrid>
        <w:gridCol w:w="1951"/>
        <w:gridCol w:w="3686"/>
        <w:gridCol w:w="850"/>
        <w:gridCol w:w="3402"/>
      </w:tblGrid>
      <w:tr w:rsidR="00FB7A00" w:rsidRPr="00735A3D" w:rsidTr="00442D25">
        <w:trPr>
          <w:trHeight w:val="855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Тема, за якою буде проведено дистанційну консультацію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Дата </w:t>
            </w:r>
          </w:p>
          <w:p w:rsidR="00FB7A00" w:rsidRPr="00757D18" w:rsidRDefault="00FB7A00" w:rsidP="00442D2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FB7A00" w:rsidRPr="00735A3D" w:rsidTr="00442D25">
        <w:trPr>
          <w:trHeight w:val="240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7A00" w:rsidRPr="006119C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</w:tr>
      <w:tr w:rsidR="00FB7A00" w:rsidRPr="006937AF" w:rsidTr="00442D25">
        <w:trPr>
          <w:trHeight w:val="169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>захистити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 xml:space="preserve"> планету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>іття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25" w:rsidRPr="00442D25" w:rsidRDefault="00FB7A00" w:rsidP="00442D2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2D25"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 комікс та дати відповідь).</w:t>
            </w:r>
          </w:p>
          <w:p w:rsidR="00442D25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7A00" w:rsidRPr="00442D25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4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3556A">
              <w:rPr>
                <w:lang w:val="uk-UA"/>
              </w:rPr>
              <w:t xml:space="preserve"> </w:t>
            </w:r>
          </w:p>
          <w:p w:rsidR="00FB7A00" w:rsidRPr="00442D25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="00442D25" w:rsidRPr="00442D25">
                <w:rPr>
                  <w:rStyle w:val="a4"/>
                  <w:rFonts w:ascii="Times New Roman" w:hAnsi="Times New Roman" w:cs="Times New Roman"/>
                  <w:sz w:val="24"/>
                </w:rPr>
                <w:t>https://svitdovkola.org/2/lessons/33.8</w:t>
              </w:r>
            </w:hyperlink>
          </w:p>
        </w:tc>
      </w:tr>
      <w:tr w:rsidR="00FB7A00" w:rsidRPr="00C4645B" w:rsidTr="00442D25">
        <w:trPr>
          <w:trHeight w:val="8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CE716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Розв’язуємо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складен</w:t>
            </w:r>
            <w:proofErr w:type="gram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задачі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кратне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33</w:t>
            </w: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підручника</w:t>
            </w:r>
            <w:r w:rsidRPr="00114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2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усно, провести дослідження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B7A00" w:rsidRPr="00CE355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на 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(письмово).</w:t>
            </w:r>
          </w:p>
          <w:p w:rsidR="00FB7A00" w:rsidRPr="007A0A03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A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A0A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 w:rsidRPr="007A0A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E1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7A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7A00" w:rsidRDefault="00B0149A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OgMDmAuN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f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</w:hyperlink>
          </w:p>
          <w:p w:rsidR="00CE3554" w:rsidRDefault="00CE3554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CE3554" w:rsidRPr="00CE3554" w:rsidRDefault="00B0149A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CE3554" w:rsidRPr="00CE355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/435254</w:t>
              </w:r>
            </w:hyperlink>
          </w:p>
        </w:tc>
      </w:tr>
      <w:tr w:rsidR="00FB7A00" w:rsidRPr="00C4645B" w:rsidTr="00442D2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  Українська мова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закріплення знань про текст.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A00" w:rsidRPr="00DE6D3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26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</w:t>
            </w:r>
            <w:r w:rsidR="00126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68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1268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4, </w:t>
            </w:r>
            <w:r w:rsidR="001268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5, 6, с. 139 (усно</w:t>
            </w:r>
            <w:r w:rsidRPr="00DE6D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1268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 3, 7 с. 139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(письмово).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1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Переглянути </w:t>
            </w:r>
            <w:r w:rsidRPr="00A134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Pr="00A1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посиланням:</w:t>
            </w:r>
          </w:p>
          <w:p w:rsidR="00A134CD" w:rsidRPr="00A134CD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hyperlink r:id="rId8" w:history="1"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saIb</w:t>
              </w:r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</w:t>
              </w:r>
              <w:proofErr w:type="spellStart"/>
              <w:r w:rsidR="00A134CD" w:rsidRPr="00A134CD">
                <w:rPr>
                  <w:rStyle w:val="a4"/>
                  <w:rFonts w:ascii="Times New Roman" w:hAnsi="Times New Roman" w:cs="Times New Roman"/>
                  <w:sz w:val="24"/>
                </w:rPr>
                <w:t>iwBIuY</w:t>
              </w:r>
              <w:proofErr w:type="spellEnd"/>
            </w:hyperlink>
          </w:p>
          <w:p w:rsidR="00FB7A00" w:rsidRPr="00D5513E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на повторення за посиланням:</w:t>
            </w:r>
          </w:p>
          <w:p w:rsidR="00FB7A00" w:rsidRPr="00126807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126807" w:rsidRPr="0012680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/463848</w:t>
              </w:r>
            </w:hyperlink>
          </w:p>
        </w:tc>
      </w:tr>
      <w:tr w:rsidR="00FB7A00" w:rsidRPr="00C4645B" w:rsidTr="00442D25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77588E" w:rsidRDefault="0066496C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Визначення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показникі</w:t>
            </w:r>
            <w:proofErr w:type="gram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динам</w:t>
            </w:r>
            <w:proofErr w:type="gram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іки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змін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розвитку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фізичних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якостей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учнів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Спритність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: «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човниковий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біг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4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9 м.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Рухливі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ігри</w:t>
            </w:r>
            <w:proofErr w:type="spellEnd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7588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естафети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5D4C0E" w:rsidRDefault="00FB7A00" w:rsidP="0044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5D4C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77588E" w:rsidRDefault="0077588E" w:rsidP="0077588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77588E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hyperlink r:id="rId10" w:tgtFrame="_blank" w:history="1">
              <w:r w:rsidR="00FB7A00" w:rsidRPr="005D4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https://naurok.com.ua/zbirnik-ruhlivih-igor-z-fizichno-kulturi-dlya-uchniv-1-4-klasiv-11555.html</w:t>
              </w:r>
            </w:hyperlink>
            <w:r w:rsidR="00FB7A00" w:rsidRPr="005D4C0E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 </w:t>
            </w:r>
          </w:p>
          <w:p w:rsidR="0066496C" w:rsidRPr="00A134CD" w:rsidRDefault="0077588E" w:rsidP="007758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  <w:hyperlink r:id="rId11" w:history="1"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</w:rPr>
                <w:t>FAumVgbE</w:t>
              </w:r>
              <w:r w:rsidRPr="0077588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</w:hyperlink>
          </w:p>
        </w:tc>
      </w:tr>
      <w:tr w:rsidR="00FB7A00" w:rsidRPr="00934D6B" w:rsidTr="00442D25">
        <w:trPr>
          <w:trHeight w:val="303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674A85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FB7A00" w:rsidRPr="00797410" w:rsidTr="00442D25">
        <w:trPr>
          <w:trHeight w:val="18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 Читання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5D4C0E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>Фантазуй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>і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>створюй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>!</w:t>
            </w:r>
            <w:r w:rsidRPr="003D68C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gramEnd"/>
            <w:r w:rsidRPr="003D68C9"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  <w:lang w:val="uk-UA"/>
              </w:rPr>
              <w:t>я</w:t>
            </w:r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Кир′ян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Розмова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хмарок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r w:rsidRPr="003D68C9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Діагностична робота: читання вголос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45152C" w:rsidRDefault="00FB7A00" w:rsidP="007974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</w:t>
            </w:r>
            <w:r w:rsidR="00797410" w:rsidRP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B91C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97410" w:rsidRP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130-131</w:t>
            </w:r>
            <w:r w:rsid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відповіді на запитання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B7A00" w:rsidRDefault="00FB7A00" w:rsidP="00797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3D41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уроки</w:t>
            </w:r>
            <w:r w:rsidRP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7A00" w:rsidRPr="003D4142" w:rsidRDefault="00B0149A" w:rsidP="0079741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hyperlink r:id="rId12" w:history="1"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</w:rPr>
                <w:t>WItHXPmr</w:t>
              </w:r>
              <w:r w:rsidR="00797410" w:rsidRPr="0079741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</w:hyperlink>
            <w:r w:rsidR="003D4142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3D4142" w:rsidRPr="003D4142">
              <w:rPr>
                <w:rFonts w:ascii="Times New Roman" w:hAnsi="Times New Roman" w:cs="Times New Roman"/>
                <w:b/>
                <w:sz w:val="24"/>
                <w:lang w:val="uk-UA"/>
              </w:rPr>
              <w:t>АБО:</w:t>
            </w:r>
          </w:p>
          <w:p w:rsidR="003D4142" w:rsidRPr="003D4142" w:rsidRDefault="00B0149A" w:rsidP="00797410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=2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Wxb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TFBlN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</w:hyperlink>
          </w:p>
          <w:p w:rsidR="003D4142" w:rsidRPr="00D5513E" w:rsidRDefault="003D4142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3D4142" w:rsidRPr="003D4142" w:rsidRDefault="00B0149A" w:rsidP="00797410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/420370</w:t>
              </w:r>
            </w:hyperlink>
          </w:p>
          <w:p w:rsidR="00797410" w:rsidRPr="00797410" w:rsidRDefault="003D4142" w:rsidP="00797410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D414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  <w:r w:rsidR="00797410" w:rsidRPr="003D414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 Провести</w:t>
            </w:r>
            <w:r w:rsidR="0079741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 xml:space="preserve"> діагностичну роботу</w:t>
            </w:r>
            <w:r w:rsidR="00797410" w:rsidRPr="003D68C9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: читання вголос</w:t>
            </w:r>
            <w:r w:rsidR="0079741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</w:tc>
      </w:tr>
      <w:tr w:rsidR="00FB7A00" w:rsidRPr="00C4645B" w:rsidTr="00442D25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33784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proofErr w:type="spellStart"/>
            <w:proofErr w:type="gram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Досл</w:t>
            </w:r>
            <w:proofErr w:type="gram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іджуємо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таблицю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множення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числа 7;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таблицю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ділення</w:t>
            </w:r>
            <w:proofErr w:type="spellEnd"/>
            <w:r w:rsidRPr="003D68C9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на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CE355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Опрацювати 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134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1, 2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3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(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усно, скласти таблиці та  провести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дослідження).</w:t>
            </w:r>
          </w:p>
          <w:p w:rsidR="00FB7A00" w:rsidRPr="00CE355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134 №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4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5, 6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(письмово).</w:t>
            </w:r>
          </w:p>
          <w:p w:rsidR="00FB7A00" w:rsidRPr="0052617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42562" w:rsidRPr="00842562" w:rsidRDefault="00B0149A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nLmmL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oW</w:t>
              </w:r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proofErr w:type="spellStart"/>
              <w:r w:rsidR="00842562" w:rsidRPr="00842562">
                <w:rPr>
                  <w:rStyle w:val="a4"/>
                  <w:rFonts w:ascii="Times New Roman" w:hAnsi="Times New Roman" w:cs="Times New Roman"/>
                  <w:sz w:val="24"/>
                </w:rPr>
                <w:t>sM</w:t>
              </w:r>
              <w:proofErr w:type="spellEnd"/>
            </w:hyperlink>
          </w:p>
          <w:p w:rsidR="00CE3554" w:rsidRDefault="00CE3554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CE3554" w:rsidRPr="002E242C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/424129</w:t>
              </w:r>
            </w:hyperlink>
          </w:p>
        </w:tc>
      </w:tr>
      <w:tr w:rsidR="00FB7A00" w:rsidRPr="00C4645B" w:rsidTr="0040619B">
        <w:trPr>
          <w:trHeight w:val="27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0C255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sandals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Послухати, заспівати, </w:t>
            </w:r>
            <w:r w:rsidRPr="00BD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та показати</w:t>
            </w:r>
            <w:r w:rsidR="00790334" w:rsidRP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90334" w:rsidRP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1, </w:t>
            </w:r>
            <w:r w:rsidR="00790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 </w:t>
            </w:r>
            <w:r w:rsidR="00BD332C" w:rsidRP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109</w:t>
            </w:r>
            <w:r w:rsidRP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(вивчити</w:t>
            </w:r>
            <w:r w:rsid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два стовпчика пісні з приспівом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 - </w:t>
            </w:r>
            <w:proofErr w:type="spellStart"/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Unit</w:t>
            </w:r>
            <w:proofErr w:type="spellEnd"/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 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="00BD33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9-10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B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(всі вправи для прослуховування</w:t>
            </w:r>
            <w:r w:rsidRPr="008A3D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90334" w:rsidRPr="00790334" w:rsidRDefault="00790334" w:rsidP="00790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Намалювати, скласти і розказати </w:t>
            </w:r>
            <w:r w:rsidR="00D6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свій </w:t>
            </w:r>
            <w:proofErr w:type="spellStart"/>
            <w:r w:rsidR="00D6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чант</w:t>
            </w:r>
            <w:proofErr w:type="spellEnd"/>
            <w:r w:rsidR="00D6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790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790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3, 4 с. 109.</w:t>
            </w:r>
          </w:p>
          <w:p w:rsidR="00FB7A00" w:rsidRPr="00792928" w:rsidRDefault="00790334" w:rsidP="00790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FB7A00"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FB7A00"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FB7A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 w:rsidR="00FB7A00"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повторення</w:t>
            </w:r>
            <w:r w:rsidR="00FB7A00"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(с. 106</w:t>
            </w:r>
            <w:r w:rsidR="00FB7A00" w:rsidRPr="008F31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підручника)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A00"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BD332C" w:rsidRPr="00BD332C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7" w:history="1"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lbMpQfsf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proofErr w:type="spellStart"/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pg</w:t>
              </w:r>
              <w:proofErr w:type="spellEnd"/>
            </w:hyperlink>
          </w:p>
          <w:p w:rsidR="00BD332C" w:rsidRDefault="00790334" w:rsidP="00BD332C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FB7A00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FB7A00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FB7A00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FB7A00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FB7A00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FB7A00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FB7A00">
              <w:t xml:space="preserve"> </w:t>
            </w:r>
          </w:p>
          <w:p w:rsidR="00FB7A00" w:rsidRPr="00842562" w:rsidRDefault="00B0149A" w:rsidP="00BD332C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8" w:history="1"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D332C" w:rsidRPr="00BD33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/469505</w:t>
              </w:r>
            </w:hyperlink>
          </w:p>
        </w:tc>
      </w:tr>
      <w:tr w:rsidR="00FB7A00" w:rsidRPr="0077588E" w:rsidTr="00442D25">
        <w:trPr>
          <w:trHeight w:val="27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000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Діагностична робота:</w:t>
            </w:r>
            <w:r w:rsidRPr="003D68C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диктант.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26807" w:rsidRDefault="00FB7A00" w:rsidP="00126807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268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126807"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Послухати  </w:t>
            </w:r>
            <w:proofErr w:type="spellStart"/>
            <w:r w:rsidR="00126807" w:rsidRPr="003322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аудіо</w:t>
            </w:r>
            <w:r w:rsidR="00126807" w:rsidRPr="00E161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диктант</w:t>
            </w:r>
            <w:proofErr w:type="spellEnd"/>
            <w:r w:rsidR="00126807"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126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26807">
              <w:t xml:space="preserve"> </w:t>
            </w:r>
          </w:p>
          <w:p w:rsidR="00126807" w:rsidRPr="0040619B" w:rsidRDefault="00B0149A" w:rsidP="00126807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hyperlink r:id="rId19" w:history="1"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i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="0040619B" w:rsidRPr="0040619B">
                <w:rPr>
                  <w:rStyle w:val="a4"/>
                  <w:rFonts w:ascii="Times New Roman" w:hAnsi="Times New Roman" w:cs="Times New Roman"/>
                  <w:sz w:val="24"/>
                </w:rPr>
                <w:t>AsxWizjqg</w:t>
              </w:r>
            </w:hyperlink>
          </w:p>
          <w:p w:rsidR="00FB7A00" w:rsidRPr="00D5513E" w:rsidRDefault="00126807" w:rsidP="004061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1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</w:t>
            </w:r>
            <w:r w:rsidRPr="003322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диктант</w:t>
            </w:r>
            <w:r w:rsidRPr="00495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диктовку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7A00" w:rsidRPr="00C87A59" w:rsidTr="0040619B">
        <w:trPr>
          <w:trHeight w:val="79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Мистецтво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(образотворче)</w:t>
            </w:r>
          </w:p>
          <w:p w:rsidR="00FB7A00" w:rsidRPr="00AC4607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936B45" w:rsidRDefault="00FB7A00" w:rsidP="00442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8C9">
              <w:rPr>
                <w:rStyle w:val="295pt"/>
                <w:rFonts w:eastAsiaTheme="minorHAnsi"/>
                <w:sz w:val="24"/>
                <w:szCs w:val="28"/>
              </w:rPr>
              <w:t xml:space="preserve">Перевір свої досягнення. Завдання </w:t>
            </w:r>
            <w:proofErr w:type="spellStart"/>
            <w:r w:rsidRPr="003D68C9">
              <w:rPr>
                <w:rStyle w:val="295pt"/>
                <w:rFonts w:eastAsiaTheme="minorHAnsi"/>
                <w:sz w:val="24"/>
                <w:szCs w:val="28"/>
              </w:rPr>
              <w:t>Барвика</w:t>
            </w:r>
            <w:proofErr w:type="spellEnd"/>
            <w:r w:rsidRPr="003D68C9">
              <w:rPr>
                <w:rStyle w:val="295pt"/>
                <w:rFonts w:eastAsiaTheme="minorHAnsi"/>
                <w:sz w:val="24"/>
                <w:szCs w:val="28"/>
              </w:rPr>
              <w:t>.</w:t>
            </w:r>
            <w:r w:rsidRPr="003D6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Узагальнення і систематизація знань учнів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40619B" w:rsidRDefault="00FB7A00" w:rsidP="0040619B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061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0619B" w:rsidRPr="00853A09">
              <w:rPr>
                <w:rStyle w:val="295pt"/>
                <w:rFonts w:eastAsiaTheme="minorHAnsi"/>
                <w:i w:val="0"/>
                <w:sz w:val="24"/>
                <w:szCs w:val="28"/>
              </w:rPr>
              <w:t xml:space="preserve">Виконати </w:t>
            </w:r>
            <w:r w:rsidR="0040619B">
              <w:rPr>
                <w:rStyle w:val="295pt"/>
                <w:rFonts w:eastAsiaTheme="minorHAnsi"/>
                <w:sz w:val="24"/>
                <w:szCs w:val="28"/>
              </w:rPr>
              <w:t>з</w:t>
            </w:r>
            <w:r w:rsidR="0040619B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авдання </w:t>
            </w:r>
            <w:proofErr w:type="spellStart"/>
            <w:r w:rsidR="0040619B" w:rsidRPr="003D68C9">
              <w:rPr>
                <w:rStyle w:val="295pt"/>
                <w:rFonts w:eastAsiaTheme="minorHAnsi"/>
                <w:sz w:val="24"/>
                <w:szCs w:val="28"/>
              </w:rPr>
              <w:t>Барвика</w:t>
            </w:r>
            <w:proofErr w:type="spellEnd"/>
            <w:r w:rsidR="0040619B" w:rsidRPr="003D68C9">
              <w:rPr>
                <w:rStyle w:val="295pt"/>
                <w:rFonts w:eastAsiaTheme="minorHAnsi"/>
                <w:sz w:val="24"/>
                <w:szCs w:val="28"/>
              </w:rPr>
              <w:t>.</w:t>
            </w:r>
            <w:r w:rsidR="0040619B" w:rsidRPr="003D6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0619B" w:rsidRPr="00853A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103.</w:t>
            </w:r>
          </w:p>
        </w:tc>
      </w:tr>
      <w:tr w:rsidR="00FB7A00" w:rsidRPr="004A3326" w:rsidTr="00442D25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0D4F8E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FB7A00" w:rsidRPr="00C4645B" w:rsidTr="00442D25">
        <w:trPr>
          <w:trHeight w:val="15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Читання</w:t>
            </w: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C87A59" w:rsidRDefault="00FB7A00" w:rsidP="00442D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68C9">
              <w:rPr>
                <w:rStyle w:val="295pt"/>
                <w:rFonts w:eastAsia="Calibri"/>
                <w:sz w:val="24"/>
                <w:szCs w:val="28"/>
              </w:rPr>
              <w:t xml:space="preserve">Веселе слово.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Павл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  <w:lang w:val="uk-UA"/>
              </w:rPr>
              <w:t>о</w:t>
            </w:r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Глазов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  <w:lang w:val="uk-UA"/>
              </w:rPr>
              <w:t>ий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«Як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Сергійко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вчив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клоуна Бобу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складати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вірші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1C42" w:rsidRPr="0045152C" w:rsidRDefault="00B91C42" w:rsidP="00B91C4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B7A00" w:rsidRPr="00B91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B91C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131–133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відповіді на запитання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B7A00" w:rsidRPr="00B33B6E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91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E6D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B91C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</w:t>
            </w:r>
            <w:r w:rsidR="00B91C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91C42" w:rsidRPr="00B91C42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hyperlink r:id="rId20" w:history="1"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oVK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c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BJ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C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</w:hyperlink>
            <w:r w:rsidR="00B91C4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D4142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B91C42" w:rsidRPr="00B91C42">
              <w:rPr>
                <w:rFonts w:ascii="Times New Roman" w:hAnsi="Times New Roman" w:cs="Times New Roman"/>
                <w:b/>
                <w:sz w:val="24"/>
                <w:lang w:val="uk-UA"/>
              </w:rPr>
              <w:t>АБО:</w:t>
            </w:r>
          </w:p>
          <w:p w:rsidR="00B91C42" w:rsidRPr="00B91C42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1" w:history="1"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hhu</w:t>
              </w:r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B91C42" w:rsidRPr="00B91C42">
                <w:rPr>
                  <w:rStyle w:val="a4"/>
                  <w:rFonts w:ascii="Times New Roman" w:hAnsi="Times New Roman" w:cs="Times New Roman"/>
                  <w:sz w:val="24"/>
                </w:rPr>
                <w:t>QFCacJY</w:t>
              </w:r>
              <w:proofErr w:type="spellEnd"/>
            </w:hyperlink>
          </w:p>
          <w:p w:rsidR="003D4142" w:rsidRPr="00D5513E" w:rsidRDefault="003D4142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FB7A00" w:rsidRPr="003D4142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D4142" w:rsidRPr="003D414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/454515</w:t>
              </w:r>
            </w:hyperlink>
          </w:p>
        </w:tc>
      </w:tr>
      <w:tr w:rsidR="00FB7A00" w:rsidRPr="00C4645B" w:rsidTr="00442D25">
        <w:trPr>
          <w:trHeight w:val="5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proofErr w:type="gramStart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Перев</w:t>
            </w:r>
            <w:proofErr w:type="gramEnd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іряємо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свої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досягнення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.</w:t>
            </w:r>
            <w:r w:rsidRPr="003D68C9">
              <w:rPr>
                <w:b/>
                <w:i/>
                <w:sz w:val="24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Pr="003D68C9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>Діагностична</w:t>
            </w:r>
            <w:r w:rsidRPr="003D68C9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</w:rPr>
              <w:t xml:space="preserve"> робота</w:t>
            </w:r>
            <w:r w:rsidRPr="003D68C9">
              <w:rPr>
                <w:i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242C" w:rsidRPr="00C61427" w:rsidRDefault="00FB7A00" w:rsidP="002E242C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E242C" w:rsidRPr="002E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2E242C" w:rsidRPr="003D68C9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E242C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>діагностичну</w:t>
            </w:r>
            <w:r w:rsidR="002E242C" w:rsidRPr="003D68C9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</w:rPr>
              <w:t xml:space="preserve"> робот</w:t>
            </w:r>
            <w:r w:rsidR="002E242C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>у</w:t>
            </w:r>
            <w:r w:rsidR="003D4142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 xml:space="preserve"> № 7</w:t>
            </w:r>
            <w:r w:rsidR="002E242C">
              <w:rPr>
                <w:rFonts w:ascii="Times New Roman" w:hAnsi="Times New Roman" w:cs="Times New Roman"/>
                <w:i/>
                <w:sz w:val="24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="002E242C" w:rsidRPr="002E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(робота на картках)</w:t>
            </w:r>
            <w:r w:rsidR="002E242C" w:rsidRPr="003D68C9">
              <w:rPr>
                <w:i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  <w:p w:rsidR="002E242C" w:rsidRDefault="002E242C" w:rsidP="00442D2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FB7A00" w:rsidRPr="002E242C" w:rsidRDefault="00B0149A" w:rsidP="00442D2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/449201</w:t>
              </w:r>
            </w:hyperlink>
          </w:p>
        </w:tc>
      </w:tr>
      <w:tr w:rsidR="00FB7A00" w:rsidRPr="00204105" w:rsidTr="0066496C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7C53" w:rsidRPr="00047C53" w:rsidRDefault="00047C53" w:rsidP="00047C53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48"/>
                <w:szCs w:val="48"/>
                <w:lang w:val="en-US"/>
              </w:rPr>
            </w:pPr>
          </w:p>
          <w:p w:rsidR="00FB7A00" w:rsidRPr="00047C53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3D68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Діагностична робота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«Пори року та погода».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3D68C9" w:rsidRDefault="00FB7A00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53" w:rsidRDefault="00FB7A00" w:rsidP="00790334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</w:t>
            </w:r>
            <w:r w:rsidR="00790334" w:rsidRPr="00047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колекцію одягу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</w:t>
            </w:r>
            <w:r w:rsid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зповісти, у що одягнете ляльку в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 пори року </w:t>
            </w:r>
            <w:r w:rsid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5, 6</w:t>
            </w:r>
            <w:r w:rsidR="00790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334" w:rsidRPr="00047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109</w:t>
            </w:r>
            <w:r w:rsidR="00047C53" w:rsidRPr="00047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42D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FB7A00" w:rsidRDefault="00047C53" w:rsidP="00047C5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90334" w:rsidRPr="00047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3-4 стовпчик</w:t>
            </w:r>
            <w:r w:rsidR="007903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пісні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 с. 109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9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5977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повторення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(с. 101</w:t>
            </w:r>
            <w:r w:rsidR="005977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77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5977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3- співати пісню за диктором</w:t>
            </w:r>
            <w:r w:rsidRPr="008F31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047C53" w:rsidRPr="005977A0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4" w:history="1"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M</w:t>
              </w:r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proofErr w:type="spellStart"/>
              <w:r w:rsidR="00047C53" w:rsidRPr="005977A0">
                <w:rPr>
                  <w:rStyle w:val="a4"/>
                  <w:rFonts w:ascii="Times New Roman" w:hAnsi="Times New Roman" w:cs="Times New Roman"/>
                  <w:sz w:val="24"/>
                </w:rPr>
                <w:t>LnkMfJnyA</w:t>
              </w:r>
              <w:proofErr w:type="spellEnd"/>
            </w:hyperlink>
          </w:p>
          <w:p w:rsidR="00FB7A00" w:rsidRDefault="00FB7A00" w:rsidP="00442D25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>
              <w:t xml:space="preserve"> </w:t>
            </w:r>
          </w:p>
          <w:p w:rsidR="005977A0" w:rsidRPr="005977A0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5" w:history="1"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5977A0" w:rsidRPr="005977A0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/466922</w:t>
              </w:r>
            </w:hyperlink>
          </w:p>
          <w:p w:rsidR="00FB7A00" w:rsidRPr="00456267" w:rsidRDefault="00FB7A00" w:rsidP="00597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r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77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діагностичну роботу</w:t>
            </w:r>
            <w:r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</w:t>
            </w:r>
            <w:r w:rsidR="0059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картками-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тестами)</w:t>
            </w:r>
            <w:r w:rsidRPr="003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76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 </w:t>
            </w:r>
          </w:p>
        </w:tc>
      </w:tr>
      <w:tr w:rsidR="00FB7A00" w:rsidRPr="00C4645B" w:rsidTr="009D4D60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0C255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8C9">
              <w:rPr>
                <w:rFonts w:ascii="Times New Roman" w:hAnsi="Times New Roman"/>
                <w:sz w:val="24"/>
                <w:szCs w:val="28"/>
                <w:lang w:val="uk-UA"/>
              </w:rPr>
              <w:t>Самооцінювання</w:t>
            </w:r>
            <w:proofErr w:type="spellEnd"/>
            <w:r w:rsidRPr="003D68C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 теми</w:t>
            </w:r>
            <w:r w:rsidRPr="003D68C9">
              <w:rPr>
                <w:rStyle w:val="a5"/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3D68C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</w:t>
            </w:r>
            <w:r w:rsidRPr="003D68C9">
              <w:rPr>
                <w:rStyle w:val="2"/>
                <w:rFonts w:eastAsiaTheme="minorEastAsia"/>
                <w:bCs/>
                <w:sz w:val="24"/>
                <w:szCs w:val="28"/>
              </w:rPr>
              <w:t xml:space="preserve">Досліджую </w:t>
            </w:r>
            <w:r w:rsidRPr="003D68C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текст»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B8000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Діагностична робота.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D68C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7A00" w:rsidRPr="00CE71F5" w:rsidRDefault="0001120B" w:rsidP="0001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1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Виконати завдання с. 22-24 (у посібнику «Мої досягнення»)</w:t>
            </w:r>
          </w:p>
          <w:p w:rsidR="00CE71F5" w:rsidRDefault="00CE71F5" w:rsidP="00CE71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CE71F5" w:rsidRPr="00CE71F5" w:rsidRDefault="00B0149A" w:rsidP="0001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CE71F5" w:rsidRPr="00CE71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/452730</w:t>
              </w:r>
            </w:hyperlink>
          </w:p>
        </w:tc>
      </w:tr>
      <w:tr w:rsidR="00FB7A00" w:rsidRPr="00C4645B" w:rsidTr="00442D25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E75D4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Фізична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01120B" w:rsidRDefault="0066496C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Визначення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показникі</w:t>
            </w:r>
            <w:proofErr w:type="gram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динам</w:t>
            </w:r>
            <w:proofErr w:type="gram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іки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змін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розвитку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фізичних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якостей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учнів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Витривалість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біг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чергуванні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ходьбою, 900 – 1000 </w:t>
            </w:r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м.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Рухливі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народні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ігри</w:t>
            </w:r>
            <w:proofErr w:type="spellEnd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1120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естафети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6496C" w:rsidRDefault="0066496C" w:rsidP="006649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9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Pr="006649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 w:rsidR="007014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6496C" w:rsidRPr="00701402" w:rsidRDefault="00701402" w:rsidP="006649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hyperlink r:id="rId27" w:history="1"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https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://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vseosvita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.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ua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/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library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/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ruhlivi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igri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na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urokah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fizkulturi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v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-2-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klasi</w:t>
              </w:r>
              <w:r w:rsidR="0066496C" w:rsidRPr="00701402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>-6264</w:t>
              </w:r>
            </w:hyperlink>
            <w:r w:rsidR="0066496C" w:rsidRPr="00701402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.</w:t>
            </w:r>
            <w:r w:rsidR="0066496C" w:rsidRPr="00701402">
              <w:rPr>
                <w:rFonts w:ascii="Times New Roman" w:hAnsi="Times New Roman" w:cs="Times New Roman"/>
                <w:sz w:val="24"/>
                <w:shd w:val="clear" w:color="auto" w:fill="FFFFFF"/>
              </w:rPr>
              <w:t>html</w:t>
            </w:r>
          </w:p>
          <w:p w:rsidR="00FB7A00" w:rsidRPr="00701402" w:rsidRDefault="00701402" w:rsidP="007014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2.</w:t>
            </w:r>
            <w:hyperlink r:id="rId28" w:history="1"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70140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=2</w:t>
              </w:r>
              <w:proofErr w:type="spellStart"/>
              <w:r w:rsidRPr="00701402">
                <w:rPr>
                  <w:rStyle w:val="a4"/>
                  <w:rFonts w:ascii="Times New Roman" w:hAnsi="Times New Roman" w:cs="Times New Roman"/>
                  <w:sz w:val="24"/>
                </w:rPr>
                <w:t>bKJrTeXkCs</w:t>
              </w:r>
              <w:proofErr w:type="spellEnd"/>
            </w:hyperlink>
          </w:p>
        </w:tc>
      </w:tr>
      <w:tr w:rsidR="00FB7A00" w:rsidRPr="00B21B2F" w:rsidTr="00442D25">
        <w:trPr>
          <w:trHeight w:val="329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E75D41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</w:tr>
      <w:tr w:rsidR="00FB7A00" w:rsidRPr="00057565" w:rsidTr="00442D25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3D68C9" w:rsidRDefault="00FB7A00" w:rsidP="00442D25">
            <w:pPr>
              <w:pStyle w:val="TableParagraph"/>
              <w:ind w:left="0" w:right="277"/>
              <w:contextualSpacing/>
              <w:jc w:val="both"/>
              <w:rPr>
                <w:sz w:val="24"/>
              </w:rPr>
            </w:pPr>
            <w:proofErr w:type="spellStart"/>
            <w:r w:rsidRPr="003D68C9">
              <w:rPr>
                <w:sz w:val="24"/>
              </w:rPr>
              <w:t>Пригода</w:t>
            </w:r>
            <w:proofErr w:type="spellEnd"/>
            <w:r w:rsidRPr="003D68C9">
              <w:rPr>
                <w:sz w:val="24"/>
              </w:rPr>
              <w:t xml:space="preserve"> 3. </w:t>
            </w:r>
            <w:proofErr w:type="spellStart"/>
            <w:r w:rsidRPr="003D68C9">
              <w:rPr>
                <w:sz w:val="24"/>
              </w:rPr>
              <w:t>Історія</w:t>
            </w:r>
            <w:proofErr w:type="spellEnd"/>
            <w:r w:rsidRPr="003D68C9">
              <w:rPr>
                <w:sz w:val="24"/>
              </w:rPr>
              <w:t xml:space="preserve"> про </w:t>
            </w:r>
            <w:proofErr w:type="spellStart"/>
            <w:r w:rsidRPr="003D68C9">
              <w:rPr>
                <w:sz w:val="24"/>
              </w:rPr>
              <w:t>вовка</w:t>
            </w:r>
            <w:proofErr w:type="spellEnd"/>
            <w:r w:rsidRPr="003D68C9">
              <w:rPr>
                <w:sz w:val="24"/>
              </w:rPr>
              <w:t xml:space="preserve"> </w:t>
            </w:r>
            <w:proofErr w:type="spellStart"/>
            <w:r w:rsidRPr="003D68C9">
              <w:rPr>
                <w:sz w:val="24"/>
              </w:rPr>
              <w:t>Криволапка</w:t>
            </w:r>
            <w:proofErr w:type="spellEnd"/>
            <w:r w:rsidRPr="003D68C9">
              <w:rPr>
                <w:sz w:val="24"/>
              </w:rPr>
              <w:t xml:space="preserve"> та</w:t>
            </w:r>
            <w:r w:rsidRPr="003D68C9">
              <w:rPr>
                <w:sz w:val="24"/>
                <w:lang w:val="uk-UA"/>
              </w:rPr>
              <w:t xml:space="preserve"> </w:t>
            </w:r>
            <w:proofErr w:type="spellStart"/>
            <w:r w:rsidRPr="003D68C9">
              <w:rPr>
                <w:sz w:val="24"/>
              </w:rPr>
              <w:t>братів-кабанів</w:t>
            </w:r>
            <w:proofErr w:type="spellEnd"/>
            <w:r w:rsidRPr="003D68C9">
              <w:rPr>
                <w:sz w:val="24"/>
              </w:rPr>
              <w:t xml:space="preserve"> (за </w:t>
            </w:r>
            <w:proofErr w:type="spellStart"/>
            <w:r w:rsidRPr="003D68C9">
              <w:rPr>
                <w:sz w:val="24"/>
              </w:rPr>
              <w:t>твором</w:t>
            </w:r>
            <w:proofErr w:type="spellEnd"/>
            <w:r w:rsidRPr="003D68C9">
              <w:rPr>
                <w:sz w:val="24"/>
              </w:rPr>
              <w:t xml:space="preserve"> </w:t>
            </w:r>
            <w:proofErr w:type="spellStart"/>
            <w:r w:rsidRPr="003D68C9">
              <w:rPr>
                <w:sz w:val="24"/>
              </w:rPr>
              <w:t>Володимира</w:t>
            </w:r>
            <w:proofErr w:type="spellEnd"/>
            <w:proofErr w:type="gramStart"/>
            <w:r w:rsidRPr="003D68C9">
              <w:rPr>
                <w:sz w:val="24"/>
              </w:rPr>
              <w:t xml:space="preserve"> Ч</w:t>
            </w:r>
            <w:proofErr w:type="gramEnd"/>
            <w:r w:rsidRPr="003D68C9">
              <w:rPr>
                <w:sz w:val="24"/>
              </w:rPr>
              <w:t>итая «</w:t>
            </w:r>
            <w:proofErr w:type="spellStart"/>
            <w:r w:rsidRPr="003D68C9">
              <w:rPr>
                <w:sz w:val="24"/>
              </w:rPr>
              <w:t>Правдиві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3D68C9">
              <w:rPr>
                <w:sz w:val="24"/>
              </w:rPr>
              <w:t>історії</w:t>
            </w:r>
            <w:proofErr w:type="spellEnd"/>
            <w:r w:rsidRPr="003D68C9">
              <w:rPr>
                <w:sz w:val="24"/>
              </w:rPr>
              <w:t xml:space="preserve"> </w:t>
            </w:r>
            <w:proofErr w:type="spellStart"/>
            <w:r w:rsidRPr="003D68C9">
              <w:rPr>
                <w:sz w:val="24"/>
              </w:rPr>
              <w:t>Чарівного</w:t>
            </w:r>
            <w:proofErr w:type="spellEnd"/>
            <w:r w:rsidRPr="003D68C9">
              <w:rPr>
                <w:sz w:val="24"/>
              </w:rPr>
              <w:t xml:space="preserve"> </w:t>
            </w:r>
            <w:proofErr w:type="spellStart"/>
            <w:r w:rsidRPr="003D68C9">
              <w:rPr>
                <w:sz w:val="24"/>
              </w:rPr>
              <w:t>Лісу</w:t>
            </w:r>
            <w:proofErr w:type="spellEnd"/>
            <w:r w:rsidRPr="003D68C9">
              <w:rPr>
                <w:sz w:val="24"/>
              </w:rPr>
              <w:t>»)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114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підручника</w:t>
            </w:r>
            <w:r w:rsid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(прочитати, дати відповідь на питання)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B7A00" w:rsidRPr="00FE4523" w:rsidRDefault="00FB7A00" w:rsidP="00FE452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E4523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FE4523"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4523"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FE4523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E4523" w:rsidRPr="0023556A">
              <w:rPr>
                <w:lang w:val="uk-UA"/>
              </w:rPr>
              <w:t xml:space="preserve"> </w:t>
            </w:r>
          </w:p>
          <w:p w:rsidR="00FB7A00" w:rsidRPr="00FE4523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9" w:history="1">
              <w:r w:rsidR="00FE4523" w:rsidRPr="00FE4523">
                <w:rPr>
                  <w:rStyle w:val="a4"/>
                  <w:rFonts w:ascii="Times New Roman" w:hAnsi="Times New Roman" w:cs="Times New Roman"/>
                  <w:sz w:val="24"/>
                </w:rPr>
                <w:t>https://svitdovkola.org/2/lessons/34.1-2</w:t>
              </w:r>
            </w:hyperlink>
          </w:p>
        </w:tc>
      </w:tr>
      <w:tr w:rsidR="00FB7A00" w:rsidRPr="00B34481" w:rsidTr="00442D25">
        <w:trPr>
          <w:trHeight w:val="11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 </w:t>
            </w:r>
            <w:r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лексичного і граматичного матеріалу.</w:t>
            </w:r>
          </w:p>
          <w:p w:rsidR="00FB7A00" w:rsidRPr="003D68C9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Pr="00966CA6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D4D60" w:rsidRPr="009D4D60" w:rsidRDefault="00FB7A00" w:rsidP="009D4D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9D4D60" w:rsidRPr="0070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  <w:proofErr w:type="spellStart"/>
            <w:r w:rsidR="009D4D60"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9D4D60"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9D4D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 </w:t>
            </w:r>
            <w:r w:rsidR="00B344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110 </w:t>
            </w:r>
            <w:r w:rsidR="009D4D60" w:rsidRP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(прослухати - </w:t>
            </w:r>
            <w:proofErr w:type="spellStart"/>
            <w:r w:rsidR="009D4D60" w:rsidRP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="009D4D60" w:rsidRP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r w:rsidR="009D4D60" w:rsidRPr="009D4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9D4D60" w:rsidRP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11-12</w:t>
            </w:r>
            <w:r w:rsidR="009D4D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="009D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4D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2, 4 (виконати письмово), 3, 5 </w:t>
            </w:r>
            <w:r w:rsidR="009D4D60"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9D4D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110. </w:t>
            </w:r>
          </w:p>
          <w:p w:rsidR="00FB7A00" w:rsidRPr="00B34481" w:rsidRDefault="009D4D60" w:rsidP="00442D25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FB7A00" w:rsidRPr="00952922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 w:rsidR="00FB7A00" w:rsidRPr="00B34481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FB7A00" w:rsidRPr="00B34481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FB7A00" w:rsidRPr="00B34481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FB7A00" w:rsidRPr="00B34481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  <w:r w:rsidR="00FB7A00" w:rsidRPr="00B34481">
              <w:rPr>
                <w:lang w:val="uk-UA"/>
              </w:rPr>
              <w:t xml:space="preserve"> </w:t>
            </w:r>
          </w:p>
          <w:p w:rsidR="009D4D60" w:rsidRPr="00B34481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0" w:history="1"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/461875</w:t>
              </w:r>
            </w:hyperlink>
          </w:p>
          <w:p w:rsidR="00FB7A00" w:rsidRPr="002E6CC5" w:rsidRDefault="009D4D6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</w:t>
            </w:r>
            <w:r w:rsidR="00FB7A00"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r w:rsidR="00FB7A00" w:rsidRPr="00B34481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робоч</w:t>
            </w:r>
            <w:r w:rsidR="00FB7A00" w:rsidRPr="009D4D6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r w:rsidR="00FB7A00" w:rsidRPr="00B34481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зошит</w:t>
            </w:r>
            <w:r w:rsidR="00FB7A00" w:rsidRPr="00B3448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 78</w:t>
            </w:r>
            <w:r w:rsidR="00FB7A00" w:rsidRPr="000A221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.</w:t>
            </w:r>
          </w:p>
        </w:tc>
      </w:tr>
      <w:tr w:rsidR="00FB7A00" w:rsidRPr="00C4645B" w:rsidTr="00442D25">
        <w:trPr>
          <w:trHeight w:val="83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3D68C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Повторення вивчених тем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3D68C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701402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proofErr w:type="spellStart"/>
            <w:r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701402"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</w:t>
            </w:r>
            <w:proofErr w:type="spellEnd"/>
            <w:r w:rsidR="00701402"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9, 11, 14 с. 140</w:t>
            </w:r>
            <w:r w:rsidRP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(усно).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7014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12, 13, 15 с. 140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(письмово).</w:t>
            </w:r>
          </w:p>
          <w:p w:rsidR="00015705" w:rsidRPr="00B33B6E" w:rsidRDefault="00015705" w:rsidP="000157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E6D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посиланнями:</w:t>
            </w:r>
          </w:p>
          <w:p w:rsidR="00015705" w:rsidRPr="00691603" w:rsidRDefault="00691603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hyperlink r:id="rId31" w:history="1"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=4&amp;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aeUVIk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33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Y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c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Pr="0069160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Pr="00691603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  <w:p w:rsidR="00FB7A00" w:rsidRPr="00D5513E" w:rsidRDefault="00691603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FB7A00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. Виконати </w:t>
            </w:r>
            <w:proofErr w:type="spellStart"/>
            <w:r w:rsidR="00FB7A00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FB7A00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FB7A00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на повторення за посиланням:</w:t>
            </w:r>
          </w:p>
          <w:p w:rsidR="00FB7A00" w:rsidRPr="00701402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952922" w:rsidRPr="0095292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/45538</w:t>
              </w:r>
              <w:r w:rsidR="00952922" w:rsidRPr="00952922">
                <w:rPr>
                  <w:rStyle w:val="a4"/>
                  <w:lang w:val="uk-UA"/>
                </w:rPr>
                <w:t>5</w:t>
              </w:r>
            </w:hyperlink>
          </w:p>
        </w:tc>
      </w:tr>
      <w:tr w:rsidR="00FB7A00" w:rsidRPr="00C4645B" w:rsidTr="00442D25">
        <w:trPr>
          <w:trHeight w:val="38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BA1B8B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BA1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585E1F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D68C9">
              <w:rPr>
                <w:rFonts w:ascii="Times New Roman" w:hAnsi="Times New Roman" w:cs="Times New Roman"/>
                <w:i/>
                <w:szCs w:val="28"/>
                <w:lang w:val="uk-UA"/>
              </w:rPr>
              <w:t>Все пов’язане з усім.</w:t>
            </w:r>
            <w:r w:rsidRPr="003D68C9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D6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Робота з пластиліном. Бджілка Майя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05E" w:rsidRPr="0044505E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4505E" w:rsidRP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44505E" w:rsidRPr="004450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мультфільм</w:t>
            </w:r>
            <w:r w:rsidR="0044505E" w:rsidRP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  <w:r w:rsidR="0044505E">
              <w:rPr>
                <w:lang w:val="uk-UA"/>
              </w:rPr>
              <w:t xml:space="preserve"> </w:t>
            </w:r>
            <w:hyperlink r:id="rId33" w:history="1"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-4</w:t>
              </w:r>
              <w:proofErr w:type="spellStart"/>
              <w:r w:rsidR="0044505E" w:rsidRPr="0044505E">
                <w:rPr>
                  <w:rStyle w:val="a4"/>
                  <w:rFonts w:ascii="Times New Roman" w:hAnsi="Times New Roman" w:cs="Times New Roman"/>
                  <w:sz w:val="24"/>
                </w:rPr>
                <w:t>krCFXYsA</w:t>
              </w:r>
              <w:proofErr w:type="spellEnd"/>
            </w:hyperlink>
          </w:p>
          <w:p w:rsidR="00FB7A00" w:rsidRPr="0044505E" w:rsidRDefault="0044505E" w:rsidP="00442D25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B7A00" w:rsidRP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</w:t>
            </w:r>
            <w:r w:rsidRPr="0044505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4505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бджілку Майю</w:t>
            </w:r>
            <w:r w:rsidRPr="0044505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B7A00" w:rsidRPr="0044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  <w:r w:rsidR="00FB7A00" w:rsidRPr="0044505E">
              <w:t xml:space="preserve"> </w:t>
            </w:r>
          </w:p>
          <w:p w:rsidR="00FB7A00" w:rsidRPr="00B34481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forumdemo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ru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uk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recepty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kak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slepit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pchelu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maiyu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iz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plastilina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poshagovyi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urok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pchela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</w:rPr>
                <w:t>iz</w:t>
              </w:r>
              <w:r w:rsidR="00B34481" w:rsidRPr="00B3448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</w:hyperlink>
          </w:p>
        </w:tc>
      </w:tr>
      <w:tr w:rsidR="00FB7A00" w:rsidRPr="00C4645B" w:rsidTr="00442D25">
        <w:trPr>
          <w:trHeight w:val="8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Мистецтво (музичне)</w:t>
            </w:r>
          </w:p>
          <w:p w:rsidR="00FB7A00" w:rsidRPr="0016141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40619B" w:rsidP="00442D2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0619B">
              <w:rPr>
                <w:rStyle w:val="295pt"/>
                <w:rFonts w:eastAsiaTheme="minorHAnsi"/>
                <w:sz w:val="24"/>
                <w:szCs w:val="28"/>
              </w:rPr>
              <w:t xml:space="preserve">Перевір свої досягнення. </w:t>
            </w:r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Завдання </w:t>
            </w:r>
            <w:proofErr w:type="spellStart"/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t>Лясо</w:t>
            </w:r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softHyphen/>
              <w:t>льки</w:t>
            </w:r>
            <w:proofErr w:type="spellEnd"/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 та </w:t>
            </w:r>
            <w:proofErr w:type="spellStart"/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t>Барвика</w:t>
            </w:r>
            <w:proofErr w:type="spellEnd"/>
            <w:r w:rsidR="00FB7A00" w:rsidRPr="003D68C9">
              <w:rPr>
                <w:rStyle w:val="295pt"/>
                <w:rFonts w:eastAsiaTheme="minorHAnsi"/>
                <w:sz w:val="24"/>
                <w:szCs w:val="28"/>
              </w:rPr>
              <w:t>.</w:t>
            </w:r>
            <w:r w:rsidR="00FB7A00" w:rsidRPr="003D6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Узагальнення і систематизація знань учнів</w:t>
            </w:r>
            <w:r w:rsidR="00FB7A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FB7A00" w:rsidRPr="00936B45" w:rsidRDefault="00FB7A00" w:rsidP="00442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FE4523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 </w:t>
            </w:r>
            <w:r w:rsidR="00853A09" w:rsidRPr="00853A09">
              <w:rPr>
                <w:rStyle w:val="295pt"/>
                <w:rFonts w:eastAsiaTheme="minorHAnsi"/>
                <w:i w:val="0"/>
                <w:sz w:val="24"/>
                <w:szCs w:val="28"/>
              </w:rPr>
              <w:t xml:space="preserve">Виконати </w:t>
            </w:r>
            <w:r w:rsidR="00853A09">
              <w:rPr>
                <w:rStyle w:val="295pt"/>
                <w:rFonts w:eastAsiaTheme="minorHAnsi"/>
                <w:sz w:val="24"/>
                <w:szCs w:val="28"/>
              </w:rPr>
              <w:t>з</w:t>
            </w:r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авдання </w:t>
            </w:r>
            <w:proofErr w:type="spellStart"/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>Лясо</w:t>
            </w:r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softHyphen/>
              <w:t>льки</w:t>
            </w:r>
            <w:proofErr w:type="spellEnd"/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 xml:space="preserve"> та </w:t>
            </w:r>
            <w:proofErr w:type="spellStart"/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>Барвика</w:t>
            </w:r>
            <w:proofErr w:type="spellEnd"/>
            <w:r w:rsidR="00853A09" w:rsidRPr="003D68C9">
              <w:rPr>
                <w:rStyle w:val="295pt"/>
                <w:rFonts w:eastAsiaTheme="minorHAnsi"/>
                <w:sz w:val="24"/>
                <w:szCs w:val="28"/>
              </w:rPr>
              <w:t>.</w:t>
            </w:r>
            <w:r w:rsidR="00853A09" w:rsidRPr="003D6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853A09" w:rsidRPr="00853A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103</w:t>
            </w:r>
            <w:r w:rsidRPr="00853A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B7A00" w:rsidRDefault="00FB7A00" w:rsidP="00442D25">
            <w:pPr>
              <w:jc w:val="both"/>
              <w:rPr>
                <w:lang w:val="uk-UA"/>
              </w:rPr>
            </w:pPr>
            <w:r w:rsidRPr="004D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D64D9" w:rsidRPr="004D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</w:t>
            </w:r>
            <w:r w:rsidRPr="004D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лухати</w:t>
            </w:r>
            <w:r w:rsidRPr="00CC5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D64D9"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К. </w:t>
            </w:r>
            <w:proofErr w:type="spellStart"/>
            <w:r w:rsidR="004D64D9"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Сен-Санса</w:t>
            </w:r>
            <w:proofErr w:type="spellEnd"/>
            <w:r w:rsidR="004D64D9"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«Карнавал тварин», </w:t>
            </w:r>
            <w:r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А. </w:t>
            </w:r>
            <w:proofErr w:type="spellStart"/>
            <w:r w:rsidR="004D64D9"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Вівальді</w:t>
            </w:r>
            <w:proofErr w:type="spellEnd"/>
            <w:r w:rsidR="004D64D9" w:rsidRP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«Пори року», П. Чайковського «Пори року»</w:t>
            </w:r>
            <w:r w:rsidR="004D64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</w:p>
          <w:p w:rsidR="00853A09" w:rsidRPr="004D64D9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iq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/67322-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sen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sans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/148528076-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karnaval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tvarin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storichn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tvarini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4D64D9" w:rsidRPr="004D64D9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jaGrnoqi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FB7A00" w:rsidRPr="00A134CD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=-1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Jvm</w:t>
              </w:r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4D64D9" w:rsidRPr="004D6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GAQck</w:t>
              </w:r>
              <w:proofErr w:type="spellEnd"/>
            </w:hyperlink>
          </w:p>
        </w:tc>
      </w:tr>
      <w:tr w:rsidR="00FB7A00" w:rsidRPr="0016141A" w:rsidTr="00442D25">
        <w:trPr>
          <w:trHeight w:val="184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7A00" w:rsidRPr="00F93802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'</w:t>
            </w: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</w:tr>
      <w:tr w:rsidR="00FB7A00" w:rsidRPr="00101AD8" w:rsidTr="00442D25">
        <w:trPr>
          <w:trHeight w:val="21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3D68C9" w:rsidRDefault="00FB7A00" w:rsidP="00442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8C9">
              <w:rPr>
                <w:rFonts w:ascii="Times New Roman" w:hAnsi="Times New Roman" w:cs="Times New Roman"/>
                <w:sz w:val="24"/>
              </w:rPr>
              <w:t>Чому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D68C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D68C9">
              <w:rPr>
                <w:rFonts w:ascii="Times New Roman" w:hAnsi="Times New Roman" w:cs="Times New Roman"/>
                <w:sz w:val="24"/>
              </w:rPr>
              <w:t>іклування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</w:rPr>
              <w:t>власне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</w:rPr>
              <w:t>здоров’я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68C9">
              <w:rPr>
                <w:rFonts w:ascii="Times New Roman" w:hAnsi="Times New Roman" w:cs="Times New Roman"/>
                <w:sz w:val="24"/>
              </w:rPr>
              <w:t>відповідальною</w:t>
            </w:r>
            <w:proofErr w:type="spellEnd"/>
            <w:r w:rsidRPr="003D68C9">
              <w:rPr>
                <w:rFonts w:ascii="Times New Roman" w:hAnsi="Times New Roman" w:cs="Times New Roman"/>
                <w:sz w:val="24"/>
              </w:rPr>
              <w:t xml:space="preserve"> справою кожного?</w:t>
            </w:r>
            <w:r w:rsidRPr="003D68C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23" w:rsidRDefault="00FE4523" w:rsidP="00FE45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115-116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(прочитати, дати відповідь на питання, провести дослідження 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4)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E4523" w:rsidRDefault="00FE4523" w:rsidP="00FE452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3556A">
              <w:rPr>
                <w:lang w:val="uk-UA"/>
              </w:rPr>
              <w:t xml:space="preserve"> </w:t>
            </w:r>
          </w:p>
          <w:p w:rsidR="00FB7A00" w:rsidRPr="00101AD8" w:rsidRDefault="00B0149A" w:rsidP="00101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8" w:history="1"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101AD8" w:rsidRPr="00101AD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/34.3-4</w:t>
              </w:r>
            </w:hyperlink>
          </w:p>
        </w:tc>
      </w:tr>
      <w:tr w:rsidR="00FB7A00" w:rsidRPr="00C4645B" w:rsidTr="00442D25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FB7A00" w:rsidRDefault="00FB7A00" w:rsidP="00442D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EB5F64" w:rsidRDefault="00FB7A00" w:rsidP="00442D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3D68C9">
              <w:rPr>
                <w:rFonts w:ascii="Times New Roman" w:hAnsi="Times New Roman"/>
                <w:sz w:val="24"/>
                <w:szCs w:val="28"/>
              </w:rPr>
              <w:t>Перев</w:t>
            </w:r>
            <w:proofErr w:type="gramEnd"/>
            <w:r w:rsidRPr="003D68C9">
              <w:rPr>
                <w:rFonts w:ascii="Times New Roman" w:hAnsi="Times New Roman"/>
                <w:sz w:val="24"/>
                <w:szCs w:val="28"/>
              </w:rPr>
              <w:t>іряємо</w:t>
            </w:r>
            <w:proofErr w:type="spellEnd"/>
            <w:r w:rsidRPr="003D68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D68C9">
              <w:rPr>
                <w:rFonts w:ascii="Times New Roman" w:hAnsi="Times New Roman"/>
                <w:sz w:val="24"/>
                <w:szCs w:val="28"/>
              </w:rPr>
              <w:t>множення</w:t>
            </w:r>
            <w:proofErr w:type="spellEnd"/>
            <w:r w:rsidRPr="003D68C9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 w:rsidRPr="003D68C9">
              <w:rPr>
                <w:rFonts w:ascii="Times New Roman" w:hAnsi="Times New Roman"/>
                <w:sz w:val="24"/>
                <w:szCs w:val="28"/>
              </w:rPr>
              <w:t>ділення</w:t>
            </w:r>
            <w:proofErr w:type="spellEnd"/>
            <w:r w:rsidRPr="003D68C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2E242C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</w:t>
            </w:r>
            <w:r w:rsidRPr="002E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</w:t>
            </w:r>
            <w:r w:rsidR="002E242C" w:rsidRPr="002E24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135 № 1, 2, 3 </w:t>
            </w:r>
            <w:r w:rsidRPr="002E24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(усно).</w:t>
            </w:r>
          </w:p>
          <w:p w:rsidR="00FB7A00" w:rsidRPr="0045152C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2. Виконати завдання </w:t>
            </w:r>
            <w:r w:rsidR="002E24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</w:t>
            </w:r>
            <w:r w:rsidR="002E24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(письмово).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Переглянути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2E24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E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B7A00" w:rsidRDefault="00B0149A" w:rsidP="00442D2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9" w:history="1"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Jo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_1-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</w:rPr>
                <w:t>lcGCy</w:t>
              </w:r>
              <w:r w:rsidR="002E242C" w:rsidRPr="002E242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</w:hyperlink>
          </w:p>
          <w:p w:rsidR="00403893" w:rsidRDefault="00403893" w:rsidP="0040389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342A01" w:rsidRPr="0077588E" w:rsidRDefault="00B0149A" w:rsidP="00442D2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0" w:history="1"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342A01" w:rsidRPr="0040389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/386094</w:t>
              </w:r>
            </w:hyperlink>
          </w:p>
        </w:tc>
      </w:tr>
      <w:tr w:rsidR="00FB7A00" w:rsidRPr="00C4645B" w:rsidTr="00442D25">
        <w:trPr>
          <w:trHeight w:val="4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Читання</w:t>
            </w:r>
          </w:p>
          <w:p w:rsidR="00FB7A00" w:rsidRPr="0016141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231C28" w:rsidRDefault="00FB7A00" w:rsidP="00442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68C9">
              <w:rPr>
                <w:rStyle w:val="295pt"/>
                <w:rFonts w:eastAsia="Calibri"/>
                <w:sz w:val="24"/>
                <w:szCs w:val="28"/>
              </w:rPr>
              <w:t xml:space="preserve">Фантазуємо і створюємо казку.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Ліна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Костенко. </w:t>
            </w:r>
            <w:proofErr w:type="spellStart"/>
            <w:r w:rsidRPr="003D68C9">
              <w:rPr>
                <w:rFonts w:ascii="Times New Roman" w:eastAsia="Times New Roman" w:hAnsi="Times New Roman" w:cs="Times New Roman"/>
                <w:sz w:val="24"/>
              </w:rPr>
              <w:t>Вербові</w:t>
            </w:r>
            <w:proofErr w:type="spellEnd"/>
            <w:r w:rsidRPr="003D68C9">
              <w:rPr>
                <w:rFonts w:ascii="Times New Roman" w:eastAsia="Times New Roman" w:hAnsi="Times New Roman" w:cs="Times New Roman"/>
                <w:sz w:val="24"/>
              </w:rPr>
              <w:t xml:space="preserve"> сережки</w:t>
            </w:r>
            <w:r w:rsidRPr="003D68C9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5" w:rsidRDefault="00B616C5" w:rsidP="00B616C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91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134 </w:t>
            </w:r>
            <w:r w:rsidRPr="00797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відповіді на запитання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00640" w:rsidRPr="00500640" w:rsidRDefault="00853A09" w:rsidP="00B616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00640" w:rsidRPr="0050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</w:t>
            </w:r>
            <w:r w:rsidR="005006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свою казку, </w:t>
            </w:r>
            <w:r w:rsidR="00500640" w:rsidRPr="0050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користуючись підказкою</w:t>
            </w:r>
            <w:r w:rsidR="0050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134</w:t>
            </w:r>
            <w:r w:rsidR="00500640" w:rsidRPr="00500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16C5" w:rsidRPr="00B33B6E" w:rsidRDefault="00500640" w:rsidP="00B616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6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616C5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B616C5" w:rsidRPr="00DE6D3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B616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 w:rsidR="00B61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B616C5" w:rsidRPr="00B616C5" w:rsidRDefault="00B0149A" w:rsidP="00B616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hyperlink r:id="rId41" w:history="1"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nCPQMF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Asr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</w:hyperlink>
          </w:p>
          <w:p w:rsidR="00B616C5" w:rsidRPr="00D5513E" w:rsidRDefault="00500640" w:rsidP="00B616C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B616C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B616C5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B616C5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B616C5"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B616C5"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FB7A00" w:rsidRPr="00B616C5" w:rsidRDefault="00B0149A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2" w:history="1"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616C5" w:rsidRPr="00B616C5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/356005</w:t>
              </w:r>
            </w:hyperlink>
          </w:p>
        </w:tc>
      </w:tr>
      <w:tr w:rsidR="00FB7A00" w:rsidRPr="00192B83" w:rsidTr="00442D25">
        <w:trPr>
          <w:trHeight w:val="3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7E430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Інформатика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6B59C5" w:rsidRDefault="0066496C" w:rsidP="00442D2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6B59C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Робота з розвиваючими програмами.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6C" w:rsidRPr="006B59C5" w:rsidRDefault="006B59C5" w:rsidP="006649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66496C" w:rsidRPr="006B59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Рекомендований </w:t>
            </w:r>
            <w:proofErr w:type="spellStart"/>
            <w:r w:rsidR="0066496C" w:rsidRPr="006B59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 w:rsidR="00B61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6496C" w:rsidRPr="006B59C5" w:rsidRDefault="00B0149A" w:rsidP="00664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tgtFrame="_blank" w:history="1">
              <w:r w:rsidR="0066496C" w:rsidRPr="006B59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https://vsimpptx.com/urokinf/2klas</w:t>
              </w:r>
            </w:hyperlink>
          </w:p>
          <w:p w:rsidR="00FB7A00" w:rsidRPr="005D4C0E" w:rsidRDefault="00FB7A00" w:rsidP="00442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в зошиті:</w:t>
            </w:r>
            <w:r w:rsidR="006B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урок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B7A00" w:rsidRPr="00C4645B" w:rsidTr="00F14862">
        <w:trPr>
          <w:trHeight w:val="13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F14862" w:rsidRDefault="0066496C" w:rsidP="00442D2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Визначення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показникі</w:t>
            </w:r>
            <w:proofErr w:type="gram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динаміки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змін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розвитку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фізичних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якостей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учнів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Швидкісно-силові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якості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стрибок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довжину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місця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Рухливі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народні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ігри</w:t>
            </w:r>
            <w:proofErr w:type="spellEnd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148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естафети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16141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2D5F38" w:rsidRDefault="00FB7A00" w:rsidP="00442D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2D5F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екомендований </w:t>
            </w:r>
            <w:proofErr w:type="spellStart"/>
            <w:r w:rsidRPr="002D5F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F14862" w:rsidRDefault="00F14862" w:rsidP="00F148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hyperlink r:id="rId44" w:tgtFrame="_blank" w:history="1">
              <w:r w:rsidRPr="005D4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https://naurok.com.ua/zbirnik-ruhlivih-igor-z-fizichno-kulturi-dlya-uchniv-1-4-klasiv-</w:t>
              </w:r>
              <w:r w:rsidRPr="005D4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11555.html</w:t>
              </w:r>
            </w:hyperlink>
          </w:p>
          <w:p w:rsidR="0066496C" w:rsidRPr="00F14862" w:rsidRDefault="00F14862" w:rsidP="00F148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  <w:hyperlink r:id="rId45" w:history="1"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Po</w:t>
              </w:r>
              <w:r w:rsidRPr="00F1486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_8</w:t>
              </w:r>
              <w:proofErr w:type="spellStart"/>
              <w:r w:rsidRPr="00F14862">
                <w:rPr>
                  <w:rStyle w:val="a4"/>
                  <w:rFonts w:ascii="Times New Roman" w:hAnsi="Times New Roman" w:cs="Times New Roman"/>
                  <w:sz w:val="24"/>
                </w:rPr>
                <w:t>ZSDPwHU</w:t>
              </w:r>
              <w:proofErr w:type="spellEnd"/>
            </w:hyperlink>
          </w:p>
        </w:tc>
      </w:tr>
    </w:tbl>
    <w:p w:rsidR="00FB7A00" w:rsidRPr="0066496C" w:rsidRDefault="00FB7A00" w:rsidP="00FB7A00">
      <w:pPr>
        <w:rPr>
          <w:lang w:val="uk-UA"/>
        </w:rPr>
      </w:pPr>
    </w:p>
    <w:p w:rsidR="00FB7A00" w:rsidRPr="0066496C" w:rsidRDefault="00FB7A00" w:rsidP="00FB7A00">
      <w:pPr>
        <w:rPr>
          <w:lang w:val="uk-UA"/>
        </w:rPr>
      </w:pPr>
    </w:p>
    <w:p w:rsidR="00921C67" w:rsidRPr="0066496C" w:rsidRDefault="00921C67">
      <w:pPr>
        <w:rPr>
          <w:lang w:val="uk-UA"/>
        </w:rPr>
      </w:pPr>
    </w:p>
    <w:sectPr w:rsidR="00921C67" w:rsidRPr="0066496C" w:rsidSect="00442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A7"/>
    <w:multiLevelType w:val="multilevel"/>
    <w:tmpl w:val="897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91A5B"/>
    <w:multiLevelType w:val="multilevel"/>
    <w:tmpl w:val="A9F0D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A00"/>
    <w:rsid w:val="0001120B"/>
    <w:rsid w:val="00015705"/>
    <w:rsid w:val="00047C53"/>
    <w:rsid w:val="00101AD8"/>
    <w:rsid w:val="00126807"/>
    <w:rsid w:val="001B6F39"/>
    <w:rsid w:val="002E242C"/>
    <w:rsid w:val="00342A01"/>
    <w:rsid w:val="003B4C9D"/>
    <w:rsid w:val="003C5511"/>
    <w:rsid w:val="003D4142"/>
    <w:rsid w:val="00403893"/>
    <w:rsid w:val="0040619B"/>
    <w:rsid w:val="00442D25"/>
    <w:rsid w:val="0044505E"/>
    <w:rsid w:val="004D64D9"/>
    <w:rsid w:val="00500640"/>
    <w:rsid w:val="005977A0"/>
    <w:rsid w:val="005C31C0"/>
    <w:rsid w:val="005C4C1A"/>
    <w:rsid w:val="00631EA9"/>
    <w:rsid w:val="0066496C"/>
    <w:rsid w:val="00691603"/>
    <w:rsid w:val="006B59C5"/>
    <w:rsid w:val="00701402"/>
    <w:rsid w:val="0077588E"/>
    <w:rsid w:val="00790334"/>
    <w:rsid w:val="00797410"/>
    <w:rsid w:val="00842562"/>
    <w:rsid w:val="00853A09"/>
    <w:rsid w:val="00854475"/>
    <w:rsid w:val="008E3BB0"/>
    <w:rsid w:val="00921C67"/>
    <w:rsid w:val="00952922"/>
    <w:rsid w:val="009D4D60"/>
    <w:rsid w:val="00A134CD"/>
    <w:rsid w:val="00AD62C8"/>
    <w:rsid w:val="00B0149A"/>
    <w:rsid w:val="00B34481"/>
    <w:rsid w:val="00B616C5"/>
    <w:rsid w:val="00B80000"/>
    <w:rsid w:val="00B91C42"/>
    <w:rsid w:val="00BD332C"/>
    <w:rsid w:val="00BF40FB"/>
    <w:rsid w:val="00C371E0"/>
    <w:rsid w:val="00C4645B"/>
    <w:rsid w:val="00CE1A00"/>
    <w:rsid w:val="00CE3554"/>
    <w:rsid w:val="00CE71F5"/>
    <w:rsid w:val="00D6322B"/>
    <w:rsid w:val="00E27F56"/>
    <w:rsid w:val="00E94034"/>
    <w:rsid w:val="00F14862"/>
    <w:rsid w:val="00FB7A00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9"/>
  </w:style>
  <w:style w:type="paragraph" w:styleId="1">
    <w:name w:val="heading 1"/>
    <w:basedOn w:val="a"/>
    <w:next w:val="a"/>
    <w:link w:val="10"/>
    <w:uiPriority w:val="9"/>
    <w:qFormat/>
    <w:rsid w:val="00FB7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7A0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B7A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A00"/>
    <w:rPr>
      <w:color w:val="0000FF" w:themeColor="hyperlink"/>
      <w:u w:val="single"/>
    </w:rPr>
  </w:style>
  <w:style w:type="character" w:styleId="a5">
    <w:name w:val="Intense Emphasis"/>
    <w:uiPriority w:val="21"/>
    <w:qFormat/>
    <w:rsid w:val="00FB7A00"/>
    <w:rPr>
      <w:i/>
      <w:iCs/>
      <w:color w:val="4472C4"/>
    </w:rPr>
  </w:style>
  <w:style w:type="character" w:customStyle="1" w:styleId="description">
    <w:name w:val="description"/>
    <w:basedOn w:val="a0"/>
    <w:rsid w:val="00FB7A00"/>
  </w:style>
  <w:style w:type="paragraph" w:customStyle="1" w:styleId="TableParagraph">
    <w:name w:val="Table Paragraph"/>
    <w:basedOn w:val="a"/>
    <w:uiPriority w:val="1"/>
    <w:qFormat/>
    <w:rsid w:val="00FB7A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rsid w:val="00FB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FB7A00"/>
    <w:pPr>
      <w:ind w:left="720"/>
      <w:contextualSpacing/>
    </w:pPr>
  </w:style>
  <w:style w:type="character" w:styleId="a7">
    <w:name w:val="Strong"/>
    <w:basedOn w:val="a0"/>
    <w:uiPriority w:val="22"/>
    <w:qFormat/>
    <w:rsid w:val="00FB7A00"/>
    <w:rPr>
      <w:b/>
      <w:bCs/>
    </w:rPr>
  </w:style>
  <w:style w:type="character" w:customStyle="1" w:styleId="aw5odc">
    <w:name w:val="aw5odc"/>
    <w:basedOn w:val="a0"/>
    <w:rsid w:val="00FB7A00"/>
  </w:style>
  <w:style w:type="character" w:customStyle="1" w:styleId="a8">
    <w:name w:val="Текст выноски Знак"/>
    <w:basedOn w:val="a0"/>
    <w:link w:val="a9"/>
    <w:uiPriority w:val="99"/>
    <w:semiHidden/>
    <w:rsid w:val="00FB7A0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FB7A0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;Курсив"/>
    <w:rsid w:val="00FB7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styleId="aa">
    <w:name w:val="FollowedHyperlink"/>
    <w:basedOn w:val="a0"/>
    <w:uiPriority w:val="99"/>
    <w:semiHidden/>
    <w:unhideWhenUsed/>
    <w:rsid w:val="00664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Ib9iwBIuY" TargetMode="External"/><Relationship Id="rId13" Type="http://schemas.openxmlformats.org/officeDocument/2006/relationships/hyperlink" Target="https://www.youtube.com/watch?v=2Wxb6TFBlN4" TargetMode="External"/><Relationship Id="rId18" Type="http://schemas.openxmlformats.org/officeDocument/2006/relationships/hyperlink" Target="https://naurok.com.ua/test/start/469505" TargetMode="External"/><Relationship Id="rId26" Type="http://schemas.openxmlformats.org/officeDocument/2006/relationships/hyperlink" Target="https://naurok.com.ua/test/start/452730" TargetMode="External"/><Relationship Id="rId39" Type="http://schemas.openxmlformats.org/officeDocument/2006/relationships/hyperlink" Target="https://www.youtube.com/watch?v=Jo_1-lcGCy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hu_QFCacJY" TargetMode="External"/><Relationship Id="rId34" Type="http://schemas.openxmlformats.org/officeDocument/2006/relationships/hyperlink" Target="https://forumdemo.ru/uk/recepty/kak-slepit-pchelu-maiyu-iz-plastilina-poshagovyi-urok-pchela-iz/" TargetMode="External"/><Relationship Id="rId42" Type="http://schemas.openxmlformats.org/officeDocument/2006/relationships/hyperlink" Target="https://naurok.com.ua/test/start/35600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aurok.com.ua/test/start/435254" TargetMode="External"/><Relationship Id="rId12" Type="http://schemas.openxmlformats.org/officeDocument/2006/relationships/hyperlink" Target="https://www.youtube.com/watch?v=v1WItHXPmr4" TargetMode="External"/><Relationship Id="rId17" Type="http://schemas.openxmlformats.org/officeDocument/2006/relationships/hyperlink" Target="https://www.youtube.com/watch?v=lbMpQfsf7pg" TargetMode="External"/><Relationship Id="rId25" Type="http://schemas.openxmlformats.org/officeDocument/2006/relationships/hyperlink" Target="https://naurok.com.ua/test/start/466922" TargetMode="External"/><Relationship Id="rId33" Type="http://schemas.openxmlformats.org/officeDocument/2006/relationships/hyperlink" Target="https://www.youtube.com/watch?v=A-4krCFXYsA" TargetMode="External"/><Relationship Id="rId38" Type="http://schemas.openxmlformats.org/officeDocument/2006/relationships/hyperlink" Target="https://svitdovkola.org/2/lessons/34.3-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424129" TargetMode="External"/><Relationship Id="rId20" Type="http://schemas.openxmlformats.org/officeDocument/2006/relationships/hyperlink" Target="https://www.youtube.com/watch?v=oVK_c5BJ5C8" TargetMode="External"/><Relationship Id="rId29" Type="http://schemas.openxmlformats.org/officeDocument/2006/relationships/hyperlink" Target="https://svitdovkola.org/2/lessons/34.1-2" TargetMode="External"/><Relationship Id="rId41" Type="http://schemas.openxmlformats.org/officeDocument/2006/relationships/hyperlink" Target="https://www.youtube.com/watch?v=nCPQMF_Asr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MDmAuN4f0" TargetMode="External"/><Relationship Id="rId11" Type="http://schemas.openxmlformats.org/officeDocument/2006/relationships/hyperlink" Target="https://www.youtube.com/watch?v=a9FAumVgbE0" TargetMode="External"/><Relationship Id="rId24" Type="http://schemas.openxmlformats.org/officeDocument/2006/relationships/hyperlink" Target="https://www.youtube.com/watch?v=M3LnkMfJnyA" TargetMode="External"/><Relationship Id="rId32" Type="http://schemas.openxmlformats.org/officeDocument/2006/relationships/hyperlink" Target="https://naurok.com.ua/test/start/455385" TargetMode="External"/><Relationship Id="rId37" Type="http://schemas.openxmlformats.org/officeDocument/2006/relationships/hyperlink" Target="https://www.youtube.com/watch?v=-1Jvm3GAQck" TargetMode="External"/><Relationship Id="rId40" Type="http://schemas.openxmlformats.org/officeDocument/2006/relationships/hyperlink" Target="https://naurok.com.ua/test/start/386094" TargetMode="External"/><Relationship Id="rId45" Type="http://schemas.openxmlformats.org/officeDocument/2006/relationships/hyperlink" Target="https://www.youtube.com/watch?v=Po_8ZSDPwHU" TargetMode="External"/><Relationship Id="rId5" Type="http://schemas.openxmlformats.org/officeDocument/2006/relationships/hyperlink" Target="https://svitdovkola.org/2/lessons/33.8" TargetMode="External"/><Relationship Id="rId15" Type="http://schemas.openxmlformats.org/officeDocument/2006/relationships/hyperlink" Target="https://www.youtube.com/watch?v=nLmmL_oW1sM" TargetMode="External"/><Relationship Id="rId23" Type="http://schemas.openxmlformats.org/officeDocument/2006/relationships/hyperlink" Target="https://naurok.com.ua/test/start/449201" TargetMode="External"/><Relationship Id="rId28" Type="http://schemas.openxmlformats.org/officeDocument/2006/relationships/hyperlink" Target="https://www.youtube.com/watch?v=2bKJrTeXkCs" TargetMode="External"/><Relationship Id="rId36" Type="http://schemas.openxmlformats.org/officeDocument/2006/relationships/hyperlink" Target="https://www.youtube.com/watch?v=jaGrnoqi1e8" TargetMode="External"/><Relationship Id="rId10" Type="http://schemas.openxmlformats.org/officeDocument/2006/relationships/hyperlink" Target="https://naurok.com.ua/zbirnik-ruhlivih-igor-z-fizichno-kulturi-dlya-uchniv-1-4-klasiv-11555.html" TargetMode="External"/><Relationship Id="rId19" Type="http://schemas.openxmlformats.org/officeDocument/2006/relationships/hyperlink" Target="https://www.youtube.com/watch?v=i1AsxWizjqg" TargetMode="External"/><Relationship Id="rId31" Type="http://schemas.openxmlformats.org/officeDocument/2006/relationships/hyperlink" Target="https://www.youtube.com/watch?time_continue=4&amp;v=aeUVIk33Y3c&amp;feature=emb_logo" TargetMode="External"/><Relationship Id="rId44" Type="http://schemas.openxmlformats.org/officeDocument/2006/relationships/hyperlink" Target="https://naurok.com.ua/zbirnik-ruhlivih-igor-z-fizichno-kulturi-dlya-uchniv-1-4-klasiv-115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start/463848" TargetMode="External"/><Relationship Id="rId14" Type="http://schemas.openxmlformats.org/officeDocument/2006/relationships/hyperlink" Target="https://naurok.com.ua/test/start/420370" TargetMode="External"/><Relationship Id="rId22" Type="http://schemas.openxmlformats.org/officeDocument/2006/relationships/hyperlink" Target="https://naurok.com.ua/test/start/454515" TargetMode="External"/><Relationship Id="rId27" Type="http://schemas.openxmlformats.org/officeDocument/2006/relationships/hyperlink" Target="https://vseosvita.ua/library/ruhlivi-igri-na-urokah-fizkulturi-v-2-klasi-6264" TargetMode="External"/><Relationship Id="rId30" Type="http://schemas.openxmlformats.org/officeDocument/2006/relationships/hyperlink" Target="https://naurok.com.ua/test/start/461875" TargetMode="External"/><Relationship Id="rId35" Type="http://schemas.openxmlformats.org/officeDocument/2006/relationships/hyperlink" Target="https://mp3iq.com/m/67322-k.sen-sans/148528076-karnaval-tvarin.-do-storichn-tvarini/" TargetMode="External"/><Relationship Id="rId43" Type="http://schemas.openxmlformats.org/officeDocument/2006/relationships/hyperlink" Target="https://vsimpptx.com/urokinf/2k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2020-05-08T20:04:00Z</dcterms:created>
  <dcterms:modified xsi:type="dcterms:W3CDTF">2020-05-21T12:20:00Z</dcterms:modified>
</cp:coreProperties>
</file>