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F0" w:rsidRPr="008E69F3" w:rsidRDefault="000308F0" w:rsidP="000308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/>
        </w:rPr>
      </w:pPr>
      <w:r w:rsidRPr="008E6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Графік дистанційних консультацій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учнів </w:t>
      </w:r>
      <w:r w:rsidRPr="008E6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 клас</w:t>
      </w:r>
      <w:r w:rsidR="00993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 з 27.04 по 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.0</w:t>
      </w:r>
      <w:r w:rsidR="00993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</w:p>
    <w:tbl>
      <w:tblPr>
        <w:tblW w:w="9606" w:type="dxa"/>
        <w:tblLayout w:type="fixed"/>
        <w:tblCellMar>
          <w:left w:w="600" w:type="dxa"/>
          <w:right w:w="0" w:type="dxa"/>
        </w:tblCellMar>
        <w:tblLook w:val="04A0"/>
      </w:tblPr>
      <w:tblGrid>
        <w:gridCol w:w="1668"/>
        <w:gridCol w:w="2976"/>
        <w:gridCol w:w="851"/>
        <w:gridCol w:w="4111"/>
      </w:tblGrid>
      <w:tr w:rsidR="000308F0" w:rsidRPr="008E69F3" w:rsidTr="007B788A">
        <w:trPr>
          <w:trHeight w:val="796"/>
        </w:trPr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8E69F3" w:rsidRDefault="000308F0" w:rsidP="007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6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8E69F3" w:rsidRDefault="000308F0" w:rsidP="007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6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Тема дистанційної консультації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8E69F3" w:rsidRDefault="000308F0" w:rsidP="007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6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8E69F3" w:rsidRDefault="000308F0" w:rsidP="007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6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Види навчальної діяльності, освітній </w:t>
            </w:r>
            <w:proofErr w:type="spellStart"/>
            <w:r w:rsidRPr="008E6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веб-ресурс</w:t>
            </w:r>
            <w:proofErr w:type="spellEnd"/>
            <w:r w:rsidRPr="008E6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, що використовується</w:t>
            </w:r>
          </w:p>
        </w:tc>
      </w:tr>
      <w:tr w:rsidR="000308F0" w:rsidRPr="008E69F3" w:rsidTr="006435C4">
        <w:trPr>
          <w:trHeight w:val="193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8E69F3" w:rsidRDefault="000308F0" w:rsidP="0058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8E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авчання грамоти (читання)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6435C4" w:rsidRDefault="000308F0" w:rsidP="006435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7"/>
                <w:lang w:val="uk-UA"/>
              </w:rPr>
            </w:pPr>
            <w:r w:rsidRPr="000308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Робота над розумінням і виразним читанням текстів «</w:t>
            </w:r>
            <w:proofErr w:type="spellStart"/>
            <w:r w:rsidRPr="000308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Мурчик</w:t>
            </w:r>
            <w:proofErr w:type="spellEnd"/>
            <w:r w:rsidRPr="000308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і </w:t>
            </w:r>
            <w:proofErr w:type="spellStart"/>
            <w:r w:rsidRPr="000308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Жмурчик</w:t>
            </w:r>
            <w:proofErr w:type="spellEnd"/>
            <w:r w:rsidRPr="000308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»,</w:t>
            </w:r>
            <w:r w:rsidR="006435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«Корисна розмова». В</w:t>
            </w:r>
            <w:r w:rsidRPr="000308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иразне читання віршів про дні ти</w:t>
            </w:r>
            <w:r w:rsidR="006435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ж</w:t>
            </w:r>
            <w:r w:rsidRPr="000308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ня</w:t>
            </w:r>
            <w:r w:rsidR="006435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8E69F3" w:rsidRDefault="000308F0" w:rsidP="007B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8E69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C4" w:rsidRDefault="000308F0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3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Буквар с. 92-101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</w:t>
            </w:r>
            <w:proofErr w:type="spell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 відповідати на запитання</w:t>
            </w:r>
            <w:r w:rsidR="00643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308F0" w:rsidRPr="006435C4" w:rsidRDefault="000308F0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</w:p>
          <w:p w:rsidR="000308F0" w:rsidRPr="006435C4" w:rsidRDefault="00BE01C5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0308F0" w:rsidRPr="00643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https://www.youtube.com/watch?v=g6j_FaOFz2k</w:t>
              </w:r>
            </w:hyperlink>
          </w:p>
          <w:p w:rsidR="000308F0" w:rsidRPr="006435C4" w:rsidRDefault="00BE01C5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0308F0" w:rsidRPr="00643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https://www.youtube.com/watch?v=Rgp4fK7TqJ0</w:t>
              </w:r>
            </w:hyperlink>
          </w:p>
        </w:tc>
      </w:tr>
      <w:tr w:rsidR="000308F0" w:rsidRPr="008E69F3" w:rsidTr="006435C4">
        <w:trPr>
          <w:trHeight w:val="24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8E69F3" w:rsidRDefault="000308F0" w:rsidP="0058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8E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атематика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6435C4" w:rsidRDefault="000308F0" w:rsidP="0064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Знаходимо</w:t>
            </w:r>
            <w:proofErr w:type="spell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невідомий</w:t>
            </w:r>
            <w:proofErr w:type="spell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від'ємник</w:t>
            </w:r>
            <w:proofErr w:type="spell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</w:t>
            </w:r>
            <w:proofErr w:type="spell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зменшуване</w:t>
            </w:r>
            <w:proofErr w:type="spell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Знайоми</w:t>
            </w:r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мося</w:t>
            </w:r>
            <w:proofErr w:type="spellEnd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із</w:t>
            </w:r>
            <w:proofErr w:type="spellEnd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задачами на </w:t>
            </w:r>
            <w:proofErr w:type="spellStart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знаходження</w:t>
            </w:r>
            <w:proofErr w:type="spellEnd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невідомо</w:t>
            </w:r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</w:t>
            </w:r>
            <w:proofErr w:type="spellEnd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від’ємника</w:t>
            </w:r>
            <w:proofErr w:type="spellEnd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або</w:t>
            </w:r>
            <w:proofErr w:type="spellEnd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зменшуваного</w:t>
            </w:r>
            <w:proofErr w:type="spellEnd"/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6435C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Досл</w:t>
            </w:r>
            <w:proofErr w:type="gram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іджуємо</w:t>
            </w:r>
            <w:proofErr w:type="spell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складові</w:t>
            </w:r>
            <w:proofErr w:type="spell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задачі</w:t>
            </w:r>
            <w:proofErr w:type="spellEnd"/>
            <w:r w:rsidRPr="006435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8E69F3" w:rsidRDefault="000308F0" w:rsidP="007B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E69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6435C4" w:rsidRDefault="000308F0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с. 121 (1,2, 3,4,6  усно; 5 письмово)  с. 122 (1,2, 3,4 усно; 5 письмово)  с. 1123-124 (1,2, 3 усно; 4 письмово)</w:t>
            </w:r>
          </w:p>
          <w:p w:rsidR="000308F0" w:rsidRPr="006435C4" w:rsidRDefault="000308F0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Pr="00643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</w:p>
          <w:p w:rsidR="000308F0" w:rsidRPr="006435C4" w:rsidRDefault="00BE01C5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0308F0" w:rsidRPr="006435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https://vseosvita.ua/library/prezentacia-do-uroku-matematiki-v-1-klasi-znahodzenna-nevidomogo-zmensuvanogo-videmnika-20569.html</w:t>
              </w:r>
            </w:hyperlink>
          </w:p>
        </w:tc>
      </w:tr>
      <w:tr w:rsidR="000308F0" w:rsidRPr="008E69F3" w:rsidTr="000308F0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08710D" w:rsidRDefault="000308F0" w:rsidP="0058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87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Навчання</w:t>
            </w:r>
            <w:proofErr w:type="spellEnd"/>
            <w:r w:rsidRPr="00087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грамоти</w:t>
            </w:r>
            <w:proofErr w:type="spellEnd"/>
            <w:r w:rsidRPr="00087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(письмо)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08710D" w:rsidRDefault="000308F0" w:rsidP="00087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Утворення нових слів шляхом</w:t>
            </w:r>
            <w:r w:rsid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міни чи </w:t>
            </w:r>
            <w:r w:rsid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додавання букв. Багатозначні та </w:t>
            </w:r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протилежні слова за значення</w:t>
            </w:r>
            <w:r w:rsid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08710D" w:rsidRDefault="000308F0" w:rsidP="0008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1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08710D" w:rsidRDefault="000308F0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Стор. 24-33</w:t>
            </w:r>
          </w:p>
          <w:p w:rsidR="000308F0" w:rsidRPr="0008710D" w:rsidRDefault="000308F0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</w:p>
          <w:p w:rsidR="000308F0" w:rsidRPr="0008710D" w:rsidRDefault="00BE01C5" w:rsidP="004D11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8" w:tgtFrame="_blank" w:history="1"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https://naurok.com.ua/prezentaciya-slova-scho-mayut-kilka-znachen-bagatoznachni-slova-62487.html</w:t>
              </w:r>
            </w:hyperlink>
          </w:p>
        </w:tc>
      </w:tr>
      <w:tr w:rsidR="000308F0" w:rsidRPr="008E69F3" w:rsidTr="00DE7A6E">
        <w:trPr>
          <w:trHeight w:val="32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08710D" w:rsidRDefault="000308F0" w:rsidP="0058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08710D" w:rsidRDefault="00C840E5" w:rsidP="00087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uk-UA"/>
              </w:rPr>
              <w:t xml:space="preserve">Я можу грати </w:t>
            </w:r>
            <w:r w:rsidRPr="00087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7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87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  <w:r w:rsidRPr="00087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4E5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7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E5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 </w:t>
            </w:r>
            <w:r w:rsidRPr="000871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uk-UA"/>
              </w:rPr>
              <w:t xml:space="preserve">Літери </w:t>
            </w:r>
            <w:proofErr w:type="spellStart"/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Uu</w:t>
            </w:r>
            <w:proofErr w:type="spellEnd"/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uk-UA"/>
              </w:rPr>
              <w:t xml:space="preserve">, </w:t>
            </w:r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Vv</w:t>
            </w:r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Ww</w:t>
            </w:r>
            <w:proofErr w:type="spellEnd"/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uk-UA"/>
              </w:rPr>
              <w:t xml:space="preserve">, </w:t>
            </w:r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Xx</w:t>
            </w:r>
            <w:r w:rsidRP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uk-UA"/>
              </w:rPr>
              <w:t>.</w:t>
            </w:r>
            <w:r w:rsidR="0008710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uk-UA"/>
              </w:rPr>
              <w:t xml:space="preserve"> </w:t>
            </w:r>
            <w:r w:rsidRPr="0008710D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Ти можеш </w:t>
            </w:r>
            <w:r w:rsidRPr="0008710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…..</w:t>
            </w:r>
            <w:r w:rsidRPr="0008710D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? — Так, я можу!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08710D" w:rsidRDefault="0008710D" w:rsidP="0008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308F0" w:rsidRPr="000871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F0" w:rsidRPr="00583060" w:rsidRDefault="000308F0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87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</w:t>
            </w:r>
            <w:r w:rsidR="0058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 </w:t>
            </w:r>
            <w:r w:rsidR="00583060" w:rsidRPr="0058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</w:t>
            </w:r>
            <w:r w:rsidR="00583060" w:rsidRP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 92-97</w:t>
            </w:r>
            <w:r w:rsidR="00AA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1A49" w:rsidRPr="00AA1A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(вивчити нові слова і літери)</w:t>
            </w:r>
            <w:r w:rsidRPr="00AA1A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0308F0" w:rsidRPr="0008710D" w:rsidRDefault="000308F0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Прослухати, показати та повторити </w:t>
            </w:r>
            <w:r w:rsidR="0058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583060" w:rsidRPr="00AA1A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="0058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060" w:rsidRPr="00AA1A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92-97</w:t>
            </w:r>
            <w:r w:rsidR="0058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060" w:rsidRPr="00AA1A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</w:t>
            </w:r>
            <w:hyperlink r:id="rId9" w:history="1">
              <w:proofErr w:type="spellStart"/>
              <w:r w:rsidR="00583060" w:rsidRPr="00AA1A49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DF8EF"/>
                  <w:lang w:val="uk-UA"/>
                </w:rPr>
                <w:t>аудіододат</w:t>
              </w:r>
              <w:r w:rsidRPr="00AA1A49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DF8EF"/>
                  <w:lang w:val="uk-UA"/>
                </w:rPr>
                <w:t>к</w:t>
              </w:r>
              <w:r w:rsidR="00583060" w:rsidRPr="00AA1A49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DF8EF"/>
                  <w:lang w:val="uk-UA"/>
                </w:rPr>
                <w:t>ом</w:t>
              </w:r>
              <w:proofErr w:type="spellEnd"/>
              <w:r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  <w:lang w:val="uk-UA"/>
                </w:rPr>
                <w:t xml:space="preserve"> до підручника для 1 класу "</w:t>
              </w:r>
              <w:proofErr w:type="spellStart"/>
              <w:r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</w:rPr>
                <w:t>English</w:t>
              </w:r>
              <w:proofErr w:type="spellEnd"/>
              <w:r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  <w:lang w:val="uk-UA"/>
                </w:rPr>
                <w:t xml:space="preserve"> </w:t>
              </w:r>
              <w:proofErr w:type="spellStart"/>
              <w:r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</w:rPr>
                <w:t>with</w:t>
              </w:r>
              <w:proofErr w:type="spellEnd"/>
              <w:r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  <w:lang w:val="uk-UA"/>
                </w:rPr>
                <w:t xml:space="preserve"> </w:t>
              </w:r>
              <w:proofErr w:type="spellStart"/>
              <w:r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</w:rPr>
                <w:t>Smiling</w:t>
              </w:r>
              <w:proofErr w:type="spellEnd"/>
              <w:r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  <w:lang w:val="uk-UA"/>
                </w:rPr>
                <w:t xml:space="preserve"> </w:t>
              </w:r>
              <w:proofErr w:type="spellStart"/>
              <w:r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</w:rPr>
                <w:t>Sam</w:t>
              </w:r>
              <w:proofErr w:type="spellEnd"/>
              <w:r w:rsidR="00583060"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  <w:lang w:val="uk-UA"/>
                </w:rPr>
                <w:t xml:space="preserve"> 1"</w:t>
              </w:r>
              <w:r w:rsidRPr="00AA1A4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DF8EF"/>
                  <w:lang w:val="uk-UA"/>
                </w:rPr>
                <w:t xml:space="preserve"> за посиланням</w:t>
              </w:r>
              <w:r w:rsidR="00AA1A49" w:rsidRPr="00AA1A49">
                <w:rPr>
                  <w:lang w:val="uk-UA"/>
                </w:rPr>
                <w:t>:</w:t>
              </w:r>
              <w:r w:rsidRPr="00583060">
                <w:t xml:space="preserve"> </w:t>
              </w:r>
              <w:r w:rsidRPr="00583060">
                <w:rPr>
                  <w:lang w:val="uk-UA"/>
                </w:rPr>
                <w:t> </w:t>
              </w:r>
            </w:hyperlink>
            <w:r w:rsidRPr="0058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08F0" w:rsidRDefault="00BE01C5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libra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terra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dopomohu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vchyteliu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audiododatky</w:t>
              </w:r>
              <w:r w:rsidR="000308F0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583060" w:rsidRDefault="00AA1A49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8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Прочитати </w:t>
            </w:r>
            <w:r w:rsidR="00583060" w:rsidRP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93</w:t>
            </w:r>
            <w:r w:rsid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4, 5</w:t>
            </w:r>
            <w:r w:rsidR="00583060" w:rsidRP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</w:t>
            </w:r>
            <w:r w:rsidR="00583060" w:rsidRP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97</w:t>
            </w:r>
            <w:r w:rsid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5830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3, 4</w:t>
            </w:r>
            <w:r w:rsidR="0058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A1A49" w:rsidRPr="00AA1A49" w:rsidRDefault="00AA1A49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Pr="00AA1A49">
              <w:rPr>
                <w:rFonts w:ascii="Times New Roman" w:hAnsi="Times New Roman" w:cs="Times New Roman"/>
                <w:sz w:val="24"/>
                <w:lang w:val="uk-UA"/>
              </w:rPr>
              <w:t xml:space="preserve">. Переглянути </w:t>
            </w:r>
            <w:r w:rsidRPr="00AA1A49">
              <w:rPr>
                <w:rFonts w:ascii="Times New Roman" w:hAnsi="Times New Roman" w:cs="Times New Roman"/>
                <w:i/>
                <w:sz w:val="24"/>
                <w:lang w:val="uk-UA"/>
              </w:rPr>
              <w:t>відео</w:t>
            </w:r>
            <w:r w:rsidRPr="00AA1A49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посиланнями:</w:t>
            </w:r>
            <w:r w:rsidRPr="00AA1A49">
              <w:rPr>
                <w:sz w:val="24"/>
                <w:lang w:val="uk-UA"/>
              </w:rPr>
              <w:t xml:space="preserve"> </w:t>
            </w:r>
            <w:hyperlink r:id="rId11" w:history="1">
              <w:r w:rsidRPr="00AA1A49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AA1A49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AA1A49">
                <w:rPr>
                  <w:rStyle w:val="a3"/>
                  <w:rFonts w:ascii="Times New Roman" w:hAnsi="Times New Roman" w:cs="Times New Roman"/>
                  <w:sz w:val="24"/>
                </w:rPr>
                <w:t>youtube</w:t>
              </w:r>
              <w:r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AA1A49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AA1A49">
                <w:rPr>
                  <w:rStyle w:val="a3"/>
                  <w:rFonts w:ascii="Times New Roman" w:hAnsi="Times New Roman" w:cs="Times New Roman"/>
                  <w:sz w:val="24"/>
                </w:rPr>
                <w:t>watch</w:t>
              </w:r>
              <w:r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proofErr w:type="spellStart"/>
              <w:r w:rsidRPr="00AA1A49">
                <w:rPr>
                  <w:rStyle w:val="a3"/>
                  <w:rFonts w:ascii="Times New Roman" w:hAnsi="Times New Roman" w:cs="Times New Roman"/>
                  <w:sz w:val="24"/>
                </w:rPr>
                <w:t>v</w:t>
              </w:r>
              <w:proofErr w:type="spellEnd"/>
              <w:r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proofErr w:type="spellStart"/>
              <w:r w:rsidRPr="00AA1A49">
                <w:rPr>
                  <w:rStyle w:val="a3"/>
                  <w:rFonts w:ascii="Times New Roman" w:hAnsi="Times New Roman" w:cs="Times New Roman"/>
                  <w:sz w:val="24"/>
                </w:rPr>
                <w:t>MMlP</w:t>
              </w:r>
              <w:proofErr w:type="spellEnd"/>
              <w:r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5</w:t>
              </w:r>
              <w:proofErr w:type="spellStart"/>
              <w:r w:rsidRPr="00AA1A49">
                <w:rPr>
                  <w:rStyle w:val="a3"/>
                  <w:rFonts w:ascii="Times New Roman" w:hAnsi="Times New Roman" w:cs="Times New Roman"/>
                  <w:sz w:val="24"/>
                </w:rPr>
                <w:t>LKaKFA</w:t>
              </w:r>
              <w:proofErr w:type="spellEnd"/>
            </w:hyperlink>
          </w:p>
          <w:p w:rsidR="00AA1A49" w:rsidRPr="00AA1A49" w:rsidRDefault="00BE01C5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hyperlink r:id="rId12" w:history="1"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youtube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watch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v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lijLoywUA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6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Q</w:t>
              </w:r>
            </w:hyperlink>
          </w:p>
          <w:p w:rsidR="00AA1A49" w:rsidRPr="00AA1A49" w:rsidRDefault="00BE01C5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3" w:history="1"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youtube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watch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proofErr w:type="spellStart"/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v</w:t>
              </w:r>
              <w:proofErr w:type="spellEnd"/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IK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5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P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5</w:t>
              </w:r>
              <w:proofErr w:type="spellStart"/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BFUjQc</w:t>
              </w:r>
              <w:proofErr w:type="spellEnd"/>
            </w:hyperlink>
          </w:p>
          <w:p w:rsidR="00AA1A49" w:rsidRPr="00AA1A49" w:rsidRDefault="00BE01C5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hyperlink r:id="rId14" w:history="1"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youtube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watch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v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pXfVfD</w:t>
              </w:r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3</w:t>
              </w:r>
              <w:proofErr w:type="spellStart"/>
              <w:r w:rsidR="00AA1A49" w:rsidRPr="00AA1A49">
                <w:rPr>
                  <w:rStyle w:val="a3"/>
                  <w:rFonts w:ascii="Times New Roman" w:hAnsi="Times New Roman" w:cs="Times New Roman"/>
                  <w:sz w:val="24"/>
                </w:rPr>
                <w:t>WSkk</w:t>
              </w:r>
              <w:proofErr w:type="spellEnd"/>
            </w:hyperlink>
          </w:p>
          <w:p w:rsidR="00DE7A6E" w:rsidRPr="0008710D" w:rsidRDefault="000308F0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Опрацювати</w:t>
            </w:r>
            <w:r w:rsidRPr="0008710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8710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робоч</w:t>
            </w:r>
            <w:r w:rsidRPr="0008710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ий</w:t>
            </w:r>
            <w:proofErr w:type="spellEnd"/>
            <w:r w:rsidRPr="0008710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710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зошит</w:t>
            </w:r>
            <w:proofErr w:type="spellEnd"/>
            <w:r w:rsidRPr="0008710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D117E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с.  .</w:t>
            </w:r>
          </w:p>
        </w:tc>
      </w:tr>
      <w:tr w:rsidR="00DE7A6E" w:rsidRPr="0008710D" w:rsidTr="00583060">
        <w:trPr>
          <w:trHeight w:val="8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08710D" w:rsidRDefault="00DE7A6E" w:rsidP="0058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87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DE7A6E" w:rsidRDefault="00DE7A6E" w:rsidP="00087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A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Народна творчість</w:t>
            </w:r>
            <w:r w:rsidR="0008710D" w:rsidRPr="000871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r w:rsid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Вишиванка</w:t>
            </w:r>
            <w:r w:rsidR="0099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</w:t>
            </w:r>
            <w:r w:rsidRPr="00DE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рнамент.</w:t>
            </w:r>
          </w:p>
          <w:p w:rsidR="00DE7A6E" w:rsidRPr="0008710D" w:rsidRDefault="0008710D" w:rsidP="00087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DE7A6E" w:rsidRPr="00DE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творення орнаменту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DE7A6E" w:rsidRPr="00DE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 розпису чашки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08710D" w:rsidRDefault="004D117E" w:rsidP="0008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10D" w:rsidRPr="0008710D" w:rsidRDefault="0008710D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Перегляд відео</w:t>
            </w:r>
          </w:p>
          <w:p w:rsidR="0008710D" w:rsidRPr="0008710D" w:rsidRDefault="00BE01C5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08710D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https://www.youtube.com/watch?v=e3PLTWaSyRg</w:t>
              </w:r>
            </w:hyperlink>
          </w:p>
          <w:p w:rsidR="00DE7A6E" w:rsidRPr="0008710D" w:rsidRDefault="0008710D" w:rsidP="004D11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E7A6E" w:rsidRPr="008E69F3" w:rsidTr="00DE7A6E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08710D" w:rsidRDefault="00DE7A6E" w:rsidP="00583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583060" w:rsidRDefault="0008710D" w:rsidP="00087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uk-UA"/>
              </w:rPr>
            </w:pP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Знайомство</w:t>
            </w:r>
            <w:proofErr w:type="spellEnd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додаванням</w:t>
            </w:r>
            <w:proofErr w:type="spellEnd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відніманням</w:t>
            </w:r>
            <w:proofErr w:type="spellEnd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двоцифрових</w:t>
            </w:r>
            <w:proofErr w:type="spellEnd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чисел.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</w:t>
            </w:r>
            <w:proofErr w:type="spellEnd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вимірювання</w:t>
            </w:r>
            <w:proofErr w:type="spellEnd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часу.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Вивчаємо</w:t>
            </w:r>
            <w:proofErr w:type="spellEnd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за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годинником</w:t>
            </w:r>
            <w:proofErr w:type="spellEnd"/>
            <w:r w:rsidR="005830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08710D" w:rsidRDefault="004D117E" w:rsidP="0008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05.05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10D" w:rsidRPr="0008710D" w:rsidRDefault="0008710D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с. 125 (1,</w:t>
            </w:r>
            <w:r w:rsidR="005830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 </w:t>
            </w: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усно; 3</w:t>
            </w:r>
            <w:r w:rsidR="005830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письмово)  с. 126 (1,</w:t>
            </w:r>
            <w:r w:rsidR="005830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2, 3,</w:t>
            </w:r>
            <w:r w:rsidR="005830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 усно</w:t>
            </w: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5,</w:t>
            </w:r>
            <w:r w:rsidR="005830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 </w:t>
            </w: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письмово)  Рекомендований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</w:p>
          <w:p w:rsidR="00DE7A6E" w:rsidRPr="00583060" w:rsidRDefault="00BE01C5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6" w:tgtFrame="_blank" w:history="1">
              <w:r w:rsidR="0008710D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https://www.youtube.com/watch?v=AdfTgWNELfs</w:t>
              </w:r>
            </w:hyperlink>
          </w:p>
        </w:tc>
      </w:tr>
      <w:tr w:rsidR="00DE7A6E" w:rsidRPr="008E69F3" w:rsidTr="004D117E">
        <w:trPr>
          <w:trHeight w:val="1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583060" w:rsidRDefault="00DE7A6E" w:rsidP="0058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Я </w:t>
            </w:r>
            <w:proofErr w:type="spellStart"/>
            <w:proofErr w:type="gramStart"/>
            <w:r w:rsidRPr="00583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досл</w:t>
            </w:r>
            <w:proofErr w:type="gramEnd"/>
            <w:r w:rsidRPr="00583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іджую</w:t>
            </w:r>
            <w:proofErr w:type="spellEnd"/>
            <w:r w:rsidRPr="00583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4D117E" w:rsidRDefault="0008710D" w:rsidP="004D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Чому тварини такі різні?</w:t>
            </w:r>
            <w:r w:rsidR="004D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 дослідую зм</w:t>
            </w:r>
            <w:r w:rsidR="004D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іни в довкіллі на весні та весняні</w:t>
            </w:r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зміни в житті рослин.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08710D" w:rsidRDefault="004D117E" w:rsidP="0008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10D" w:rsidRPr="0008710D" w:rsidRDefault="0008710D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Перегляд відео</w:t>
            </w:r>
            <w:r w:rsidR="004D1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hyperlink r:id="rId17" w:tgtFrame="_blank" w:history="1">
              <w:r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https://www.youtube.com/watch?v=1QZcxN2jgh4</w:t>
              </w:r>
            </w:hyperlink>
          </w:p>
          <w:p w:rsidR="00DE7A6E" w:rsidRPr="004D117E" w:rsidRDefault="00BE01C5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tgtFrame="_blank" w:history="1">
              <w:r w:rsidR="0008710D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https://www.youtube.com/watch?v=2XGU0y_y9fw</w:t>
              </w:r>
            </w:hyperlink>
          </w:p>
        </w:tc>
      </w:tr>
      <w:tr w:rsidR="00DE7A6E" w:rsidRPr="008E69F3" w:rsidTr="009932A7">
        <w:trPr>
          <w:trHeight w:val="1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7E" w:rsidRDefault="0008710D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D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Навчання</w:t>
            </w:r>
            <w:proofErr w:type="spellEnd"/>
            <w:r w:rsidRPr="004D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грамоти</w:t>
            </w:r>
            <w:proofErr w:type="spellEnd"/>
            <w:r w:rsidRPr="004D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 </w:t>
            </w:r>
          </w:p>
          <w:p w:rsidR="00DE7A6E" w:rsidRPr="004D117E" w:rsidRDefault="0008710D" w:rsidP="004D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D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читання</w:t>
            </w:r>
            <w:proofErr w:type="spellEnd"/>
            <w:r w:rsidRPr="004D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4D117E" w:rsidRDefault="0008710D" w:rsidP="004D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над розумінням і виразним читанням текстів «Чий апельсин більший»,</w:t>
            </w:r>
            <w:r w:rsidR="004D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«Маленька мураха». В</w:t>
            </w:r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иразне читання вірша «</w:t>
            </w:r>
            <w:proofErr w:type="spellStart"/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Навпакійко</w:t>
            </w:r>
            <w:proofErr w:type="spellEnd"/>
            <w:r w:rsidRPr="0008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4D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6E" w:rsidRPr="0008710D" w:rsidRDefault="004D117E" w:rsidP="0008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10D" w:rsidRPr="0008710D" w:rsidRDefault="0008710D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Буквар с. 102-105чит., відповідати на запитання</w:t>
            </w:r>
            <w:r w:rsidR="009932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8710D" w:rsidRPr="0008710D" w:rsidRDefault="0008710D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Pr="000871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</w:p>
          <w:p w:rsidR="009932A7" w:rsidRPr="009932A7" w:rsidRDefault="00BE01C5" w:rsidP="009932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tgtFrame="_blank" w:history="1">
              <w:r w:rsidR="0008710D" w:rsidRPr="000871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https://www.youtube.com/watch?v=jSNZpmRpNWA</w:t>
              </w:r>
            </w:hyperlink>
          </w:p>
        </w:tc>
      </w:tr>
      <w:tr w:rsidR="009932A7" w:rsidRPr="008E69F3" w:rsidTr="00DE7A6E">
        <w:trPr>
          <w:trHeight w:val="6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CE" w:rsidRDefault="004E59CE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proofErr w:type="spellStart"/>
            <w:r w:rsidRPr="004E59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Навчання</w:t>
            </w:r>
            <w:proofErr w:type="spellEnd"/>
            <w:r w:rsidRPr="004E59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  <w:p w:rsidR="004E59CE" w:rsidRDefault="004E59CE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proofErr w:type="spellStart"/>
            <w:r w:rsidRPr="004E59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грамоти</w:t>
            </w:r>
            <w:proofErr w:type="spellEnd"/>
            <w:r w:rsidRPr="004E59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  </w:t>
            </w:r>
          </w:p>
          <w:p w:rsidR="009932A7" w:rsidRPr="004E59CE" w:rsidRDefault="004E59CE" w:rsidP="004D1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9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(письмо)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A7" w:rsidRPr="004E59CE" w:rsidRDefault="004E59CE" w:rsidP="004E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E59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Розрізнення слів,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які відповідають на питання хто</w:t>
            </w:r>
            <w:r w:rsidRPr="004E59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який</w:t>
            </w:r>
            <w:r w:rsidRPr="004E59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 яка</w:t>
            </w:r>
            <w:r w:rsidRPr="004E59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яке</w:t>
            </w:r>
            <w:r w:rsidRPr="004E59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 які</w:t>
            </w:r>
            <w:r w:rsidRPr="004E59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Розвиток зв’язного мовлення: «</w:t>
            </w:r>
            <w:r w:rsidRPr="004E59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Рослини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». В</w:t>
            </w:r>
            <w:r w:rsidRPr="004E59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живання великої букви у словах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A7" w:rsidRDefault="009932A7" w:rsidP="0008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CE" w:rsidRPr="004E59CE" w:rsidRDefault="004E59CE" w:rsidP="004E59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9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Стор. 24-33</w:t>
            </w:r>
          </w:p>
          <w:p w:rsidR="004E59CE" w:rsidRPr="004E59CE" w:rsidRDefault="004E59CE" w:rsidP="004E59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9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Pr="004E59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</w:p>
          <w:p w:rsidR="004E59CE" w:rsidRDefault="004E59CE" w:rsidP="004E59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0" w:tgtFrame="_blank" w:history="1">
              <w:r w:rsidRPr="004E5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https://www.youtube.com/watch?v=6rF9oYLuMwY</w:t>
              </w:r>
            </w:hyperlink>
          </w:p>
          <w:p w:rsidR="009932A7" w:rsidRPr="004E59CE" w:rsidRDefault="009932A7" w:rsidP="004D11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5599" w:rsidRDefault="00005599" w:rsidP="0000559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5599" w:rsidRDefault="00005599" w:rsidP="0000559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5599" w:rsidRDefault="00005599" w:rsidP="0000559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5599" w:rsidRDefault="00005599" w:rsidP="0000559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5599" w:rsidRDefault="00005599" w:rsidP="0000559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5599" w:rsidRDefault="00005599" w:rsidP="0000559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5599" w:rsidRDefault="00005599" w:rsidP="0000559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A6E" w:rsidRDefault="00DE7A6E" w:rsidP="009D4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A6E" w:rsidRPr="00DE7A6E" w:rsidRDefault="00DE7A6E" w:rsidP="009D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6E" w:rsidRDefault="00DE7A6E" w:rsidP="009D4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5291" w:rsidRPr="009C5291" w:rsidRDefault="009C5291" w:rsidP="009D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291" w:rsidRPr="009C5291" w:rsidSect="00CA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903"/>
    <w:multiLevelType w:val="hybridMultilevel"/>
    <w:tmpl w:val="429E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0568"/>
    <w:multiLevelType w:val="hybridMultilevel"/>
    <w:tmpl w:val="9DC6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8F0"/>
    <w:rsid w:val="00005599"/>
    <w:rsid w:val="000308F0"/>
    <w:rsid w:val="0008710D"/>
    <w:rsid w:val="003879C2"/>
    <w:rsid w:val="004D117E"/>
    <w:rsid w:val="004E59CE"/>
    <w:rsid w:val="00583060"/>
    <w:rsid w:val="006435C4"/>
    <w:rsid w:val="009932A7"/>
    <w:rsid w:val="00997E94"/>
    <w:rsid w:val="009C5291"/>
    <w:rsid w:val="009D4EEB"/>
    <w:rsid w:val="00AA1A49"/>
    <w:rsid w:val="00BC4D7D"/>
    <w:rsid w:val="00BE01C5"/>
    <w:rsid w:val="00C840E5"/>
    <w:rsid w:val="00CA6123"/>
    <w:rsid w:val="00D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3"/>
  </w:style>
  <w:style w:type="paragraph" w:styleId="3">
    <w:name w:val="heading 3"/>
    <w:basedOn w:val="a"/>
    <w:next w:val="a"/>
    <w:link w:val="30"/>
    <w:uiPriority w:val="9"/>
    <w:unhideWhenUsed/>
    <w:qFormat/>
    <w:rsid w:val="00005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8F0"/>
    <w:rPr>
      <w:color w:val="0000FF"/>
      <w:u w:val="single"/>
    </w:rPr>
  </w:style>
  <w:style w:type="character" w:styleId="a4">
    <w:name w:val="Strong"/>
    <w:basedOn w:val="a0"/>
    <w:uiPriority w:val="22"/>
    <w:qFormat/>
    <w:rsid w:val="000308F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55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05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slova-scho-mayut-kilka-znachen-bagatoznachni-slova-62487.html" TargetMode="External"/><Relationship Id="rId13" Type="http://schemas.openxmlformats.org/officeDocument/2006/relationships/hyperlink" Target="https://www.youtube.com/watch?v=IK5P5BFUjQc" TargetMode="External"/><Relationship Id="rId18" Type="http://schemas.openxmlformats.org/officeDocument/2006/relationships/hyperlink" Target="https://www.youtube.com/watch?v=2XGU0y_y9f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seosvita.ua/library/prezentacia-do-uroku-matematiki-v-1-klasi-znahodzenna-nevidomogo-zmensuvanogo-videmnika-20569.html" TargetMode="External"/><Relationship Id="rId12" Type="http://schemas.openxmlformats.org/officeDocument/2006/relationships/hyperlink" Target="https://www.youtube.com/watch?v=lijLoywUA6Q" TargetMode="External"/><Relationship Id="rId17" Type="http://schemas.openxmlformats.org/officeDocument/2006/relationships/hyperlink" Target="https://www.youtube.com/watch?v=1QZcxN2jgh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dfTgWNELfs" TargetMode="External"/><Relationship Id="rId20" Type="http://schemas.openxmlformats.org/officeDocument/2006/relationships/hyperlink" Target="https://www.youtube.com/watch?v=6rF9oYLuMw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p4fK7TqJ0" TargetMode="External"/><Relationship Id="rId11" Type="http://schemas.openxmlformats.org/officeDocument/2006/relationships/hyperlink" Target="https://www.youtube.com/watch?v=MMlP5LKaKFA" TargetMode="External"/><Relationship Id="rId5" Type="http://schemas.openxmlformats.org/officeDocument/2006/relationships/hyperlink" Target="https://www.youtube.com/watch?v=g6j_FaOFz2k" TargetMode="External"/><Relationship Id="rId15" Type="http://schemas.openxmlformats.org/officeDocument/2006/relationships/hyperlink" Target="https://www.youtube.com/watch?v=e3PLTWaSyRg" TargetMode="External"/><Relationship Id="rId10" Type="http://schemas.openxmlformats.org/officeDocument/2006/relationships/hyperlink" Target="https://www.libra-terra.com.ua/na-dopomohu-vchyteliu/audiododatky/" TargetMode="External"/><Relationship Id="rId19" Type="http://schemas.openxmlformats.org/officeDocument/2006/relationships/hyperlink" Target="https://www.youtube.com/watch?v=jSNZpmRpN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2;&#1091;&#1076;&#1110;&#1086;&#1076;&#1086;&#1076;&#1072;&#1090;&#1086;&#1082;%20&#1076;&#1086;%20&#1087;&#1110;&#1076;&#1088;&#1091;&#1095;&#1085;&#1080;&#1082;&#1072;%20&#1076;&#1083;&#1103;%201%20&#1082;&#1083;&#1072;&#1089;&#1091;%20%22English%20with%20Smiling%20Sam%201%22)%20&#1079;&#1072;%20&#1087;&#1086;&#1089;&#1080;&#1083;&#1072;&#1085;&#1085;&#1103;&#1084;%20&#160;" TargetMode="External"/><Relationship Id="rId14" Type="http://schemas.openxmlformats.org/officeDocument/2006/relationships/hyperlink" Target="https://www.youtube.com/watch?v=pXfVfD3WSk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2020-04-28T19:26:00Z</dcterms:created>
  <dcterms:modified xsi:type="dcterms:W3CDTF">2020-04-29T20:41:00Z</dcterms:modified>
</cp:coreProperties>
</file>